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0D" w:rsidRPr="002E019F" w:rsidRDefault="004F590D" w:rsidP="004F590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E019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Безопасная дорога </w:t>
      </w:r>
    </w:p>
    <w:p w:rsidR="004F590D" w:rsidRDefault="004F590D" w:rsidP="004F590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E019F">
        <w:rPr>
          <w:rFonts w:ascii="Times New Roman" w:hAnsi="Times New Roman" w:cs="Times New Roman"/>
          <w:b/>
          <w:color w:val="C00000"/>
          <w:sz w:val="32"/>
          <w:szCs w:val="32"/>
        </w:rPr>
        <w:t>«Дом – школа – дом».</w:t>
      </w:r>
    </w:p>
    <w:p w:rsidR="00190B1E" w:rsidRPr="002E019F" w:rsidRDefault="00190B1E" w:rsidP="004F590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F590D" w:rsidRPr="00190B1E" w:rsidRDefault="00190B1E" w:rsidP="00190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2701" cy="2441750"/>
            <wp:effectExtent l="19050" t="0" r="0" b="0"/>
            <wp:docPr id="6" name="Рисунок 1" descr="C:\Users\антонина\Desktop\2020-08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нина\Desktop\2020-08-07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30000" contrast="30000"/>
                    </a:blip>
                    <a:srcRect l="52256" t="33184" r="4023" b="14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06" cy="244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B1E" w:rsidRDefault="00190B1E" w:rsidP="002E019F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26479" w:rsidRPr="002E019F" w:rsidRDefault="00990058" w:rsidP="002E019F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E019F">
        <w:rPr>
          <w:rFonts w:ascii="Times New Roman" w:hAnsi="Times New Roman" w:cs="Times New Roman"/>
          <w:b/>
          <w:color w:val="002060"/>
          <w:sz w:val="28"/>
          <w:szCs w:val="28"/>
        </w:rPr>
        <w:t>Правила поведения на дороге</w:t>
      </w:r>
      <w:r w:rsidR="00144D5A" w:rsidRPr="002E019F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1. Маршрут в школу выбирай</w:t>
      </w:r>
      <w:r w:rsidR="004F590D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самый безопасный, тот, где надо реже переходить улицу или дорогу. 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2. Когда иде</w:t>
      </w:r>
      <w:r w:rsidR="004F590D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улицам, будь</w:t>
      </w:r>
      <w:r w:rsidR="004F590D">
        <w:rPr>
          <w:rFonts w:ascii="Times New Roman" w:eastAsiaTheme="minorHAnsi" w:hAnsi="Times New Roman" w:cs="Times New Roman"/>
          <w:sz w:val="28"/>
          <w:szCs w:val="28"/>
          <w:lang w:eastAsia="en-US"/>
        </w:rPr>
        <w:t>те осторожны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. Не торопись. Иди</w:t>
      </w:r>
      <w:r w:rsidR="004F590D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только по тротуару или обочине. 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3.  Иди</w:t>
      </w:r>
      <w:r w:rsidR="004F590D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спеша по правой стороне тротуара. 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Если тротуара нет, то п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о обочине иди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подальше от края дороги, навстречу движущемуся транспорту: так 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ы види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машину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водитель видит 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вас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5. Не выходи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проезжую часть улицы или дороги. 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6. Проходя мимо ворот, будь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особенно осторож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ны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из ворот может выехать автомобиль. 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7. Осторожно проходи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мимо стоящего автомобиля: пассажиры могут резко открыть дверь и ударить 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вас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990058" w:rsidRPr="00280DF8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8. П</w:t>
      </w:r>
      <w:r w:rsidR="00144D5A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ереходите дорогу по пешеходному переходу. П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режде чем переходить дорогу, посмотри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налево, затем направо.  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Только если проезжая часть свободна 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— иди</w:t>
      </w:r>
      <w:r w:rsidR="00BD297F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9. </w:t>
      </w:r>
      <w:r w:rsidR="00144D5A">
        <w:rPr>
          <w:rFonts w:ascii="Times New Roman" w:eastAsiaTheme="minorHAnsi" w:hAnsi="Times New Roman" w:cs="Times New Roman"/>
          <w:sz w:val="28"/>
          <w:szCs w:val="28"/>
          <w:lang w:eastAsia="en-US"/>
        </w:rPr>
        <w:t>Нельзя играть на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проезжей части или вблизи дороги, не</w:t>
      </w:r>
      <w:r w:rsidR="00144D5A">
        <w:rPr>
          <w:rFonts w:ascii="Times New Roman" w:eastAsiaTheme="minorHAnsi" w:hAnsi="Times New Roman" w:cs="Times New Roman"/>
          <w:sz w:val="28"/>
          <w:szCs w:val="28"/>
          <w:lang w:eastAsia="en-US"/>
        </w:rPr>
        <w:t>льзя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ката</w:t>
      </w:r>
      <w:r w:rsidR="00144D5A">
        <w:rPr>
          <w:rFonts w:ascii="Times New Roman" w:eastAsiaTheme="minorHAnsi" w:hAnsi="Times New Roman" w:cs="Times New Roman"/>
          <w:sz w:val="28"/>
          <w:szCs w:val="28"/>
          <w:lang w:eastAsia="en-US"/>
        </w:rPr>
        <w:t>ть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ся на велосипедах, роликовых коньках и т. п. на проезжей части дороги. </w:t>
      </w:r>
    </w:p>
    <w:p w:rsidR="002E019F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144D5A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. Не перебегай</w:t>
      </w:r>
      <w:r w:rsidR="00144D5A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улицу или дорогу перед близко идущим транспортом.</w:t>
      </w:r>
    </w:p>
    <w:p w:rsidR="00D26479" w:rsidRDefault="00990058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90B1E"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190B1E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190B1E" w:rsidRPr="00280D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Не цепляйся за проходящий мимо транспорт. </w:t>
      </w:r>
    </w:p>
    <w:p w:rsidR="002E019F" w:rsidRDefault="002E019F" w:rsidP="004F590D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90058" w:rsidRDefault="00D26479" w:rsidP="00D26479">
      <w:pPr>
        <w:spacing w:after="0"/>
        <w:ind w:firstLine="284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E019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Правила безопасного поведения </w:t>
      </w:r>
      <w:r w:rsidR="00990058" w:rsidRPr="002E019F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 общественном транспорте</w:t>
      </w:r>
      <w:r w:rsidRPr="002E019F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99005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 xml:space="preserve">Необходимо помнить, что </w:t>
      </w:r>
      <w:r w:rsidRPr="00190B1E">
        <w:rPr>
          <w:sz w:val="28"/>
          <w:szCs w:val="28"/>
        </w:rPr>
        <w:t>общественный транспорт - средство передвижения повышенного риска,</w:t>
      </w:r>
      <w:r w:rsidR="00D26479">
        <w:rPr>
          <w:color w:val="000000"/>
          <w:sz w:val="28"/>
          <w:szCs w:val="28"/>
        </w:rPr>
        <w:t xml:space="preserve"> </w:t>
      </w:r>
      <w:r w:rsidRPr="00280DF8">
        <w:rPr>
          <w:color w:val="000000"/>
          <w:sz w:val="28"/>
          <w:szCs w:val="28"/>
        </w:rPr>
        <w:t>поэтому:</w:t>
      </w:r>
    </w:p>
    <w:p w:rsidR="00190B1E" w:rsidRPr="00280DF8" w:rsidRDefault="00190B1E" w:rsidP="00190B1E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 xml:space="preserve">1. Избегайте в темное время суток пустынных остановок, ожидая автобус, трамвай или троллейбус, стойте на </w:t>
      </w:r>
      <w:r w:rsidRPr="00280DF8">
        <w:rPr>
          <w:color w:val="000000"/>
          <w:sz w:val="28"/>
          <w:szCs w:val="28"/>
        </w:rPr>
        <w:lastRenderedPageBreak/>
        <w:t>хорошо освещенном отведенном месте рядом с другими людьми.</w:t>
      </w:r>
    </w:p>
    <w:p w:rsidR="00190B1E" w:rsidRDefault="00190B1E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</w:p>
    <w:p w:rsidR="00190B1E" w:rsidRPr="00280DF8" w:rsidRDefault="00190B1E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190B1E">
        <w:rPr>
          <w:color w:val="000000"/>
          <w:sz w:val="28"/>
          <w:szCs w:val="28"/>
        </w:rPr>
        <w:drawing>
          <wp:inline distT="0" distB="0" distL="0" distR="0">
            <wp:extent cx="3035649" cy="1256044"/>
            <wp:effectExtent l="19050" t="0" r="0" b="0"/>
            <wp:docPr id="7" name="Рисунок 2" descr="C:\Users\антонина\Desktop\2020-08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тонина\Desktop\2020-08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0000"/>
                    </a:blip>
                    <a:srcRect l="31621" t="9417" r="7094" b="6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649" cy="125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B1E" w:rsidRDefault="00190B1E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 xml:space="preserve">2. </w:t>
      </w:r>
      <w:r w:rsidR="002E019F">
        <w:rPr>
          <w:color w:val="000000"/>
          <w:sz w:val="28"/>
          <w:szCs w:val="28"/>
        </w:rPr>
        <w:t xml:space="preserve">На остановке не стойте у проезжей части. Не выходите на дорогу, чтобы </w:t>
      </w:r>
      <w:proofErr w:type="gramStart"/>
      <w:r w:rsidR="002E019F">
        <w:rPr>
          <w:color w:val="000000"/>
          <w:sz w:val="28"/>
          <w:szCs w:val="28"/>
        </w:rPr>
        <w:t>посмотреть</w:t>
      </w:r>
      <w:proofErr w:type="gramEnd"/>
      <w:r w:rsidR="002E019F">
        <w:rPr>
          <w:color w:val="000000"/>
          <w:sz w:val="28"/>
          <w:szCs w:val="28"/>
        </w:rPr>
        <w:t xml:space="preserve"> не едет ли общественный транспорт. </w:t>
      </w:r>
      <w:r w:rsidRPr="00280DF8">
        <w:rPr>
          <w:color w:val="000000"/>
          <w:sz w:val="28"/>
          <w:szCs w:val="28"/>
        </w:rPr>
        <w:t>Когда подходит автобус, не старайтесь стоять в первом ряду - могут толкнуть под колеса.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3. Нельзя спать во время движения, так как при резком торможении можно получить травму.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4. Не прислоняйтесь к дверям, по возможности избегайте езды на ступенях и в переходе.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5. Избегайте пустых автобусов, троллейбусов и трамваев.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6. Если вам приходится ехать поздно, то садитесь около водителя и ближе к проходу.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7. Девушкам рекомендуется садиться рядом с женщинами.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lastRenderedPageBreak/>
        <w:t>8. Если в салон вошел пассажир, ведущий себя развязно, отвернитесь от него, не встречайтесь с ним глазами.</w:t>
      </w:r>
    </w:p>
    <w:p w:rsidR="0099005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9. Держите на виду свои вещи.</w:t>
      </w:r>
    </w:p>
    <w:p w:rsidR="002E019F" w:rsidRDefault="002E019F" w:rsidP="002E019F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Не трогайте чужие вещи, забытые и подозрительные предметы.</w:t>
      </w:r>
    </w:p>
    <w:p w:rsidR="002E019F" w:rsidRDefault="002E019F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Не толкайтесь на выходе и входе,  в салоне ведите себя спокойно.</w:t>
      </w:r>
    </w:p>
    <w:p w:rsidR="002E019F" w:rsidRDefault="002E019F" w:rsidP="002E019F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Не мешайте другим пассажирам: не кричите, не толкайтесь. 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b/>
          <w:bCs/>
          <w:color w:val="000000"/>
          <w:sz w:val="28"/>
          <w:szCs w:val="28"/>
        </w:rPr>
        <w:t>В общественном транспорте запрещается: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- ходить без необходимости в автобусах, троллейбусах и т.</w:t>
      </w:r>
      <w:r w:rsidR="00D26479">
        <w:rPr>
          <w:color w:val="000000"/>
          <w:sz w:val="28"/>
          <w:szCs w:val="28"/>
        </w:rPr>
        <w:t>д.;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- открывать двери;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- выглядывать из окон и высовывать руки;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- отвлекать водителя;</w:t>
      </w:r>
    </w:p>
    <w:p w:rsidR="00990058" w:rsidRPr="00280DF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- включать или выключать какие-либо приборы (дергать кран);</w:t>
      </w:r>
    </w:p>
    <w:p w:rsidR="00990058" w:rsidRDefault="00990058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280DF8">
        <w:rPr>
          <w:color w:val="000000"/>
          <w:sz w:val="28"/>
          <w:szCs w:val="28"/>
        </w:rPr>
        <w:t>- нажимать без надобности на аварийную кнопку.</w:t>
      </w:r>
    </w:p>
    <w:p w:rsidR="00144D5A" w:rsidRPr="00280DF8" w:rsidRDefault="00144D5A" w:rsidP="00144D5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</w:p>
    <w:p w:rsidR="00990058" w:rsidRPr="00144D5A" w:rsidRDefault="00144D5A" w:rsidP="00E9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D5A">
        <w:rPr>
          <w:rFonts w:ascii="Times New Roman" w:hAnsi="Times New Roman" w:cs="Times New Roman"/>
          <w:b/>
          <w:sz w:val="28"/>
          <w:szCs w:val="28"/>
        </w:rPr>
        <w:t>Правила перевозки детей в транспортном средстве.</w:t>
      </w:r>
    </w:p>
    <w:p w:rsidR="00413162" w:rsidRDefault="0074332D" w:rsidP="007433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332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Перевозка детей разрешена только на исправном транспорте</w:t>
      </w:r>
      <w:r w:rsidR="0047775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77758">
        <w:rPr>
          <w:rFonts w:ascii="Times New Roman" w:hAnsi="Times New Roman" w:cs="Times New Roman"/>
          <w:sz w:val="28"/>
          <w:szCs w:val="28"/>
        </w:rPr>
        <w:t>оснащенным</w:t>
      </w:r>
      <w:proofErr w:type="gramEnd"/>
      <w:r w:rsidR="00477758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6F2F6D">
        <w:rPr>
          <w:rFonts w:ascii="Times New Roman" w:hAnsi="Times New Roman" w:cs="Times New Roman"/>
          <w:sz w:val="28"/>
          <w:szCs w:val="28"/>
        </w:rPr>
        <w:t xml:space="preserve"> с правилами дорожного движения,  в том числе </w:t>
      </w:r>
      <w:r w:rsidR="00477758">
        <w:rPr>
          <w:rFonts w:ascii="Times New Roman" w:hAnsi="Times New Roman" w:cs="Times New Roman"/>
          <w:sz w:val="28"/>
          <w:szCs w:val="28"/>
        </w:rPr>
        <w:t>аптечкой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32D" w:rsidRDefault="0074332D" w:rsidP="007433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Все пассажиры должны быть пристегнуты ремнями безопасности.</w:t>
      </w:r>
    </w:p>
    <w:p w:rsidR="0074332D" w:rsidRDefault="0074332D" w:rsidP="007433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Пассажиры младше 12 лет должны быть пристегнуты ремнями безопасности с помощью специальных </w:t>
      </w:r>
      <w:proofErr w:type="spellStart"/>
      <w:r w:rsidR="00542C17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="00542C17">
        <w:rPr>
          <w:rFonts w:ascii="Times New Roman" w:hAnsi="Times New Roman" w:cs="Times New Roman"/>
          <w:sz w:val="28"/>
          <w:szCs w:val="28"/>
        </w:rPr>
        <w:t xml:space="preserve">  и удерживающих устрой</w:t>
      </w:r>
      <w:proofErr w:type="gramStart"/>
      <w:r w:rsidR="00542C17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 xml:space="preserve">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перевозки детей младше 12 лет.</w:t>
      </w:r>
    </w:p>
    <w:p w:rsidR="00477758" w:rsidRDefault="00477758" w:rsidP="007433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Водитель автомобиля должен иметь водительские права.</w:t>
      </w:r>
    </w:p>
    <w:p w:rsidR="00477758" w:rsidRDefault="00477758" w:rsidP="007433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Если у водителя имеются отклонения в состоянии здоровья, плохое самочувствие – откажитесь от поездки, это чревато серьезными последствиями.</w:t>
      </w:r>
    </w:p>
    <w:p w:rsidR="00477758" w:rsidRDefault="00477758" w:rsidP="0074332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Запрещено водить автомобиль в состоянии алкогольного и наркотического опьянения. Не рискуйте здоровьем и жизнью людей. </w:t>
      </w:r>
    </w:p>
    <w:p w:rsidR="00477758" w:rsidRDefault="00477758" w:rsidP="0047775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Не курите в машине.</w:t>
      </w:r>
    </w:p>
    <w:p w:rsidR="00477758" w:rsidRDefault="00477758" w:rsidP="0047775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Если ваша дорога длинна, не забывайте останавливаться отдохнуть. Усталый человек теряет внимание и скорость реакции, может уснуть во время вождения. </w:t>
      </w:r>
      <w:r w:rsidR="006F2F6D">
        <w:rPr>
          <w:rFonts w:ascii="Times New Roman" w:hAnsi="Times New Roman" w:cs="Times New Roman"/>
          <w:sz w:val="28"/>
          <w:szCs w:val="28"/>
        </w:rPr>
        <w:t>Захватите с собой в дорогу перекус для своих детей, воду.</w:t>
      </w:r>
    </w:p>
    <w:p w:rsidR="00477758" w:rsidRDefault="006F2F6D" w:rsidP="0047775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="00477758">
        <w:rPr>
          <w:rFonts w:ascii="Times New Roman" w:hAnsi="Times New Roman" w:cs="Times New Roman"/>
          <w:sz w:val="28"/>
          <w:szCs w:val="28"/>
        </w:rPr>
        <w:t>Соблюдайте во время поездки правила безопасности.</w:t>
      </w:r>
      <w:r w:rsidR="00881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B1E" w:rsidRDefault="00190B1E" w:rsidP="00477758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758" w:rsidRPr="00190B1E" w:rsidRDefault="00190B1E" w:rsidP="00190B1E">
      <w:pPr>
        <w:spacing w:after="0"/>
        <w:ind w:firstLine="426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90B1E">
        <w:rPr>
          <w:rFonts w:ascii="Times New Roman" w:hAnsi="Times New Roman" w:cs="Times New Roman"/>
          <w:b/>
          <w:color w:val="00B050"/>
          <w:sz w:val="28"/>
          <w:szCs w:val="28"/>
        </w:rPr>
        <w:t>БУДЬТЕ ЗДОРОВЫ!</w:t>
      </w:r>
    </w:p>
    <w:p w:rsidR="00413162" w:rsidRDefault="00413162" w:rsidP="00144D5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F5A" w:rsidRPr="00613419" w:rsidRDefault="00311F5A" w:rsidP="00311F5A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13419">
        <w:rPr>
          <w:rFonts w:ascii="Times New Roman" w:hAnsi="Times New Roman" w:cs="Times New Roman"/>
          <w:sz w:val="28"/>
          <w:szCs w:val="28"/>
        </w:rPr>
        <w:lastRenderedPageBreak/>
        <w:t xml:space="preserve">ГКОУ </w:t>
      </w:r>
    </w:p>
    <w:p w:rsidR="00311F5A" w:rsidRPr="00613419" w:rsidRDefault="00311F5A" w:rsidP="00311F5A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13419">
        <w:rPr>
          <w:rFonts w:ascii="Times New Roman" w:hAnsi="Times New Roman" w:cs="Times New Roman"/>
          <w:sz w:val="28"/>
          <w:szCs w:val="28"/>
        </w:rPr>
        <w:t>«Максатихинская школа-интернат»</w:t>
      </w:r>
    </w:p>
    <w:p w:rsidR="00413162" w:rsidRDefault="00413162" w:rsidP="00144D5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162" w:rsidRDefault="00413162" w:rsidP="00144D5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162" w:rsidRDefault="00413162" w:rsidP="00144D5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F5A" w:rsidRDefault="00413162" w:rsidP="00311F5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11F5A">
        <w:rPr>
          <w:rFonts w:ascii="Times New Roman" w:hAnsi="Times New Roman" w:cs="Times New Roman"/>
          <w:b/>
          <w:color w:val="C00000"/>
          <w:sz w:val="56"/>
          <w:szCs w:val="56"/>
        </w:rPr>
        <w:t>Безопасная</w:t>
      </w:r>
    </w:p>
    <w:p w:rsidR="00311F5A" w:rsidRDefault="00413162" w:rsidP="00311F5A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11F5A">
        <w:rPr>
          <w:rFonts w:ascii="Times New Roman" w:hAnsi="Times New Roman" w:cs="Times New Roman"/>
          <w:b/>
          <w:color w:val="C00000"/>
          <w:sz w:val="56"/>
          <w:szCs w:val="56"/>
        </w:rPr>
        <w:t>дорога</w:t>
      </w:r>
    </w:p>
    <w:p w:rsidR="00413162" w:rsidRPr="0074332D" w:rsidRDefault="00413162" w:rsidP="00311F5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74332D">
        <w:rPr>
          <w:rFonts w:ascii="Times New Roman" w:hAnsi="Times New Roman" w:cs="Times New Roman"/>
          <w:b/>
          <w:color w:val="C00000"/>
          <w:sz w:val="48"/>
          <w:szCs w:val="48"/>
        </w:rPr>
        <w:t>«Дом – школа – дом».</w:t>
      </w:r>
    </w:p>
    <w:p w:rsidR="00413162" w:rsidRPr="00311F5A" w:rsidRDefault="00413162" w:rsidP="0041316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064BF" w:rsidRDefault="00413162" w:rsidP="004131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5491" cy="2682910"/>
            <wp:effectExtent l="19050" t="0" r="0" b="0"/>
            <wp:docPr id="5" name="Рисунок 3" descr="C:\Users\антонина\Desktop\2020-08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тонина\Desktop\2020-08-0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0000"/>
                    </a:blip>
                    <a:srcRect l="3325" t="32735" r="51918" b="1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649" cy="268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5A" w:rsidRDefault="00311F5A" w:rsidP="0041316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5"/>
      </w:tblGrid>
      <w:tr w:rsidR="00311F5A" w:rsidRPr="00B22D4C" w:rsidTr="004D07F5">
        <w:tc>
          <w:tcPr>
            <w:tcW w:w="5035" w:type="dxa"/>
          </w:tcPr>
          <w:p w:rsidR="00311F5A" w:rsidRDefault="00311F5A" w:rsidP="004D07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F5A" w:rsidRDefault="00311F5A" w:rsidP="004D07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A0" w:rsidRDefault="007C3EA0" w:rsidP="004D07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F5A" w:rsidRPr="00B22D4C" w:rsidRDefault="00311F5A" w:rsidP="004D07F5">
            <w:pPr>
              <w:jc w:val="right"/>
            </w:pPr>
            <w:r w:rsidRPr="00B22D4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B22D4C">
              <w:t xml:space="preserve"> </w:t>
            </w:r>
          </w:p>
        </w:tc>
      </w:tr>
      <w:tr w:rsidR="00311F5A" w:rsidRPr="00B22D4C" w:rsidTr="004D07F5">
        <w:tc>
          <w:tcPr>
            <w:tcW w:w="5035" w:type="dxa"/>
          </w:tcPr>
          <w:p w:rsidR="00311F5A" w:rsidRPr="00B22D4C" w:rsidRDefault="00311F5A" w:rsidP="004D07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2D4C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D4C">
              <w:rPr>
                <w:rFonts w:ascii="Times New Roman" w:hAnsi="Times New Roman" w:cs="Times New Roman"/>
                <w:sz w:val="24"/>
                <w:szCs w:val="24"/>
              </w:rPr>
              <w:t>«Максатихинская школа-интернат»: Малышева А.Е.</w:t>
            </w:r>
          </w:p>
        </w:tc>
      </w:tr>
    </w:tbl>
    <w:p w:rsidR="00311F5A" w:rsidRPr="00280DF8" w:rsidRDefault="00311F5A" w:rsidP="0041316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11F5A" w:rsidRPr="00280DF8" w:rsidSect="002E019F">
      <w:pgSz w:w="16838" w:h="11906" w:orient="landscape"/>
      <w:pgMar w:top="426" w:right="395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058"/>
    <w:rsid w:val="00144D5A"/>
    <w:rsid w:val="001648C5"/>
    <w:rsid w:val="00190B1E"/>
    <w:rsid w:val="00280DF8"/>
    <w:rsid w:val="002E019F"/>
    <w:rsid w:val="00311F5A"/>
    <w:rsid w:val="003575C5"/>
    <w:rsid w:val="00413162"/>
    <w:rsid w:val="00477758"/>
    <w:rsid w:val="004F590D"/>
    <w:rsid w:val="005064BF"/>
    <w:rsid w:val="00542C17"/>
    <w:rsid w:val="006F2F6D"/>
    <w:rsid w:val="0074332D"/>
    <w:rsid w:val="007B597E"/>
    <w:rsid w:val="007C3EA0"/>
    <w:rsid w:val="00881F14"/>
    <w:rsid w:val="00972D59"/>
    <w:rsid w:val="00990058"/>
    <w:rsid w:val="00BD297F"/>
    <w:rsid w:val="00C15F45"/>
    <w:rsid w:val="00D26479"/>
    <w:rsid w:val="00D3766B"/>
    <w:rsid w:val="00E9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F4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11F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21</cp:revision>
  <cp:lastPrinted>2020-08-07T12:07:00Z</cp:lastPrinted>
  <dcterms:created xsi:type="dcterms:W3CDTF">2020-08-07T10:11:00Z</dcterms:created>
  <dcterms:modified xsi:type="dcterms:W3CDTF">2020-08-07T12:09:00Z</dcterms:modified>
</cp:coreProperties>
</file>