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C2" w:rsidRDefault="003C0FC2" w:rsidP="00FB4396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26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мая</w:t>
      </w:r>
    </w:p>
    <w:p w:rsidR="003C0FC2" w:rsidRDefault="00AB30ED" w:rsidP="00EB6374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День дружбы</w:t>
      </w:r>
    </w:p>
    <w:p w:rsidR="003C0FC2" w:rsidRPr="003C0FC2" w:rsidRDefault="00AB30ED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Отрядные организационно-хозяйственные сборы</w:t>
      </w:r>
    </w:p>
    <w:p w:rsidR="00AB30ED" w:rsidRDefault="00AB30ED" w:rsidP="00FB4396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B439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Познакомить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основными правилами поведения в школьном лагере труда и отдыха; уяснить важность соблюдения режима дня и безопасного поведения в лагере; создание отрядного уголка.</w:t>
      </w:r>
    </w:p>
    <w:p w:rsidR="00FB4396" w:rsidRDefault="00FB4396" w:rsidP="00FB4396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43380" w:rsidRDefault="00FB4396" w:rsidP="003C0FC2">
      <w:pP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3211033" cy="2417485"/>
            <wp:effectExtent l="0" t="0" r="8890" b="1905"/>
            <wp:docPr id="261" name="Рисунок 261" descr="D:\ЛАГЕРЬ\лето 25-26 год\ФОТО ПОСМОТРИ\IMG_20260529_14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ЛАГЕРЬ\лето 25-26 год\ФОТО ПОСМОТРИ\IMG_20260529_142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13" cy="242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43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3211033" cy="2417486"/>
            <wp:effectExtent l="0" t="0" r="8890" b="1905"/>
            <wp:docPr id="262" name="Рисунок 262" descr="D:\ЛАГЕРЬ\лето 25-26 год\ФОТО ПОСМОТРИ\IMG_20260601_12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ЛАГЕРЬ\лето 25-26 год\ФОТО ПОСМОТРИ\IMG_20260601_123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13" cy="242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96" w:rsidRPr="00043380" w:rsidRDefault="00FB4396" w:rsidP="003C0FC2">
      <w:pPr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3191736" cy="2402958"/>
            <wp:effectExtent l="0" t="0" r="8890" b="0"/>
            <wp:docPr id="263" name="Рисунок 263" descr="D:\ЛАГЕРЬ\лето 25-26 год\ФОТО ПОСМОТРИ\IMG_20260601_12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ЛАГЕРЬ\лето 25-26 год\ФОТО ПОСМОТРИ\IMG_20260601_123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24" cy="241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3272540" cy="1701209"/>
            <wp:effectExtent l="0" t="0" r="4445" b="0"/>
            <wp:docPr id="264" name="Рисунок 264" descr="D:\фото лагерь25\26 год\28.05.2\1e583bd1-8a2e-440c-8067-ac032ad01a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фото лагерь25\26 год\28.05.2\1e583bd1-8a2e-440c-8067-ac032ad01ae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799" cy="170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380" w:rsidRPr="00043380" w:rsidRDefault="00043380" w:rsidP="00043380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</w:p>
    <w:p w:rsidR="003C0FC2" w:rsidRDefault="00043380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</w:t>
      </w:r>
    </w:p>
    <w:p w:rsidR="003A3C2D" w:rsidRDefault="003A3C2D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B4396" w:rsidRDefault="00FB4396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Default="003C0FC2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26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A3C2D" w:rsidRPr="003A3C2D" w:rsidRDefault="003A3C2D" w:rsidP="003A3C2D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A3C2D"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День дружбы</w:t>
      </w:r>
    </w:p>
    <w:p w:rsidR="003C0FC2" w:rsidRPr="003C0FC2" w:rsidRDefault="003A3C2D" w:rsidP="008A637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Программа «Я, ТЫ, ОН, ОНА – вместе целая страна»</w:t>
      </w:r>
    </w:p>
    <w:p w:rsidR="003A3C2D" w:rsidRDefault="008A6377" w:rsidP="003A3C2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C0FC2"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Pr="008A6377">
        <w:rPr>
          <w:rFonts w:ascii="Arial" w:hAnsi="Arial" w:cs="Arial"/>
          <w:color w:val="333333"/>
        </w:rPr>
        <w:t xml:space="preserve"> </w:t>
      </w:r>
      <w:r w:rsidR="003A3C2D" w:rsidRPr="003A3C2D">
        <w:rPr>
          <w:color w:val="333333"/>
          <w:sz w:val="28"/>
          <w:szCs w:val="28"/>
        </w:rPr>
        <w:t xml:space="preserve">- способствовать развитию дружеских отношений между детьми; </w:t>
      </w:r>
      <w:r w:rsidR="003A3C2D">
        <w:rPr>
          <w:color w:val="333333"/>
          <w:sz w:val="28"/>
          <w:szCs w:val="28"/>
        </w:rPr>
        <w:t xml:space="preserve"> </w:t>
      </w:r>
    </w:p>
    <w:p w:rsidR="003A3C2D" w:rsidRPr="003A3C2D" w:rsidRDefault="003A3C2D" w:rsidP="003A3C2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3A3C2D">
        <w:rPr>
          <w:color w:val="333333"/>
          <w:sz w:val="28"/>
          <w:szCs w:val="28"/>
        </w:rPr>
        <w:t>формировать у детей умение дружить и ценить дружбу;</w:t>
      </w:r>
    </w:p>
    <w:p w:rsidR="003A3C2D" w:rsidRDefault="003A3C2D" w:rsidP="003A3C2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A3C2D">
        <w:rPr>
          <w:color w:val="333333"/>
          <w:sz w:val="28"/>
          <w:szCs w:val="28"/>
        </w:rPr>
        <w:t>- способствовать развитию творческих способностей у детей.</w:t>
      </w:r>
    </w:p>
    <w:p w:rsidR="003A3C2D" w:rsidRDefault="003A3C2D" w:rsidP="003A3C2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3A3C2D">
        <w:rPr>
          <w:color w:val="333333"/>
          <w:sz w:val="28"/>
          <w:szCs w:val="28"/>
        </w:rPr>
        <w:t>создание весёлого, бодрого настроения, развитие у детей коммуникативных навыков, умения работать в команде.</w:t>
      </w:r>
    </w:p>
    <w:p w:rsidR="003A3C2D" w:rsidRPr="003A3C2D" w:rsidRDefault="003A3C2D" w:rsidP="003A3C2D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3A3C2D" w:rsidRDefault="003A3C2D" w:rsidP="003A3C2D">
      <w:pPr>
        <w:pStyle w:val="richfactdown-paragraph"/>
        <w:shd w:val="clear" w:color="auto" w:fill="FFFFFF"/>
        <w:spacing w:before="0" w:beforeAutospacing="0" w:after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6519263" cy="3009469"/>
            <wp:effectExtent l="0" t="0" r="0" b="635"/>
            <wp:docPr id="234" name="Рисунок 234" descr="D:\фото лагерь25\26 год\26.05.2\ebeb198b-7173-476e-a353-0fa214601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лагерь25\26 год\26.05.2\ebeb198b-7173-476e-a353-0fa214601f9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360" cy="300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2D" w:rsidRPr="003A3C2D" w:rsidRDefault="003A3C2D" w:rsidP="003A3C2D">
      <w:pPr>
        <w:pStyle w:val="richfactdown-paragraph"/>
        <w:shd w:val="clear" w:color="auto" w:fill="FFFFFF"/>
        <w:spacing w:before="0" w:beforeAutospacing="0" w:after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6645910" cy="3067933"/>
            <wp:effectExtent l="0" t="0" r="2540" b="0"/>
            <wp:docPr id="239" name="Рисунок 239" descr="D:\фото лагерь25\26 год\26.05.2\d575db8b-9e15-408a-ac7d-c36b09b0a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агерь25\26 год\26.05.2\d575db8b-9e15-408a-ac7d-c36b09b0a62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2D" w:rsidRDefault="003A3C2D" w:rsidP="008A6377">
      <w:pPr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Pr="003A3C2D" w:rsidRDefault="008A6377" w:rsidP="003A3C2D">
      <w:pPr>
        <w:jc w:val="both"/>
        <w:rPr>
          <w:noProof/>
          <w:lang w:eastAsia="ru-RU"/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noProof/>
          <w:lang w:eastAsia="ru-RU"/>
        </w:rPr>
        <w:t xml:space="preserve">  </w:t>
      </w:r>
    </w:p>
    <w:p w:rsidR="003C0FC2" w:rsidRDefault="003C0FC2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27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193BBB" w:rsidP="00193BBB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Команда будущего</w:t>
      </w:r>
    </w:p>
    <w:p w:rsidR="003C0FC2" w:rsidRPr="003C0FC2" w:rsidRDefault="002A6E49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Спортивная игра «Команда мечты»</w:t>
      </w:r>
    </w:p>
    <w:p w:rsidR="005A4BE0" w:rsidRDefault="003C0FC2" w:rsidP="005A4BE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5B4119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A4BE0" w:rsidRPr="005A4BE0">
        <w:rPr>
          <w:rFonts w:ascii="Times New Roman" w:hAnsi="Times New Roman" w:cs="Times New Roman"/>
          <w:sz w:val="32"/>
          <w:szCs w:val="32"/>
        </w:rPr>
        <w:t>Создать условия для развития чувства единства и сотрудничества среди участников.</w:t>
      </w:r>
    </w:p>
    <w:p w:rsidR="00783DB3" w:rsidRDefault="005B4119" w:rsidP="005A4BE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4119"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5A4BE0" w:rsidRDefault="00783DB3" w:rsidP="00783DB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83DB3">
        <w:rPr>
          <w:rFonts w:ascii="Times New Roman" w:hAnsi="Times New Roman" w:cs="Times New Roman"/>
          <w:sz w:val="32"/>
          <w:szCs w:val="32"/>
        </w:rPr>
        <w:t>1.</w:t>
      </w:r>
      <w:r w:rsidR="005A4BE0">
        <w:rPr>
          <w:rFonts w:ascii="Times New Roman" w:hAnsi="Times New Roman" w:cs="Times New Roman"/>
          <w:sz w:val="32"/>
          <w:szCs w:val="32"/>
        </w:rPr>
        <w:t xml:space="preserve"> </w:t>
      </w:r>
      <w:r w:rsidR="005A4BE0" w:rsidRPr="005A4BE0">
        <w:rPr>
          <w:rFonts w:ascii="Times New Roman" w:hAnsi="Times New Roman" w:cs="Times New Roman"/>
          <w:sz w:val="32"/>
          <w:szCs w:val="32"/>
        </w:rPr>
        <w:t xml:space="preserve">Стимулировать участников к активному образу жизни и занятиям спортом. </w:t>
      </w:r>
    </w:p>
    <w:p w:rsidR="005A4BE0" w:rsidRDefault="005A4BE0" w:rsidP="00783DB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4BE0">
        <w:rPr>
          <w:rFonts w:ascii="Times New Roman" w:hAnsi="Times New Roman" w:cs="Times New Roman"/>
          <w:sz w:val="32"/>
          <w:szCs w:val="32"/>
        </w:rPr>
        <w:t xml:space="preserve">2. Развивать ловкость, внимание. </w:t>
      </w:r>
    </w:p>
    <w:p w:rsidR="005A4BE0" w:rsidRPr="00783DB3" w:rsidRDefault="005A4BE0" w:rsidP="005A4BE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4BE0">
        <w:rPr>
          <w:rFonts w:ascii="Times New Roman" w:hAnsi="Times New Roman" w:cs="Times New Roman"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A4BE0">
        <w:rPr>
          <w:rFonts w:ascii="Times New Roman" w:hAnsi="Times New Roman" w:cs="Times New Roman"/>
          <w:sz w:val="32"/>
          <w:szCs w:val="32"/>
        </w:rPr>
        <w:t>Обеспечить участникам возможность интересно провести время и получить удовольствие от мероприятия.</w:t>
      </w:r>
    </w:p>
    <w:p w:rsidR="00696325" w:rsidRDefault="00EF2214" w:rsidP="00783DB3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8A750CF" wp14:editId="15D3B7F8">
            <wp:extent cx="3150045" cy="2372264"/>
            <wp:effectExtent l="0" t="0" r="0" b="9525"/>
            <wp:docPr id="241" name="Рисунок 241" descr="D:\фото лагерь25\26 год\27.05.1\dc70c1f9-aaaa-4b38-9c3e-74861200c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27.05.1\dc70c1f9-aaaa-4b38-9c3e-74861200c09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60" cy="237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45635B" wp14:editId="5F019816">
            <wp:extent cx="3150045" cy="2372264"/>
            <wp:effectExtent l="0" t="0" r="0" b="9525"/>
            <wp:docPr id="240" name="Рисунок 240" descr="D:\фото лагерь25\26 год\27.05.1\f18001e0-ef89-4605-bbd2-949aa9c75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27.05.1\f18001e0-ef89-4605-bbd2-949aa9c754f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409" cy="237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214" w:rsidRDefault="00EF2214" w:rsidP="00EB6374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F2214" w:rsidRPr="005B4119" w:rsidRDefault="00EF2214" w:rsidP="00EB637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38590" cy="2363638"/>
            <wp:effectExtent l="0" t="0" r="5080" b="0"/>
            <wp:docPr id="242" name="Рисунок 242" descr="D:\фото лагерь25\26 год\27.05.1\15710756-1173-4777-a850-35ea5cee7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лагерь25\26 год\27.05.1\15710756-1173-4777-a850-35ea5cee7ce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482" cy="236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57268" cy="2377702"/>
            <wp:effectExtent l="0" t="0" r="5080" b="3810"/>
            <wp:docPr id="243" name="Рисунок 243" descr="D:\фото лагерь25\26 год\27.05.1\b6780b7d-324c-43dc-8a85-f39c01651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лагерь25\26 год\27.05.1\b6780b7d-324c-43dc-8a85-f39c0165170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8" cy="23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FC2" w:rsidRDefault="003C0FC2" w:rsidP="00696325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696325" w:rsidRDefault="00696325" w:rsidP="00696325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B4119" w:rsidRDefault="005B4119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Default="003C0FC2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27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186714" w:rsidP="00EB6374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Команда будущего</w:t>
      </w:r>
    </w:p>
    <w:p w:rsidR="003C0FC2" w:rsidRPr="003C0FC2" w:rsidRDefault="00186714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Игровая программа «Дружба народов»</w:t>
      </w:r>
    </w:p>
    <w:p w:rsidR="00186714" w:rsidRPr="00186714" w:rsidRDefault="003C0FC2" w:rsidP="001867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186714" w:rsidRPr="001867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Формирование интереса и уважения к другим национальным  культурам. Воспитание чувства общности, дружбы и единства с людьми различных национальностей, живущих в России.</w:t>
      </w:r>
    </w:p>
    <w:p w:rsidR="003D06CC" w:rsidRDefault="00186714" w:rsidP="001867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</w:t>
      </w: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 w:rsidRPr="001867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Познакомить с разнообразием игр различных народов, проживающих в России. Обучить правилам народных игр, содействовать формированию разносторонне развитой личности, способствовать развитию физических качеств.</w:t>
      </w:r>
    </w:p>
    <w:p w:rsidR="00EF2214" w:rsidRDefault="00EF2214" w:rsidP="001867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2214" w:rsidRPr="003D06CC" w:rsidRDefault="00EF2214" w:rsidP="001867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>
            <wp:extent cx="3114136" cy="4149921"/>
            <wp:effectExtent l="0" t="0" r="0" b="3175"/>
            <wp:docPr id="245" name="Рисунок 245" descr="D:\фото лагерь25\26 год\27.05.2\7602aa03-aae4-4e23-b4ce-4567aa87e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лагерь25\26 год\27.05.2\7602aa03-aae4-4e23-b4ce-4567aa87e9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33" cy="41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lang w:eastAsia="ru-RU"/>
        </w:rPr>
        <w:t xml:space="preserve">  </w:t>
      </w:r>
      <w:r>
        <w:rPr>
          <w:rFonts w:ascii="Calibri" w:eastAsia="Times New Roman" w:hAnsi="Calibri" w:cs="Calibri"/>
          <w:noProof/>
          <w:lang w:eastAsia="ru-RU"/>
        </w:rPr>
        <w:t xml:space="preserve">  </w:t>
      </w: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>
            <wp:extent cx="3111883" cy="4146920"/>
            <wp:effectExtent l="0" t="0" r="0" b="6350"/>
            <wp:docPr id="246" name="Рисунок 246" descr="D:\фото лагерь25\26 год\27.05.2\12fced25-23f9-480a-92da-9357dddc74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лагерь25\26 год\27.05.2\12fced25-23f9-480a-92da-9357dddc74b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545" cy="414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FC2" w:rsidRPr="003C0FC2" w:rsidRDefault="00696325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</w:p>
    <w:p w:rsidR="003C0FC2" w:rsidRDefault="00AB027E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t xml:space="preserve">    </w:t>
      </w:r>
      <w:r w:rsidR="00696325" w:rsidRPr="00696325">
        <w:t xml:space="preserve"> </w:t>
      </w:r>
      <w:r>
        <w:rPr>
          <w:noProof/>
          <w:lang w:eastAsia="ru-RU"/>
        </w:rPr>
        <w:t xml:space="preserve">  </w:t>
      </w:r>
    </w:p>
    <w:p w:rsidR="003C0FC2" w:rsidRDefault="003C0FC2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F2214" w:rsidRDefault="00EF2214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F2214" w:rsidRDefault="00EF2214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Default="003C0FC2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28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2A6E49" w:rsidP="00EB6374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Единство</w:t>
      </w:r>
    </w:p>
    <w:p w:rsidR="003C0FC2" w:rsidRPr="003C0FC2" w:rsidRDefault="00012963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Тренировочная эвакуация «Вместе или врозь?»</w:t>
      </w:r>
    </w:p>
    <w:p w:rsidR="00012963" w:rsidRPr="00012963" w:rsidRDefault="00E72DB6" w:rsidP="00012963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Pr="00E72D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2963" w:rsidRPr="00012963">
        <w:rPr>
          <w:rFonts w:ascii="Times New Roman" w:eastAsia="Calibri" w:hAnsi="Times New Roman" w:cs="Times New Roman"/>
          <w:sz w:val="32"/>
          <w:szCs w:val="32"/>
        </w:rPr>
        <w:t xml:space="preserve">Закрепить с </w:t>
      </w:r>
      <w:proofErr w:type="gramStart"/>
      <w:r w:rsidR="00012963" w:rsidRPr="00012963">
        <w:rPr>
          <w:rFonts w:ascii="Times New Roman" w:eastAsia="Calibri" w:hAnsi="Times New Roman" w:cs="Times New Roman"/>
          <w:sz w:val="32"/>
          <w:szCs w:val="32"/>
        </w:rPr>
        <w:t>обучающимся</w:t>
      </w:r>
      <w:proofErr w:type="gramEnd"/>
      <w:r w:rsidR="00012963" w:rsidRPr="00012963">
        <w:rPr>
          <w:rFonts w:ascii="Times New Roman" w:eastAsia="Calibri" w:hAnsi="Times New Roman" w:cs="Times New Roman"/>
          <w:sz w:val="32"/>
          <w:szCs w:val="32"/>
        </w:rPr>
        <w:t xml:space="preserve"> правила эвакуации при </w:t>
      </w:r>
      <w:proofErr w:type="spellStart"/>
      <w:r w:rsidR="00012963" w:rsidRPr="00012963">
        <w:rPr>
          <w:rFonts w:ascii="Times New Roman" w:eastAsia="Calibri" w:hAnsi="Times New Roman" w:cs="Times New Roman"/>
          <w:sz w:val="32"/>
          <w:szCs w:val="32"/>
        </w:rPr>
        <w:t>чс</w:t>
      </w:r>
      <w:proofErr w:type="spellEnd"/>
      <w:r w:rsidR="00012963" w:rsidRPr="00012963">
        <w:rPr>
          <w:rFonts w:ascii="Times New Roman" w:eastAsia="Calibri" w:hAnsi="Times New Roman" w:cs="Times New Roman"/>
          <w:sz w:val="32"/>
          <w:szCs w:val="32"/>
        </w:rPr>
        <w:t>.</w:t>
      </w:r>
    </w:p>
    <w:p w:rsidR="00E72DB6" w:rsidRPr="00E72DB6" w:rsidRDefault="00E72DB6" w:rsidP="00012963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72DB6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012963" w:rsidRDefault="00E72DB6" w:rsidP="0001296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72DB6">
        <w:rPr>
          <w:rFonts w:ascii="Times New Roman" w:hAnsi="Times New Roman" w:cs="Times New Roman"/>
          <w:sz w:val="32"/>
          <w:szCs w:val="32"/>
        </w:rPr>
        <w:t xml:space="preserve">- </w:t>
      </w:r>
      <w:r w:rsidR="00012963" w:rsidRPr="00012963">
        <w:rPr>
          <w:rFonts w:ascii="Times New Roman" w:hAnsi="Times New Roman" w:cs="Times New Roman"/>
          <w:sz w:val="32"/>
          <w:szCs w:val="32"/>
        </w:rPr>
        <w:t xml:space="preserve">вспомнить и повторить правила эвакуации; </w:t>
      </w:r>
    </w:p>
    <w:p w:rsidR="00347ECE" w:rsidRDefault="00012963" w:rsidP="00347ECE">
      <w:pPr>
        <w:spacing w:after="0"/>
        <w:jc w:val="both"/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12963">
        <w:rPr>
          <w:rFonts w:ascii="Times New Roman" w:hAnsi="Times New Roman" w:cs="Times New Roman"/>
          <w:sz w:val="32"/>
          <w:szCs w:val="32"/>
        </w:rPr>
        <w:t>развивать память, внимание, умение во время ориентироваться в ситуациях;</w:t>
      </w:r>
      <w:r w:rsidR="00E72DB6"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EF2214" w:rsidP="00347ECE">
      <w:pPr>
        <w:spacing w:after="0"/>
        <w:jc w:val="both"/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</w:rPr>
        <w:drawing>
          <wp:inline distT="0" distB="0" distL="0" distR="0" wp14:anchorId="1D5B78EB" wp14:editId="593A9222">
            <wp:extent cx="3207318" cy="2415396"/>
            <wp:effectExtent l="0" t="0" r="0" b="4445"/>
            <wp:docPr id="247" name="Рисунок 247" descr="D:\фото лагерь25\26 год\28.05.1\3a5dcb25-638f-44cc-98be-1e23ba30a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лагерь25\26 год\28.05.1\3a5dcb25-638f-44cc-98be-1e23ba30a76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959" cy="2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ECE"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E72DB6"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</w:rPr>
        <w:drawing>
          <wp:inline distT="0" distB="0" distL="0" distR="0" wp14:anchorId="3704F61F" wp14:editId="5462DFF2">
            <wp:extent cx="3202945" cy="2412103"/>
            <wp:effectExtent l="0" t="0" r="0" b="7620"/>
            <wp:docPr id="248" name="Рисунок 248" descr="D:\фото лагерь25\26 год\28.05.1\167fc3a9-c5ff-4860-92fb-d20882132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лагерь25\26 год\28.05.1\167fc3a9-c5ff-4860-92fb-d20882132e1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66" cy="241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CE" w:rsidRDefault="00347ECE" w:rsidP="00347ECE">
      <w:pPr>
        <w:spacing w:after="0"/>
        <w:jc w:val="both"/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</w:pPr>
    </w:p>
    <w:p w:rsidR="00347ECE" w:rsidRPr="00347ECE" w:rsidRDefault="00347ECE" w:rsidP="00347ECE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192624" cy="2404330"/>
            <wp:effectExtent l="0" t="0" r="8255" b="0"/>
            <wp:docPr id="249" name="Рисунок 249" descr="D:\фото лагерь25\26 год\28.05.1\c683c22d-6276-4a7f-85b2-9d9f7d044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лагерь25\26 год\28.05.1\c683c22d-6276-4a7f-85b2-9d9f7d04465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70" cy="240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184136" cy="2397938"/>
            <wp:effectExtent l="0" t="0" r="0" b="2540"/>
            <wp:docPr id="250" name="Рисунок 250" descr="D:\фото лагерь25\26 год\28.05.1\17a868e6-afb9-4deb-b42c-8e4978aec2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лагерь25\26 год\28.05.1\17a868e6-afb9-4deb-b42c-8e4978aec2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807" cy="239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CE" w:rsidRDefault="00347ECE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Default="00A21A01" w:rsidP="003C0FC2">
      <w:pP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</w:t>
      </w:r>
    </w:p>
    <w:p w:rsidR="00347ECE" w:rsidRDefault="00347ECE" w:rsidP="003C0FC2">
      <w:pP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47ECE" w:rsidRDefault="00347ECE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Default="003C0FC2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28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347ECE" w:rsidP="00EB6374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Единство</w:t>
      </w:r>
    </w:p>
    <w:p w:rsidR="003C0FC2" w:rsidRPr="003C0FC2" w:rsidRDefault="00347ECE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Игры народов России «Хоровод Дружбы»</w:t>
      </w:r>
    </w:p>
    <w:p w:rsidR="00A21A01" w:rsidRPr="00EB6374" w:rsidRDefault="003C0FC2" w:rsidP="00EB6374">
      <w:pPr>
        <w:spacing w:after="0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A21A01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783DB3" w:rsidRPr="00783DB3">
        <w:rPr>
          <w:rFonts w:ascii="Times New Roman" w:hAnsi="Times New Roman" w:cs="Times New Roman"/>
          <w:color w:val="111111"/>
          <w:sz w:val="32"/>
          <w:szCs w:val="32"/>
        </w:rPr>
        <w:t>Формирование интереса и уважения к другим национальным  культурам.</w:t>
      </w:r>
    </w:p>
    <w:p w:rsidR="00EB6374" w:rsidRPr="00EB6374" w:rsidRDefault="00EB6374" w:rsidP="00EB6374">
      <w:pPr>
        <w:spacing w:after="0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783DB3" w:rsidRDefault="00783DB3" w:rsidP="00783DB3">
      <w:pPr>
        <w:spacing w:after="0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 xml:space="preserve">- </w:t>
      </w:r>
      <w:r w:rsidRPr="00783DB3">
        <w:rPr>
          <w:rFonts w:ascii="Times New Roman" w:hAnsi="Times New Roman" w:cs="Times New Roman"/>
          <w:color w:val="111111"/>
          <w:sz w:val="32"/>
          <w:szCs w:val="32"/>
        </w:rPr>
        <w:t xml:space="preserve">Познакомить с разнообразием игр различных народов, проживающих в России. </w:t>
      </w:r>
    </w:p>
    <w:p w:rsidR="00783DB3" w:rsidRPr="00783DB3" w:rsidRDefault="00783DB3" w:rsidP="00783DB3">
      <w:pPr>
        <w:spacing w:after="0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 xml:space="preserve">- </w:t>
      </w:r>
      <w:r w:rsidRPr="00783DB3">
        <w:rPr>
          <w:rFonts w:ascii="Times New Roman" w:hAnsi="Times New Roman" w:cs="Times New Roman"/>
          <w:color w:val="111111"/>
          <w:sz w:val="32"/>
          <w:szCs w:val="32"/>
        </w:rPr>
        <w:t>Обучить правилам народных игр, содействовать формированию разносторонне развитой личности, способствовать развитию физических качеств.</w:t>
      </w:r>
    </w:p>
    <w:p w:rsidR="00347ECE" w:rsidRDefault="00347ECE" w:rsidP="00EB6374">
      <w:pPr>
        <w:spacing w:after="0"/>
        <w:jc w:val="both"/>
        <w:rPr>
          <w:rFonts w:ascii="Times New Roman" w:hAnsi="Times New Roman" w:cs="Times New Roman"/>
          <w:color w:val="111111"/>
          <w:sz w:val="32"/>
          <w:szCs w:val="32"/>
        </w:rPr>
      </w:pPr>
    </w:p>
    <w:p w:rsidR="00347ECE" w:rsidRDefault="00347ECE" w:rsidP="00EB6374">
      <w:pPr>
        <w:spacing w:after="0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3292988" cy="4390845"/>
            <wp:effectExtent l="0" t="0" r="3175" b="0"/>
            <wp:docPr id="251" name="Рисунок 251" descr="D:\фото лагерь25\26 год\28.05.2\ab6750f7-eb65-4728-bef3-22529d6c4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лагерь25\26 год\28.05.2\ab6750f7-eb65-4728-bef3-22529d6c4fa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35" cy="439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3295291" cy="4393917"/>
            <wp:effectExtent l="0" t="0" r="635" b="6985"/>
            <wp:docPr id="252" name="Рисунок 252" descr="D:\фото лагерь25\26 год\28.05.2\fb90671c-893e-495d-8da5-48a3f0d73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лагерь25\26 год\28.05.2\fb90671c-893e-495d-8da5-48a3f0d73f8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139" cy="439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E9" w:rsidRDefault="00D62FE9" w:rsidP="00EB6374">
      <w:pPr>
        <w:spacing w:after="0"/>
        <w:jc w:val="both"/>
        <w:rPr>
          <w:rFonts w:ascii="Times New Roman" w:hAnsi="Times New Roman" w:cs="Times New Roman"/>
          <w:color w:val="111111"/>
          <w:sz w:val="32"/>
          <w:szCs w:val="32"/>
        </w:rPr>
      </w:pPr>
    </w:p>
    <w:p w:rsidR="00D62FE9" w:rsidRDefault="00D62FE9" w:rsidP="00EB6374">
      <w:pPr>
        <w:spacing w:after="0"/>
        <w:rPr>
          <w:rFonts w:ascii="Times New Roman" w:hAnsi="Times New Roman" w:cs="Times New Roman"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D62FE9" w:rsidRPr="00EB6374" w:rsidRDefault="00D62FE9" w:rsidP="00EB6374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Pr="00EB6374" w:rsidRDefault="00D62FE9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D62FE9" w:rsidRDefault="00D62FE9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Default="003C0FC2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29 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347ECE" w:rsidP="00EB6374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Вместе мы сила</w:t>
      </w:r>
    </w:p>
    <w:p w:rsidR="003C0FC2" w:rsidRPr="003C0FC2" w:rsidRDefault="00347ECE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Турнир по шашкам</w:t>
      </w:r>
    </w:p>
    <w:p w:rsidR="00347ECE" w:rsidRPr="006F0200" w:rsidRDefault="003C0FC2" w:rsidP="00347E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3C0FC2"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CE0621" w:rsidRPr="00CE0621">
        <w:rPr>
          <w:color w:val="333333"/>
          <w:sz w:val="28"/>
          <w:szCs w:val="28"/>
          <w:shd w:val="clear" w:color="auto" w:fill="FFFFFF"/>
        </w:rPr>
        <w:t xml:space="preserve"> </w:t>
      </w:r>
      <w:r w:rsidR="00347ECE" w:rsidRPr="006F0200">
        <w:rPr>
          <w:color w:val="000000"/>
          <w:sz w:val="32"/>
          <w:szCs w:val="32"/>
        </w:rPr>
        <w:t>Создать условия для интеллектуального развития воспитанников различного возраста через проведения шашечных турниров.</w:t>
      </w:r>
    </w:p>
    <w:p w:rsidR="00347ECE" w:rsidRPr="006F0200" w:rsidRDefault="00347ECE" w:rsidP="00347ECE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F0200"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347ECE" w:rsidRPr="00347ECE" w:rsidRDefault="00347ECE" w:rsidP="00347EC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F02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Pr="00347E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Активизировать мыслительную деятельность, тренировать логическое мышление и память, наблюдательность, находчивость, смекалку.</w:t>
      </w:r>
    </w:p>
    <w:p w:rsidR="00347ECE" w:rsidRPr="00347ECE" w:rsidRDefault="00347ECE" w:rsidP="00347EC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F02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Pr="00347E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чувство ответственности и умение разрешать проблемные ситуации.</w:t>
      </w:r>
    </w:p>
    <w:p w:rsidR="00347ECE" w:rsidRDefault="00347ECE" w:rsidP="00347EC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F02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Pr="00347E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спокойствие и уверенность в своих силах, настойчивость, умение достойно выигрывать и проигрывать с достоинством.</w:t>
      </w:r>
    </w:p>
    <w:p w:rsidR="00783DB3" w:rsidRPr="00347ECE" w:rsidRDefault="00783DB3" w:rsidP="00347EC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F81E96" w:rsidRDefault="00783DB3" w:rsidP="00CE0621">
      <w:pPr>
        <w:spacing w:after="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217977" cy="4274288"/>
            <wp:effectExtent l="0" t="0" r="1905" b="0"/>
            <wp:docPr id="259" name="Рисунок 259" descr="D:\ЛАГЕРЬ\лето 25-26 год\ФОТО ПОСМОТРИ\IMG_20260529_11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ЛАГЕРЬ\лето 25-26 год\ФОТО ПОСМОТРИ\IMG_20260529_1143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63" cy="427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217978" cy="4274288"/>
            <wp:effectExtent l="0" t="0" r="1905" b="0"/>
            <wp:docPr id="260" name="Рисунок 260" descr="D:\ЛАГЕРЬ\лето 25-26 год\ФОТО ПОСМОТРИ\IMG_20260529_12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ЛАГЕРЬ\лето 25-26 год\ФОТО ПОСМОТРИ\IMG_20260529_1242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40" cy="427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00" w:rsidRDefault="006F0200" w:rsidP="00CE0621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C0FC2" w:rsidRDefault="00193AE6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6F0200" w:rsidRDefault="00783DB3" w:rsidP="003C0FC2">
      <w:pP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3C0FC2" w:rsidP="00EB6374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29 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C0FC2" w:rsidRDefault="007F3B53" w:rsidP="00EB6374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«Вместе мы сила»</w:t>
      </w:r>
    </w:p>
    <w:p w:rsidR="003C0FC2" w:rsidRDefault="007F3B53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Встреча с участниками боевых действий</w:t>
      </w:r>
    </w:p>
    <w:p w:rsidR="007F3B53" w:rsidRPr="003C0FC2" w:rsidRDefault="007F3B53" w:rsidP="00EB637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«Беседа у костра»</w:t>
      </w:r>
    </w:p>
    <w:p w:rsidR="007F3B53" w:rsidRPr="007F3B53" w:rsidRDefault="003C0FC2" w:rsidP="007F3B5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C415B3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415B3" w:rsidRPr="00EB6374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F3B53" w:rsidRPr="007F3B5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Патриотическое воспитание: формирование у школьников чувства гордости за свою </w:t>
      </w:r>
      <w:r w:rsidR="00193BB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страну и уважения к защитникам.</w:t>
      </w:r>
    </w:p>
    <w:p w:rsidR="007F3B53" w:rsidRPr="007F3B53" w:rsidRDefault="00193BBB" w:rsidP="007F3B5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F3B53" w:rsidRPr="007F3B5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Диалог поколений: получение достоверной информации из первых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 о мужестве и взаимовыручке.</w:t>
      </w:r>
    </w:p>
    <w:p w:rsidR="003C0FC2" w:rsidRDefault="00193BBB" w:rsidP="007F3B53">
      <w:pPr>
        <w:spacing w:after="0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F3B53" w:rsidRPr="007F3B5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Понимание ценностей: обсуждение понятий «воинский долг», «патриотизм» и «любовь к Родине».</w:t>
      </w:r>
      <w:r w:rsidR="00A72802">
        <w:rPr>
          <w:noProof/>
          <w:lang w:eastAsia="ru-RU"/>
        </w:rPr>
        <w:t xml:space="preserve"> </w:t>
      </w:r>
      <w:r w:rsidR="00A72802"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72802">
        <w:rPr>
          <w:noProof/>
          <w:lang w:eastAsia="ru-RU"/>
        </w:rPr>
        <w:t xml:space="preserve">  </w:t>
      </w:r>
    </w:p>
    <w:p w:rsidR="00F81E96" w:rsidRDefault="006F0200" w:rsidP="003C0FC2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985404" cy="2990681"/>
            <wp:effectExtent l="0" t="0" r="0" b="635"/>
            <wp:docPr id="253" name="Рисунок 253" descr="D:\фото лагерь25\26 год\29.05.2\7a07c2b5-ec60-4aee-ba52-74de0559a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лагерь25\26 год\29.05.2\7a07c2b5-ec60-4aee-ba52-74de0559af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267" cy="299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242853" cy="2990603"/>
            <wp:effectExtent l="0" t="0" r="5080" b="635"/>
            <wp:docPr id="254" name="Рисунок 254" descr="D:\фото лагерь25\26 год\29.05.2\b625c39e-db52-4b0d-8182-ecc804cab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лагерь25\26 год\29.05.2\b625c39e-db52-4b0d-8182-ecc804cabb9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53" cy="299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00" w:rsidRPr="006F0200" w:rsidRDefault="006F0200" w:rsidP="003C0FC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37758" cy="2965360"/>
            <wp:effectExtent l="0" t="0" r="5715" b="6985"/>
            <wp:docPr id="255" name="Рисунок 255" descr="D:\фото лагерь25\26 год\29.05.2\988e0801-26d5-4719-86c5-982766df7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лагерь25\26 год\29.05.2\988e0801-26d5-4719-86c5-982766df7c8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76" cy="297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991332" cy="2993366"/>
            <wp:effectExtent l="0" t="0" r="0" b="0"/>
            <wp:docPr id="195" name="Рисунок 195" descr="D:\фото лагерь25\26 год\29.05.2\f379d749-1ba8-4187-a632-2d906c173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лагерь25\26 год\29.05.2\f379d749-1ba8-4187-a632-2d906c173a0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132" cy="299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96" w:rsidRDefault="00F81E96" w:rsidP="00F81E96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30 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F81E96" w:rsidRDefault="008D6E6B" w:rsidP="00F81E96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Подвиги предков</w:t>
      </w:r>
    </w:p>
    <w:p w:rsidR="00F81E96" w:rsidRPr="003C0FC2" w:rsidRDefault="008D6E6B" w:rsidP="00F81E9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Игровая программа «Богатыри земли Русской» </w:t>
      </w:r>
    </w:p>
    <w:p w:rsidR="008D6E6B" w:rsidRDefault="00F81E96" w:rsidP="004379B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D6E6B"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Цель: развитие интереса к культурно - </w:t>
      </w:r>
      <w:proofErr w:type="gramStart"/>
      <w:r w:rsidR="008D6E6B"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историческом</w:t>
      </w:r>
      <w:proofErr w:type="gramEnd"/>
      <w:r w:rsidR="008D6E6B"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наследия путем включения детей в спортивно - игровую деятельность.</w:t>
      </w:r>
    </w:p>
    <w:p w:rsidR="008D6E6B" w:rsidRDefault="004379B4" w:rsidP="004379B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79B4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Задачи: </w:t>
      </w:r>
      <w:r w:rsidR="008D6E6B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- </w:t>
      </w:r>
      <w:r w:rsidR="008D6E6B"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воспитывать патриотические чувс</w:t>
      </w:r>
      <w:r w:rsid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тва и дружеские взаимоотношения</w:t>
      </w:r>
      <w:r w:rsidR="008D6E6B"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8D6E6B" w:rsidRDefault="008D6E6B" w:rsidP="004379B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соверш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енствовать координацию движений;</w:t>
      </w:r>
      <w:r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8D6E6B" w:rsidRDefault="008D6E6B" w:rsidP="004379B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формиров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ать ловкость и меткость у детей;</w:t>
      </w:r>
      <w:r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7E4612" w:rsidRDefault="008D6E6B" w:rsidP="004379B4">
      <w:pPr>
        <w:spacing w:after="0"/>
        <w:jc w:val="both"/>
      </w:pPr>
      <w:r w:rsidRPr="008D6E6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развивать чувства коллективизма, сплоченности, ответственности.</w:t>
      </w:r>
      <w:r w:rsidR="007E4612" w:rsidRPr="007E4612">
        <w:t xml:space="preserve"> </w:t>
      </w:r>
    </w:p>
    <w:p w:rsidR="006F0200" w:rsidRDefault="006F0200" w:rsidP="004379B4">
      <w:pPr>
        <w:spacing w:after="0"/>
        <w:jc w:val="both"/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949570" cy="2599542"/>
            <wp:effectExtent l="0" t="0" r="0" b="0"/>
            <wp:docPr id="196" name="Рисунок 196" descr="D:\фото лагерь25\26 год\30.05.1\c02ac4fa-081a-417a-bb24-9eca5caa3f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лагерь25\26 год\30.05.1\c02ac4fa-081a-417a-bb24-9eca5caa3f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32" cy="260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940858" cy="2587924"/>
            <wp:effectExtent l="0" t="0" r="2540" b="3175"/>
            <wp:docPr id="197" name="Рисунок 197" descr="D:\фото лагерь25\26 год\30.05.1\f4f3eb8b-4d80-47da-931d-aff7b526c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 лагерь25\26 год\30.05.1\f4f3eb8b-4d80-47da-931d-aff7b526c47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08" cy="25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457864" cy="2612936"/>
            <wp:effectExtent l="0" t="0" r="9525" b="0"/>
            <wp:docPr id="198" name="Рисунок 198" descr="D:\фото лагерь25\26 год\30.05.1\6ffe6d19-ab9b-496d-8180-00c21c03b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лагерь25\26 год\30.05.1\6ffe6d19-ab9b-496d-8180-00c21c03b3e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62" cy="261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12" w:rsidRDefault="006F0200" w:rsidP="006F0200">
      <w:pPr>
        <w:spacing w:after="0"/>
        <w:jc w:val="center"/>
      </w:pP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Викторина</w:t>
      </w:r>
      <w:r w:rsidR="007E4612" w:rsidRPr="007E4612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"Богатыри и герои"</w:t>
      </w:r>
    </w:p>
    <w:p w:rsidR="007E4612" w:rsidRDefault="0038199A" w:rsidP="004379B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7E4612" w:rsidRPr="007E461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формировать представление о героическом прошлом русского народа Древней Руси. </w:t>
      </w:r>
    </w:p>
    <w:p w:rsidR="00F81E96" w:rsidRPr="0038199A" w:rsidRDefault="0038199A" w:rsidP="0038199A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</w:rPr>
        <w:drawing>
          <wp:inline distT="0" distB="0" distL="0" distR="0">
            <wp:extent cx="3740239" cy="2803585"/>
            <wp:effectExtent l="0" t="0" r="0" b="0"/>
            <wp:docPr id="199" name="Рисунок 199" descr="D:\фото лагерь25\26 год\30.05.1\d884ccf2-61fe-4efa-8ff7-0fa58d8b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 лагерь25\26 год\30.05.1\d884ccf2-61fe-4efa-8ff7-0fa58d8b24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396" cy="280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color w:val="4472C4" w:themeColor="accent5"/>
          <w:sz w:val="36"/>
          <w:szCs w:val="36"/>
          <w:lang w:eastAsia="ru-RU"/>
        </w:rPr>
        <w:drawing>
          <wp:inline distT="0" distB="0" distL="0" distR="0">
            <wp:extent cx="2100465" cy="2802213"/>
            <wp:effectExtent l="0" t="0" r="0" b="0"/>
            <wp:docPr id="200" name="Рисунок 200" descr="D:\фото лагерь25\26 год\30.05.1\a2aee582-1f2c-4975-8e7d-59078d5cb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 лагерь25\26 год\30.05.1\a2aee582-1f2c-4975-8e7d-59078d5cb7c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936" cy="280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65AC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F81E96" w:rsidRDefault="00F81E96" w:rsidP="00F81E96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30 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F81E96" w:rsidRDefault="007F3B53" w:rsidP="00F81E96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Подвиги предков</w:t>
      </w:r>
    </w:p>
    <w:p w:rsidR="00F81E96" w:rsidRPr="003C0FC2" w:rsidRDefault="007F3B53" w:rsidP="00F81E9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Исторический</w:t>
      </w:r>
      <w:proofErr w:type="gramEnd"/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квест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«Дорогами памяти»</w:t>
      </w:r>
    </w:p>
    <w:p w:rsidR="00A664B0" w:rsidRDefault="00F81E96" w:rsidP="00F81E9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EB6374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F3B5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воспитание у школьников чувства патриотизма, уважения к защитникам Родины и интереса к событиям ВОВ</w:t>
      </w:r>
      <w:r w:rsidR="00A664B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DB4050" w:rsidRPr="00AD0FF1" w:rsidRDefault="00DB4050" w:rsidP="00DB4050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</w:t>
      </w:r>
      <w:r w:rsidRPr="00AD0FF1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адачи </w:t>
      </w:r>
    </w:p>
    <w:p w:rsidR="00DB4050" w:rsidRDefault="00DB4050" w:rsidP="007F3B5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6374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F3B5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расширять представления детей о защитниках Родины и символах Победы</w:t>
      </w:r>
    </w:p>
    <w:p w:rsidR="00AB027E" w:rsidRDefault="008A65AC" w:rsidP="00F81E96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935882" cy="2950234"/>
            <wp:effectExtent l="0" t="0" r="7620" b="2540"/>
            <wp:docPr id="201" name="Рисунок 201" descr="D:\фото лагерь25\26 год\30.05.2\e9d0e931-4adb-4bc5-a4c9-7cc44aa635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лагерь25\26 год\30.05.2\e9d0e931-4adb-4bc5-a4c9-7cc44aa635a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15" cy="295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210391" cy="2948865"/>
            <wp:effectExtent l="0" t="0" r="0" b="4445"/>
            <wp:docPr id="202" name="Рисунок 202" descr="D:\фото лагерь25\26 год\30.05.2\b0c6ee95-4e40-499f-bd6e-2f6f6815f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 лагерь25\26 год\30.05.2\b0c6ee95-4e40-499f-bd6e-2f6f6815ff0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90" cy="295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5AC" w:rsidRDefault="008A65AC" w:rsidP="00F81E9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A65AC" w:rsidRPr="00EB6374" w:rsidRDefault="008A65AC" w:rsidP="00F81E9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242868" cy="2992192"/>
            <wp:effectExtent l="0" t="0" r="5080" b="0"/>
            <wp:docPr id="203" name="Рисунок 203" descr="D:\фото лагерь25\26 год\30.05.2\a3cf60af-5f35-4dd4-897e-85a4104a8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 лагерь25\26 год\30.05.2\a3cf60af-5f35-4dd4-897e-85a4104a8f9e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04" cy="299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997110" cy="2996126"/>
            <wp:effectExtent l="0" t="0" r="3810" b="0"/>
            <wp:docPr id="204" name="Рисунок 204" descr="D:\фото лагерь25\26 год\30.05.2\0a8e479e-3472-4248-a6ad-4d86803fb7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о лагерь25\26 год\30.05.2\0a8e479e-3472-4248-a6ad-4d86803fb7dd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87" cy="299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96" w:rsidRPr="00AB027E" w:rsidRDefault="00AB027E" w:rsidP="003C0FC2">
      <w:pPr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noProof/>
          <w:lang w:eastAsia="ru-RU"/>
        </w:rPr>
        <w:t xml:space="preserve">  </w:t>
      </w:r>
    </w:p>
    <w:p w:rsidR="00F81E96" w:rsidRDefault="00AB027E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F81E96" w:rsidRDefault="00F81E96" w:rsidP="00F81E96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31 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186714" w:rsidRDefault="00186714" w:rsidP="00186714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Будущее в наших руках</w:t>
      </w:r>
    </w:p>
    <w:p w:rsidR="00F81E96" w:rsidRPr="003C0FC2" w:rsidRDefault="00AD0FF1" w:rsidP="00F81E9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Игра</w:t>
      </w:r>
      <w:r w:rsidR="00186714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-путешествие </w:t>
      </w: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</w:t>
      </w:r>
      <w:r w:rsidR="00186714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 мире профессий</w:t>
      </w: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7F3B53" w:rsidRDefault="00F81E96" w:rsidP="001867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186714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86714" w:rsidRPr="00186714">
        <w:rPr>
          <w:rFonts w:ascii="Times New Roman" w:hAnsi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повышение уровня информационности </w:t>
      </w:r>
      <w:r w:rsidR="007F3B53">
        <w:rPr>
          <w:rFonts w:ascii="Times New Roman" w:hAnsi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детей о многообразии профессий.</w:t>
      </w:r>
    </w:p>
    <w:p w:rsidR="006114D4" w:rsidRPr="007F3B53" w:rsidRDefault="006114D4" w:rsidP="001867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4D4">
        <w:rPr>
          <w:rFonts w:ascii="Times New Roman" w:hAnsi="Times New Roman" w:cs="Times New Roman"/>
          <w:b/>
          <w:bCs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7F3B53" w:rsidRDefault="006114D4" w:rsidP="007F3B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F3B53" w:rsidRPr="007F3B5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знакомство с миром профессий,  через игру повысить интерес учащихся к профессиям, </w:t>
      </w:r>
    </w:p>
    <w:p w:rsidR="001153D1" w:rsidRDefault="007F3B53" w:rsidP="007F3B5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7F3B5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воспитывать уважительное отношение к труду.</w:t>
      </w:r>
      <w:r w:rsidR="001153D1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8A65AC" w:rsidRDefault="008A65AC" w:rsidP="007F3B5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A65AC" w:rsidRDefault="008A65AC" w:rsidP="007F3B5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173931" cy="4229605"/>
            <wp:effectExtent l="0" t="0" r="7620" b="0"/>
            <wp:docPr id="205" name="Рисунок 205" descr="D:\фото лагерь25\26 год\31.05.1\a7cae12c-ae55-427b-9f76-bd7dc36e9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 лагерь25\26 год\31.05.1\a7cae12c-ae55-427b-9f76-bd7dc36e97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115" cy="422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211032" cy="4284362"/>
            <wp:effectExtent l="0" t="0" r="8890" b="1905"/>
            <wp:docPr id="207" name="Рисунок 207" descr="D:\фото лагерь25\26 год\31.05.1\6820333e-36e4-49d1-9a70-31855c90d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фото лагерь25\26 год\31.05.1\6820333e-36e4-49d1-9a70-31855c90d13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815" cy="42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D1" w:rsidRPr="001153D1" w:rsidRDefault="001153D1" w:rsidP="001153D1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81E96" w:rsidRDefault="001153D1" w:rsidP="006114D4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:rsidR="008A65AC" w:rsidRDefault="008A65AC" w:rsidP="006114D4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A65AC" w:rsidRDefault="008A65AC" w:rsidP="006114D4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A65AC" w:rsidRPr="00EB6374" w:rsidRDefault="008A65AC" w:rsidP="006114D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81E96" w:rsidRDefault="00F81E96" w:rsidP="003C0FC2">
      <w:pP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81E96" w:rsidRDefault="00F81E96" w:rsidP="00F81E96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31 </w:t>
      </w:r>
      <w:r w:rsidRPr="003B07E8"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мая</w:t>
      </w: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F81E96" w:rsidRDefault="007E4612" w:rsidP="00F81E96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Будущее в наших руках</w:t>
      </w:r>
    </w:p>
    <w:p w:rsidR="007E4612" w:rsidRDefault="007E4612" w:rsidP="00F81E9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Беседа с элементами творческих заданий </w:t>
      </w:r>
    </w:p>
    <w:p w:rsidR="00F81E96" w:rsidRPr="003C0FC2" w:rsidRDefault="007E4612" w:rsidP="00F81E9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«Я б в учителя пошёл…»</w:t>
      </w:r>
    </w:p>
    <w:p w:rsidR="007E4612" w:rsidRDefault="00F81E96" w:rsidP="00F81E9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7E4612" w:rsidRPr="007E461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формировать у </w:t>
      </w:r>
      <w:proofErr w:type="gramStart"/>
      <w:r w:rsidR="007E4612" w:rsidRPr="007E461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обучающихся</w:t>
      </w:r>
      <w:proofErr w:type="gramEnd"/>
      <w:r w:rsidR="007E4612" w:rsidRPr="007E461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потребность в доброжелательном, уважительном отношении к своему учителю. </w:t>
      </w:r>
    </w:p>
    <w:p w:rsidR="00F81E96" w:rsidRPr="00F81E96" w:rsidRDefault="00F81E96" w:rsidP="00F81E96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81E96">
        <w:rPr>
          <w:rFonts w:ascii="Times New Roman" w:hAnsi="Times New Roman" w:cs="Times New Roman"/>
          <w:b/>
          <w:color w:val="4472C4" w:themeColor="accent5"/>
          <w:sz w:val="36"/>
          <w:szCs w:val="36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7E4612" w:rsidRDefault="00F81E96" w:rsidP="007E4612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7E4612" w:rsidRPr="007E46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воспитание духовно - н</w:t>
      </w:r>
      <w:r w:rsidR="007E46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равственных качеств обучающихся</w:t>
      </w:r>
      <w:r w:rsidR="007E4612" w:rsidRPr="007E46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доброта, забота, уважение, сострадание, внимательность</w:t>
      </w:r>
      <w:proofErr w:type="gramStart"/>
      <w:r w:rsidR="007E4612" w:rsidRPr="007E46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="007E4612" w:rsidRPr="007E46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proofErr w:type="gramStart"/>
      <w:r w:rsidR="007E4612" w:rsidRPr="007E46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proofErr w:type="gramEnd"/>
      <w:r w:rsidR="007E4612" w:rsidRPr="007E46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азвитие навыков общения, внимания, умения отстаивать свою точку зрения.</w:t>
      </w:r>
    </w:p>
    <w:p w:rsidR="006C56D7" w:rsidRDefault="006C56D7" w:rsidP="007E4612">
      <w:pPr>
        <w:spacing w:after="0"/>
        <w:jc w:val="both"/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254102" cy="3003302"/>
            <wp:effectExtent l="0" t="0" r="0" b="6985"/>
            <wp:docPr id="212" name="Рисунок 212" descr="D:\фото лагерь25\26 год\31.05.2\0960117e-1fe9-45e3-95e3-a352107c3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фото лагерь25\26 год\31.05.2\0960117e-1fe9-45e3-95e3-a352107c339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19" cy="300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009125" cy="3009014"/>
            <wp:effectExtent l="0" t="0" r="0" b="1270"/>
            <wp:docPr id="217" name="Рисунок 217" descr="D:\фото лагерь25\26 год\31.05.2\48cb317a-78fd-4260-bd78-51ecea9a9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 лагерь25\26 год\31.05.2\48cb317a-78fd-4260-bd78-51ecea9a9e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114" cy="30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D7" w:rsidRPr="007E4612" w:rsidRDefault="006C56D7" w:rsidP="007E4612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184B7F4" wp14:editId="1B91F332">
            <wp:extent cx="4019107" cy="3016504"/>
            <wp:effectExtent l="0" t="0" r="635" b="0"/>
            <wp:docPr id="218" name="Рисунок 218" descr="D:\фото лагерь25\26 год\31.05.2\e6301593-8ac7-4ae5-8219-3c819efdb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фото лагерь25\26 год\31.05.2\e6301593-8ac7-4ae5-8219-3c819efdbce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057" cy="301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92B79B0" wp14:editId="23E83B71">
            <wp:extent cx="2264827" cy="3017590"/>
            <wp:effectExtent l="0" t="0" r="2540" b="0"/>
            <wp:docPr id="256" name="Рисунок 256" descr="D:\фото лагерь25\26 год\31.05.2\ed439cce-d856-4346-b7a6-d5c16e9f7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фото лагерь25\26 год\31.05.2\ed439cce-d856-4346-b7a6-d5c16e9f78d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54" cy="302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96" w:rsidRPr="00F81E96" w:rsidRDefault="00F81E96" w:rsidP="007E461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45AAA" w:rsidRPr="006C56D7" w:rsidRDefault="00C45AAA" w:rsidP="006C56D7">
      <w:pPr>
        <w:spacing w:after="0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01 июня</w:t>
      </w:r>
    </w:p>
    <w:p w:rsidR="00C45AAA" w:rsidRDefault="00AB30ED" w:rsidP="006C56D7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Хранители культуры</w:t>
      </w:r>
    </w:p>
    <w:p w:rsidR="00C45AAA" w:rsidRPr="003C0FC2" w:rsidRDefault="00AB30ED" w:rsidP="00C45AA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Конкурс рисунков</w:t>
      </w:r>
      <w:r w:rsidR="00C45AAA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</w:t>
      </w: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Дети радость жизни</w:t>
      </w:r>
      <w:r w:rsidR="00C45AAA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C45AAA" w:rsidRDefault="00C45AAA" w:rsidP="001858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18589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AB30E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развитие творческого потенциала: стимулировать творческое мышление и самовыражение участников через искусство; воспитание позитивного отношения: поощрять позитивное восприятие детства и радостных моментов в жизни.</w:t>
      </w:r>
    </w:p>
    <w:p w:rsidR="0018589C" w:rsidRPr="0018589C" w:rsidRDefault="0018589C" w:rsidP="0018589C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8589C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18589C" w:rsidRPr="0018589C" w:rsidRDefault="0018589C" w:rsidP="0018589C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AB30E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привлечь внимание общественности к важности детского счастья и радости в жизни</w:t>
      </w:r>
      <w:r w:rsidRPr="0018589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8589C" w:rsidRDefault="0018589C" w:rsidP="0018589C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AB30E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помочь участникам развить и усовершенствовать свои художественные навыки</w:t>
      </w:r>
      <w:r w:rsidRPr="0018589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6C56D7" w:rsidRDefault="006C56D7" w:rsidP="006C56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081823" cy="2805916"/>
            <wp:effectExtent l="0" t="0" r="0" b="0"/>
            <wp:docPr id="257" name="Рисунок 257" descr="D:\фото лагерь25\26 год\01.06.1\4d1ce2d4-7f7b-4ed9-bfa7-d2dfcd6a4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фото лагерь25\26 год\01.06.1\4d1ce2d4-7f7b-4ed9-bfa7-d2dfcd6a47d9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41" cy="28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D7" w:rsidRDefault="006C56D7" w:rsidP="0018589C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C56D7" w:rsidRDefault="006C56D7" w:rsidP="006C56D7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1970FAA" wp14:editId="2B40C879">
            <wp:extent cx="6081823" cy="2805916"/>
            <wp:effectExtent l="0" t="0" r="0" b="0"/>
            <wp:docPr id="258" name="Рисунок 258" descr="D:\фото лагерь25\26 год\01.06.1\7ba800e6-c56f-4ddd-a949-bc2d8e1273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о лагерь25\26 год\01.06.1\7ba800e6-c56f-4ddd-a949-bc2d8e1273c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42" cy="28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AA" w:rsidRPr="006C56D7" w:rsidRDefault="00C45AAA" w:rsidP="006C56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01 июня</w:t>
      </w:r>
    </w:p>
    <w:p w:rsidR="006217C3" w:rsidRDefault="006217C3" w:rsidP="006217C3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Хранители культуры</w:t>
      </w:r>
    </w:p>
    <w:p w:rsidR="00C45AAA" w:rsidRPr="003C0FC2" w:rsidRDefault="006217C3" w:rsidP="00C45AA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Фестиваль «Страна детства»</w:t>
      </w:r>
    </w:p>
    <w:p w:rsidR="00C45AAA" w:rsidRDefault="00C45AAA" w:rsidP="006471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6217C3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217C3"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создание праздничной атмосферы, способствующей раскрытию творческого потенциала и укреплению дружеских отношений между детьми.</w:t>
      </w:r>
    </w:p>
    <w:p w:rsidR="006217C3" w:rsidRPr="006217C3" w:rsidRDefault="00647191" w:rsidP="006217C3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47191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  <w:r w:rsidR="006217C3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6217C3"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предоставление детям возможности продемонстрировать знания и умения, получ</w:t>
      </w:r>
      <w:r w:rsid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енные в ходе учебного года. </w:t>
      </w:r>
    </w:p>
    <w:p w:rsidR="006217C3" w:rsidRDefault="006217C3" w:rsidP="006217C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стимулирование развития артистических навыков и твор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ческого мышления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обучающих. </w:t>
      </w:r>
    </w:p>
    <w:p w:rsidR="006217C3" w:rsidRDefault="006217C3" w:rsidP="006217C3">
      <w:pPr>
        <w:spacing w:after="0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Воспитание чувства уважения к своим сверстникам.</w:t>
      </w:r>
      <w:r w:rsidR="00647191">
        <w:rPr>
          <w:noProof/>
          <w:lang w:eastAsia="ru-RU"/>
        </w:rPr>
        <w:t xml:space="preserve">    </w:t>
      </w:r>
    </w:p>
    <w:p w:rsidR="006217C3" w:rsidRDefault="006217C3" w:rsidP="006217C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23414" cy="2953329"/>
            <wp:effectExtent l="0" t="0" r="1270" b="0"/>
            <wp:docPr id="1" name="Рисунок 1" descr="D:\фото лагерь25\26 год\01.06.2\de995f08-c516-44aa-af03-eee1fd7a93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лагерь25\26 год\01.06.2\de995f08-c516-44aa-af03-eee1fd7a936a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02" cy="296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243470" cy="2980388"/>
            <wp:effectExtent l="0" t="0" r="4445" b="0"/>
            <wp:docPr id="2" name="Рисунок 2" descr="D:\фото лагерь25\26 год\01.06.2\98f97b4d-2ce5-4668-b1a0-673b55b5ba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агерь25\26 год\01.06.2\98f97b4d-2ce5-4668-b1a0-673b55b5ba3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51" cy="29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7C3" w:rsidRDefault="006217C3" w:rsidP="006217C3">
      <w:pPr>
        <w:spacing w:after="0"/>
        <w:jc w:val="both"/>
        <w:rPr>
          <w:noProof/>
          <w:lang w:eastAsia="ru-RU"/>
        </w:rPr>
      </w:pPr>
    </w:p>
    <w:p w:rsidR="00C45AAA" w:rsidRPr="006217C3" w:rsidRDefault="006217C3" w:rsidP="006217C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11572" cy="2938012"/>
            <wp:effectExtent l="0" t="0" r="0" b="0"/>
            <wp:docPr id="3" name="Рисунок 3" descr="D:\фото лагерь25\26 год\01.06.2\1f97bfb1-bad7-472a-9a44-35c753fb0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01.06.2\1f97bfb1-bad7-472a-9a44-35c753fb0c0e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98" cy="294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898428" cy="2934520"/>
            <wp:effectExtent l="0" t="0" r="6985" b="0"/>
            <wp:docPr id="4" name="Рисунок 4" descr="D:\фото лагерь25\26 год\01.06.2\dc24e3e8-7044-4c9b-bfa1-17e5ab49dd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01.06.2\dc24e3e8-7044-4c9b-bfa1-17e5ab49dd8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615" cy="293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AAA" w:rsidRPr="006217C3" w:rsidSect="003B07E8">
      <w:pgSz w:w="11906" w:h="16838"/>
      <w:pgMar w:top="720" w:right="720" w:bottom="720" w:left="720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6007"/>
    <w:multiLevelType w:val="multilevel"/>
    <w:tmpl w:val="4F18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11B4F"/>
    <w:multiLevelType w:val="multilevel"/>
    <w:tmpl w:val="C9C6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D94C27"/>
    <w:multiLevelType w:val="multilevel"/>
    <w:tmpl w:val="A2DE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2566D"/>
    <w:multiLevelType w:val="multilevel"/>
    <w:tmpl w:val="9746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A66116"/>
    <w:multiLevelType w:val="multilevel"/>
    <w:tmpl w:val="B73A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C0"/>
    <w:rsid w:val="0000173E"/>
    <w:rsid w:val="00012963"/>
    <w:rsid w:val="00020A4E"/>
    <w:rsid w:val="00024CD0"/>
    <w:rsid w:val="00024D1B"/>
    <w:rsid w:val="00040C82"/>
    <w:rsid w:val="00043380"/>
    <w:rsid w:val="000566C0"/>
    <w:rsid w:val="0008317B"/>
    <w:rsid w:val="00091826"/>
    <w:rsid w:val="000D5498"/>
    <w:rsid w:val="000D77BF"/>
    <w:rsid w:val="00112400"/>
    <w:rsid w:val="001153D1"/>
    <w:rsid w:val="0013735F"/>
    <w:rsid w:val="0018589C"/>
    <w:rsid w:val="00186714"/>
    <w:rsid w:val="00193AE6"/>
    <w:rsid w:val="00193BBB"/>
    <w:rsid w:val="001C1D2B"/>
    <w:rsid w:val="001D5F66"/>
    <w:rsid w:val="00231635"/>
    <w:rsid w:val="00246BD1"/>
    <w:rsid w:val="002539F7"/>
    <w:rsid w:val="00287DDF"/>
    <w:rsid w:val="002A6E49"/>
    <w:rsid w:val="002D0C2B"/>
    <w:rsid w:val="002F5862"/>
    <w:rsid w:val="00347ECE"/>
    <w:rsid w:val="003554CB"/>
    <w:rsid w:val="0038199A"/>
    <w:rsid w:val="003A3C2D"/>
    <w:rsid w:val="003A6714"/>
    <w:rsid w:val="003B07E8"/>
    <w:rsid w:val="003C0FC2"/>
    <w:rsid w:val="003D06CC"/>
    <w:rsid w:val="003D7113"/>
    <w:rsid w:val="003E762A"/>
    <w:rsid w:val="003F2F17"/>
    <w:rsid w:val="003F3EEC"/>
    <w:rsid w:val="00436264"/>
    <w:rsid w:val="004379B4"/>
    <w:rsid w:val="00451A3D"/>
    <w:rsid w:val="00462E0B"/>
    <w:rsid w:val="004C69F2"/>
    <w:rsid w:val="004D7685"/>
    <w:rsid w:val="005214D4"/>
    <w:rsid w:val="00537BCE"/>
    <w:rsid w:val="005475F2"/>
    <w:rsid w:val="00554170"/>
    <w:rsid w:val="005A4BE0"/>
    <w:rsid w:val="005B4119"/>
    <w:rsid w:val="006114D4"/>
    <w:rsid w:val="00612C0D"/>
    <w:rsid w:val="006172E7"/>
    <w:rsid w:val="006217C3"/>
    <w:rsid w:val="006368A1"/>
    <w:rsid w:val="00647191"/>
    <w:rsid w:val="00664640"/>
    <w:rsid w:val="00685716"/>
    <w:rsid w:val="00696325"/>
    <w:rsid w:val="00697888"/>
    <w:rsid w:val="006C18BE"/>
    <w:rsid w:val="006C56D7"/>
    <w:rsid w:val="006D4E09"/>
    <w:rsid w:val="006E3660"/>
    <w:rsid w:val="006F0200"/>
    <w:rsid w:val="007228D0"/>
    <w:rsid w:val="00731D45"/>
    <w:rsid w:val="00733F2E"/>
    <w:rsid w:val="00783DB3"/>
    <w:rsid w:val="007B1058"/>
    <w:rsid w:val="007D119D"/>
    <w:rsid w:val="007D3E40"/>
    <w:rsid w:val="007D5DC7"/>
    <w:rsid w:val="007E05D9"/>
    <w:rsid w:val="007E4612"/>
    <w:rsid w:val="007F3B53"/>
    <w:rsid w:val="007F732E"/>
    <w:rsid w:val="00893E8A"/>
    <w:rsid w:val="008A6377"/>
    <w:rsid w:val="008A65AC"/>
    <w:rsid w:val="008C1263"/>
    <w:rsid w:val="008D6E6B"/>
    <w:rsid w:val="008E416B"/>
    <w:rsid w:val="008F7175"/>
    <w:rsid w:val="00916740"/>
    <w:rsid w:val="009405F5"/>
    <w:rsid w:val="00944013"/>
    <w:rsid w:val="00945CF1"/>
    <w:rsid w:val="009514AE"/>
    <w:rsid w:val="00966DB8"/>
    <w:rsid w:val="00983C55"/>
    <w:rsid w:val="009B7E53"/>
    <w:rsid w:val="009C478F"/>
    <w:rsid w:val="00A21A01"/>
    <w:rsid w:val="00A664B0"/>
    <w:rsid w:val="00A72802"/>
    <w:rsid w:val="00A76A78"/>
    <w:rsid w:val="00A80FC0"/>
    <w:rsid w:val="00AB027E"/>
    <w:rsid w:val="00AB30ED"/>
    <w:rsid w:val="00AD0FF1"/>
    <w:rsid w:val="00AE5A7A"/>
    <w:rsid w:val="00B94651"/>
    <w:rsid w:val="00BE47D9"/>
    <w:rsid w:val="00C2574E"/>
    <w:rsid w:val="00C415B3"/>
    <w:rsid w:val="00C4167B"/>
    <w:rsid w:val="00C45AAA"/>
    <w:rsid w:val="00C65E15"/>
    <w:rsid w:val="00CA2E64"/>
    <w:rsid w:val="00CB7F8D"/>
    <w:rsid w:val="00CD67CA"/>
    <w:rsid w:val="00CE0621"/>
    <w:rsid w:val="00CE5CD6"/>
    <w:rsid w:val="00D464CF"/>
    <w:rsid w:val="00D62FE9"/>
    <w:rsid w:val="00D9166D"/>
    <w:rsid w:val="00DB4050"/>
    <w:rsid w:val="00DC0358"/>
    <w:rsid w:val="00DE60FE"/>
    <w:rsid w:val="00DF1659"/>
    <w:rsid w:val="00E13B43"/>
    <w:rsid w:val="00E21DF0"/>
    <w:rsid w:val="00E475D6"/>
    <w:rsid w:val="00E72DB6"/>
    <w:rsid w:val="00E75DA5"/>
    <w:rsid w:val="00E91FBE"/>
    <w:rsid w:val="00EB5DEE"/>
    <w:rsid w:val="00EB6374"/>
    <w:rsid w:val="00EC5222"/>
    <w:rsid w:val="00ED1639"/>
    <w:rsid w:val="00EF2214"/>
    <w:rsid w:val="00F81E96"/>
    <w:rsid w:val="00FA07BC"/>
    <w:rsid w:val="00FB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380"/>
    <w:rPr>
      <w:b/>
      <w:bCs/>
    </w:rPr>
  </w:style>
  <w:style w:type="paragraph" w:styleId="a4">
    <w:name w:val="Normal (Web)"/>
    <w:aliases w:val="Обычный (Web),Обычный (веб)1,Обычный (веб)2,Обычный (веб)3"/>
    <w:basedOn w:val="a"/>
    <w:uiPriority w:val="99"/>
    <w:unhideWhenUsed/>
    <w:qFormat/>
    <w:rsid w:val="00E72D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93AE6"/>
    <w:pPr>
      <w:ind w:left="720"/>
      <w:contextualSpacing/>
    </w:pPr>
  </w:style>
  <w:style w:type="paragraph" w:customStyle="1" w:styleId="richfactdown-paragraph">
    <w:name w:val="richfactdown-paragraph"/>
    <w:basedOn w:val="a"/>
    <w:rsid w:val="008A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14D4"/>
  </w:style>
  <w:style w:type="paragraph" w:styleId="a6">
    <w:name w:val="Balloon Text"/>
    <w:basedOn w:val="a"/>
    <w:link w:val="a7"/>
    <w:uiPriority w:val="99"/>
    <w:semiHidden/>
    <w:unhideWhenUsed/>
    <w:rsid w:val="0011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3D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17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C69F2"/>
    <w:rPr>
      <w:color w:val="0563C1" w:themeColor="hyperlink"/>
      <w:u w:val="single"/>
    </w:rPr>
  </w:style>
  <w:style w:type="paragraph" w:customStyle="1" w:styleId="c0">
    <w:name w:val="c0"/>
    <w:basedOn w:val="a"/>
    <w:rsid w:val="0034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380"/>
    <w:rPr>
      <w:b/>
      <w:bCs/>
    </w:rPr>
  </w:style>
  <w:style w:type="paragraph" w:styleId="a4">
    <w:name w:val="Normal (Web)"/>
    <w:aliases w:val="Обычный (Web),Обычный (веб)1,Обычный (веб)2,Обычный (веб)3"/>
    <w:basedOn w:val="a"/>
    <w:uiPriority w:val="99"/>
    <w:unhideWhenUsed/>
    <w:qFormat/>
    <w:rsid w:val="00E72D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93AE6"/>
    <w:pPr>
      <w:ind w:left="720"/>
      <w:contextualSpacing/>
    </w:pPr>
  </w:style>
  <w:style w:type="paragraph" w:customStyle="1" w:styleId="richfactdown-paragraph">
    <w:name w:val="richfactdown-paragraph"/>
    <w:basedOn w:val="a"/>
    <w:rsid w:val="008A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14D4"/>
  </w:style>
  <w:style w:type="paragraph" w:styleId="a6">
    <w:name w:val="Balloon Text"/>
    <w:basedOn w:val="a"/>
    <w:link w:val="a7"/>
    <w:uiPriority w:val="99"/>
    <w:semiHidden/>
    <w:unhideWhenUsed/>
    <w:rsid w:val="0011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3D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17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C69F2"/>
    <w:rPr>
      <w:color w:val="0563C1" w:themeColor="hyperlink"/>
      <w:u w:val="single"/>
    </w:rPr>
  </w:style>
  <w:style w:type="paragraph" w:customStyle="1" w:styleId="c0">
    <w:name w:val="c0"/>
    <w:basedOn w:val="a"/>
    <w:rsid w:val="0034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44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Admin</cp:lastModifiedBy>
  <cp:revision>2</cp:revision>
  <cp:lastPrinted>2024-06-16T20:51:00Z</cp:lastPrinted>
  <dcterms:created xsi:type="dcterms:W3CDTF">2026-06-02T08:07:00Z</dcterms:created>
  <dcterms:modified xsi:type="dcterms:W3CDTF">2026-06-02T08:07:00Z</dcterms:modified>
</cp:coreProperties>
</file>