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4FA" w:rsidRPr="007E04FA" w:rsidRDefault="007E04FA" w:rsidP="007E04FA">
      <w:pPr>
        <w:jc w:val="center"/>
        <w:rPr>
          <w:rFonts w:ascii="Times New Roman" w:hAnsi="Times New Roman" w:cs="Times New Roman"/>
          <w:sz w:val="28"/>
          <w:szCs w:val="28"/>
        </w:rPr>
      </w:pPr>
      <w:r w:rsidRPr="007E04FA">
        <w:rPr>
          <w:rFonts w:ascii="Times New Roman" w:hAnsi="Times New Roman" w:cs="Times New Roman"/>
          <w:sz w:val="28"/>
          <w:szCs w:val="28"/>
        </w:rPr>
        <w:t>ГКОУ «Максатихинская школа-интернат»</w:t>
      </w:r>
    </w:p>
    <w:tbl>
      <w:tblPr>
        <w:tblW w:w="9795" w:type="dxa"/>
        <w:tblLook w:val="04A0" w:firstRow="1" w:lastRow="0" w:firstColumn="1" w:lastColumn="0" w:noHBand="0" w:noVBand="1"/>
      </w:tblPr>
      <w:tblGrid>
        <w:gridCol w:w="2991"/>
        <w:gridCol w:w="3544"/>
        <w:gridCol w:w="3260"/>
      </w:tblGrid>
      <w:tr w:rsidR="007E04FA" w:rsidRPr="007E04FA" w:rsidTr="00134769">
        <w:tc>
          <w:tcPr>
            <w:tcW w:w="2991" w:type="dxa"/>
          </w:tcPr>
          <w:p w:rsidR="007E04FA" w:rsidRPr="007E04FA" w:rsidRDefault="007E04FA" w:rsidP="007E0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7E04FA" w:rsidRPr="007E04FA" w:rsidRDefault="007E04FA" w:rsidP="007E0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7E04FA" w:rsidRPr="007E04FA" w:rsidRDefault="007E04FA" w:rsidP="007E0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7E04FA" w:rsidRPr="007E04FA" w:rsidRDefault="007E04FA" w:rsidP="007E04FA">
      <w:pPr>
        <w:jc w:val="center"/>
        <w:rPr>
          <w:noProof/>
          <w:lang w:eastAsia="ru-RU"/>
        </w:rPr>
      </w:pPr>
    </w:p>
    <w:p w:rsidR="007E04FA" w:rsidRPr="007E04FA" w:rsidRDefault="007B5C9A" w:rsidP="007B5C9A">
      <w:pPr>
        <w:jc w:val="right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19CB80E">
            <wp:extent cx="2207260" cy="14751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4FA" w:rsidRPr="007E04FA" w:rsidRDefault="007E04FA" w:rsidP="007E04FA">
      <w:pPr>
        <w:rPr>
          <w:rFonts w:ascii="Times New Roman" w:hAnsi="Times New Roman"/>
          <w:b/>
          <w:sz w:val="28"/>
          <w:szCs w:val="28"/>
        </w:rPr>
      </w:pPr>
    </w:p>
    <w:p w:rsidR="007B5C9A" w:rsidRDefault="007B5C9A" w:rsidP="007E04FA">
      <w:pPr>
        <w:spacing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C9A" w:rsidRDefault="007B5C9A" w:rsidP="007E04FA">
      <w:pPr>
        <w:spacing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C9A" w:rsidRDefault="007B5C9A" w:rsidP="007E04FA">
      <w:pPr>
        <w:spacing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4FA" w:rsidRPr="007E04FA" w:rsidRDefault="007E04FA" w:rsidP="007E04FA">
      <w:pPr>
        <w:spacing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Комплексная  программа</w:t>
      </w:r>
    </w:p>
    <w:p w:rsidR="007E04FA" w:rsidRPr="007E04FA" w:rsidRDefault="007E04FA" w:rsidP="007E04FA">
      <w:pPr>
        <w:spacing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</w:t>
      </w:r>
      <w:r w:rsidR="00487E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спитательной работы в 8</w:t>
      </w:r>
      <w:r w:rsidRPr="007E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классе</w:t>
      </w:r>
    </w:p>
    <w:p w:rsidR="007E04FA" w:rsidRPr="007E04FA" w:rsidRDefault="007E04FA" w:rsidP="007E04FA">
      <w:pPr>
        <w:spacing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Классный руководитель:</w:t>
      </w:r>
      <w:r w:rsidR="008A0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E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Туманова Вера Петровна</w:t>
      </w:r>
    </w:p>
    <w:p w:rsidR="007E04FA" w:rsidRPr="007E04FA" w:rsidRDefault="007E04FA" w:rsidP="007E04FA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Воспитатели: Берендакова Татьяна Евгеньевна,</w:t>
      </w:r>
    </w:p>
    <w:p w:rsidR="007E04FA" w:rsidRPr="007E04FA" w:rsidRDefault="007E04FA" w:rsidP="007E04FA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Туманова Вера Петровна</w:t>
      </w:r>
    </w:p>
    <w:p w:rsidR="007E04FA" w:rsidRPr="007E04FA" w:rsidRDefault="007E04FA" w:rsidP="007E04FA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23B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7E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E23B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 </w:t>
      </w:r>
      <w:r w:rsidRPr="007E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год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E04FA" w:rsidRPr="007E04FA" w:rsidRDefault="007E04FA" w:rsidP="007E04FA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4FA" w:rsidRPr="007E04FA" w:rsidRDefault="007E04FA" w:rsidP="007E04FA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4FA" w:rsidRPr="007E04FA" w:rsidRDefault="007E04FA" w:rsidP="007E04FA">
      <w:pPr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4FA" w:rsidRPr="007E04FA" w:rsidRDefault="007E04FA" w:rsidP="007E04F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E04FA" w:rsidRPr="007E04FA" w:rsidRDefault="007E04FA" w:rsidP="007E04FA">
      <w:pPr>
        <w:jc w:val="center"/>
        <w:rPr>
          <w:noProof/>
          <w:lang w:eastAsia="ru-RU"/>
        </w:rPr>
      </w:pPr>
    </w:p>
    <w:p w:rsidR="007E04FA" w:rsidRPr="007E04FA" w:rsidRDefault="007E04FA" w:rsidP="007E04FA">
      <w:pPr>
        <w:jc w:val="center"/>
        <w:rPr>
          <w:noProof/>
          <w:lang w:eastAsia="ru-RU"/>
        </w:rPr>
      </w:pPr>
    </w:p>
    <w:p w:rsidR="007E04FA" w:rsidRPr="007E04FA" w:rsidRDefault="007E04FA" w:rsidP="007E04FA">
      <w:pPr>
        <w:jc w:val="center"/>
        <w:rPr>
          <w:noProof/>
          <w:lang w:eastAsia="ru-RU"/>
        </w:rPr>
      </w:pPr>
    </w:p>
    <w:p w:rsidR="007E04FA" w:rsidRPr="007E04FA" w:rsidRDefault="007E04FA" w:rsidP="007E04FA">
      <w:pPr>
        <w:jc w:val="center"/>
        <w:rPr>
          <w:noProof/>
          <w:lang w:eastAsia="ru-RU"/>
        </w:rPr>
      </w:pPr>
    </w:p>
    <w:p w:rsidR="007E04FA" w:rsidRPr="007E04FA" w:rsidRDefault="007E04FA" w:rsidP="007E04FA">
      <w:pPr>
        <w:jc w:val="center"/>
        <w:rPr>
          <w:noProof/>
          <w:lang w:eastAsia="ru-RU"/>
        </w:rPr>
      </w:pPr>
    </w:p>
    <w:p w:rsidR="007E04FA" w:rsidRDefault="007E04FA" w:rsidP="007E04FA">
      <w:pPr>
        <w:jc w:val="center"/>
        <w:rPr>
          <w:noProof/>
          <w:lang w:eastAsia="ru-RU"/>
        </w:rPr>
      </w:pPr>
    </w:p>
    <w:p w:rsidR="007B5C9A" w:rsidRPr="007E04FA" w:rsidRDefault="007B5C9A" w:rsidP="007E04FA">
      <w:pPr>
        <w:jc w:val="center"/>
        <w:rPr>
          <w:noProof/>
          <w:lang w:eastAsia="ru-RU"/>
        </w:rPr>
      </w:pPr>
      <w:bookmarkStart w:id="0" w:name="_GoBack"/>
      <w:bookmarkEnd w:id="0"/>
    </w:p>
    <w:p w:rsidR="007E04FA" w:rsidRPr="007E04FA" w:rsidRDefault="007E04FA" w:rsidP="007E04FA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7E04F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п. Володарка</w:t>
      </w:r>
    </w:p>
    <w:p w:rsidR="007E04FA" w:rsidRDefault="007E04FA" w:rsidP="007E04FA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7E04F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202</w:t>
      </w:r>
      <w:r w:rsidR="00487E7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5</w:t>
      </w:r>
      <w:r w:rsidRPr="007E04F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г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.</w:t>
      </w:r>
    </w:p>
    <w:p w:rsidR="007E04FA" w:rsidRPr="007E04FA" w:rsidRDefault="007E04FA" w:rsidP="007E04FA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7E04FA" w:rsidRPr="001D31A7" w:rsidRDefault="007E04FA" w:rsidP="007E04F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1D31A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Анализ учеб</w:t>
      </w:r>
      <w:r w:rsidR="00290B84" w:rsidRPr="001D31A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но-воспитательной работы за 2024-2025</w:t>
      </w:r>
      <w:r w:rsidRPr="001D31A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учебный год. </w:t>
      </w:r>
    </w:p>
    <w:p w:rsidR="00290B84" w:rsidRPr="001D31A7" w:rsidRDefault="00290B84" w:rsidP="00290B8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3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группе обучается 9 человек, 7 человек из 7 класса и двое из 1-7 года обучения. Основной костяк составляет группа из 6 человек, т.к. Ивлева Анастасия, Седов Антон в группе находятся незначительное время в связи с отъездом каждый день домой или не посещают школу по состоянию здоровья.  </w:t>
      </w:r>
    </w:p>
    <w:p w:rsidR="00290B84" w:rsidRPr="001D31A7" w:rsidRDefault="00290B84" w:rsidP="00290B8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31A7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t>В целом класс можно охарактеризовать как достаточно дружный,</w:t>
      </w:r>
      <w:r w:rsidRPr="001D3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ребята между собой ладят, помогают друг другу, поддерживают, возникают иногда конфликты в общении, чаще всего из-за нежелания уступать. Особенно это относится к Ларионовой Снежане. Девочка эмоционально не уравновешенна, но старается сдерживать себя. Девочка трудолюбивая, берётся за любую работу, правда не всегда хватает терпения доделать всё до конца. Снежана стала более терпима к одноклассникам. Да и ребята стараются не отвечать на её провокации. Относятся к ней с терпением и пониманием.</w:t>
      </w:r>
    </w:p>
    <w:p w:rsidR="00290B84" w:rsidRPr="001D31A7" w:rsidRDefault="00290B84" w:rsidP="00290B8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31A7">
        <w:rPr>
          <w:rFonts w:ascii="Times New Roman" w:eastAsia="Calibri" w:hAnsi="Times New Roman" w:cs="Times New Roman"/>
          <w:bCs/>
          <w:sz w:val="24"/>
          <w:szCs w:val="24"/>
        </w:rPr>
        <w:t>В течение учебного года группу объединяла подготовка к общешкольным мероприятиям, каждый принимал участие в том или ином мероприятии по мере своих возможностей.</w:t>
      </w:r>
      <w:r w:rsidRPr="001D3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Совместная подготовка, суета, желание победить объединяют и сближают учащихся.</w:t>
      </w:r>
    </w:p>
    <w:p w:rsidR="00290B84" w:rsidRPr="004040BD" w:rsidRDefault="00290B84" w:rsidP="004040BD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1A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после уроков посещали кружки: «Ловкие пальчики», спортивный кружо</w:t>
      </w:r>
      <w:r w:rsidR="00404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к, а также библиотечные уроки. </w:t>
      </w:r>
    </w:p>
    <w:p w:rsidR="00290B84" w:rsidRPr="001D31A7" w:rsidRDefault="00290B84" w:rsidP="00292A4E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31A7">
        <w:rPr>
          <w:rFonts w:ascii="Times New Roman" w:eastAsia="Calibri" w:hAnsi="Times New Roman" w:cs="Times New Roman"/>
          <w:sz w:val="24"/>
          <w:szCs w:val="24"/>
          <w:lang w:eastAsia="ru-RU"/>
        </w:rPr>
        <w:t>Участвовали в проекте класса: «Поисковое движение России»,</w:t>
      </w:r>
    </w:p>
    <w:p w:rsidR="00290B84" w:rsidRPr="001D31A7" w:rsidRDefault="00290B84" w:rsidP="00292A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31A7">
        <w:rPr>
          <w:rFonts w:ascii="Times New Roman" w:eastAsia="Calibri" w:hAnsi="Times New Roman" w:cs="Times New Roman"/>
          <w:sz w:val="24"/>
          <w:szCs w:val="24"/>
          <w:lang w:eastAsia="ru-RU"/>
        </w:rPr>
        <w:t>в п</w:t>
      </w:r>
      <w:r w:rsidR="004040BD">
        <w:rPr>
          <w:rFonts w:ascii="Times New Roman" w:eastAsia="Calibri" w:hAnsi="Times New Roman" w:cs="Times New Roman"/>
          <w:sz w:val="24"/>
          <w:szCs w:val="24"/>
          <w:lang w:eastAsia="ru-RU"/>
        </w:rPr>
        <w:t>роекте школы: «Симфония Победы»</w:t>
      </w:r>
    </w:p>
    <w:p w:rsidR="00290B84" w:rsidRPr="001D31A7" w:rsidRDefault="00290B84" w:rsidP="00290B8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1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участие в общешкольных мероприятиях и конкурсах получали грамоты и призы.</w:t>
      </w:r>
    </w:p>
    <w:p w:rsidR="00290B84" w:rsidRPr="001D31A7" w:rsidRDefault="00290B84" w:rsidP="00290B8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Участвовали в муниципальных конкурсах и выставках, в региональных олимпиадах. </w:t>
      </w:r>
    </w:p>
    <w:p w:rsidR="00290B84" w:rsidRPr="001D31A7" w:rsidRDefault="00290B84" w:rsidP="00290B8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3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 работа велась по разработанной и утверждённой единой воспитательной программе. </w:t>
      </w:r>
      <w:r w:rsidRPr="001D3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Приоритетное направление в которой – это, нравственное воспитание человека, воспитание людей способных стать достойным гражданином России.</w:t>
      </w:r>
    </w:p>
    <w:p w:rsidR="00290B84" w:rsidRPr="001D31A7" w:rsidRDefault="00290B84" w:rsidP="00290B8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3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Учебный год по традиции начался с фотосессии </w:t>
      </w:r>
      <w:r w:rsidRPr="001D3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сентября. </w:t>
      </w:r>
    </w:p>
    <w:p w:rsidR="00290B84" w:rsidRPr="001D31A7" w:rsidRDefault="00290B84" w:rsidP="00290B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90B84" w:rsidRPr="001D31A7" w:rsidRDefault="00290B84" w:rsidP="00290B8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3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разделе</w:t>
      </w:r>
      <w:r w:rsidRPr="001D3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«Моя семья» - (нравственно- этическое воспитание) </w:t>
      </w:r>
      <w:r w:rsidRPr="001D3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воспитывали у учащихся навыки культуры человеческих отношений, культуры поведения, общения, накапливаем знания о нормах и требованиях морали.  На занятии «Россия семья народов» дети продолжали знакомиться с национальностями народов России, осознав какая большая и многонациональная наша страна. Вс</w:t>
      </w:r>
      <w:r w:rsidR="004040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 мы разные, но мы одна  семья.</w:t>
      </w:r>
    </w:p>
    <w:p w:rsidR="00290B84" w:rsidRPr="001D31A7" w:rsidRDefault="00290B84" w:rsidP="00290B8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3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Можно сделать </w:t>
      </w:r>
      <w:r w:rsidRPr="001D3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Pr="001D3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что наши дети любят свои семьи, своих близких, но не всегда соблюдают нормы морали по отношению к людям другой национальности. И в то же время могут дать нравственную оценку своим и чужим поступкам.</w:t>
      </w:r>
    </w:p>
    <w:p w:rsidR="00290B84" w:rsidRPr="001D31A7" w:rsidRDefault="00290B84" w:rsidP="00793FE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60111519"/>
      <w:r w:rsidRPr="001D3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разделе</w:t>
      </w:r>
      <w:r w:rsidRPr="001D3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«Моя семья» - (духовно нравственное воспитание) </w:t>
      </w:r>
      <w:r w:rsidRPr="001D3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воспитывали </w:t>
      </w:r>
      <w:bookmarkEnd w:id="1"/>
      <w:r w:rsidRPr="001D31A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высоконравственного, ответственного гражданина России, принимающего судьбу России как свою личную, на основе духовных и культурных традициях своего народа</w:t>
      </w:r>
    </w:p>
    <w:p w:rsidR="00290B84" w:rsidRPr="001D31A7" w:rsidRDefault="00290B84" w:rsidP="00290B8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3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примере Святого Михаила Ярославича Тверского и Анны Кашинской воспитывали чувство патриотизма, любви к своей Родине, чувство гордости за свой народ, уважение к героическим поступкам людей.  Совершили виртуальную экскурсию по Твери: «Тверь – город золотого Спаса» и по памятным местам Тверского края.</w:t>
      </w:r>
    </w:p>
    <w:p w:rsidR="00290B84" w:rsidRPr="00793FE7" w:rsidRDefault="00290B84" w:rsidP="00793FE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31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1D31A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учащиеся имеют представление о национальных героях своего родного края, проявляют познавательный интерес к истории, важнейшим событиям в  жизни России, Тверского края. </w:t>
      </w:r>
    </w:p>
    <w:p w:rsidR="00290B84" w:rsidRPr="001D31A7" w:rsidRDefault="00290B84" w:rsidP="00290B84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1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разделе </w:t>
      </w:r>
      <w:r w:rsidRPr="001D31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«Воспитание семейных ценностей»</w:t>
      </w:r>
      <w:r w:rsidRPr="001D3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воспитывали уважительное отношение к родителям, чувство любви, доброжелательности и уважения к членам семьи. Формировали у учащихся представления о семейных ценностях и традициях. Были проведены занятия «Семья начало всех начал», «Мама, главное слово» и др. </w:t>
      </w:r>
    </w:p>
    <w:p w:rsidR="00290B84" w:rsidRPr="001D31A7" w:rsidRDefault="00290B84" w:rsidP="004040BD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1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Принимали участие в общешкольном меро</w:t>
      </w:r>
      <w:r w:rsidR="004040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приятии «Семьи волшебное тепло»</w:t>
      </w:r>
    </w:p>
    <w:p w:rsidR="004040BD" w:rsidRPr="004040BD" w:rsidRDefault="00290B84" w:rsidP="004040BD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1D3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учащиеся имеют семью, пусть некоторые и не полную. Все любят своих родных. Имеют представление о семье и взаимоотношениях, которые должны быть в семье. Стараются правильно вести себя с роди</w:t>
      </w:r>
      <w:r w:rsidR="004040B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телями и другими членами семьи.</w:t>
      </w:r>
    </w:p>
    <w:p w:rsidR="00793FE7" w:rsidRDefault="00793FE7" w:rsidP="00290B8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90B84" w:rsidRPr="001D31A7" w:rsidRDefault="00290B84" w:rsidP="00290B8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3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разделе </w:t>
      </w:r>
      <w:r w:rsidRPr="001D3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Военно – патриотическое воспитание</w:t>
      </w:r>
      <w:r w:rsidRPr="001D3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продолжали формировать у учащихся патриотические чувства и представление о героизме. Воспитывать уважение к защитникам Родины на основе ярких впечатлений и исторических фактах. Формировать чувство гордости за свой народ. Продолжали знакомить с ВОВ. В классе был реализован проект «Поисковое движение России». Участвовали в общешкольных мероприятиях: «Мы будем чтить ваш подвиг ве</w:t>
      </w:r>
      <w:r w:rsidR="004040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чно…», «Блокадное кольцо» и др.</w:t>
      </w:r>
    </w:p>
    <w:p w:rsidR="00793FE7" w:rsidRDefault="00290B84" w:rsidP="004040BD">
      <w:pPr>
        <w:spacing w:after="16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1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1D31A7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Считаю что проведение подобных проектов, мероприятий, бесед, занятий важно и необходимо в воспитании подрастающего поколения. У них формируется уважение к Защитникам Родины, </w:t>
      </w:r>
      <w:r w:rsidR="004040B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чувство гордости за свой народ.</w:t>
      </w:r>
    </w:p>
    <w:p w:rsidR="00793FE7" w:rsidRDefault="00290B84" w:rsidP="004040BD">
      <w:pPr>
        <w:spacing w:after="160" w:line="25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D3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разделе </w:t>
      </w:r>
      <w:r w:rsidRPr="001D31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«Эстетическое воспитание» </w:t>
      </w:r>
      <w:r w:rsidRPr="001D3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формировали интерес к мировой и отечественной культуре, развивали у обучающихся индивидуальные эстетические предпочтения в области культуры.Участвовали в акции «Читаем Лермонтова», на занятии «Фото этюды» учились культуре фотографии. Принимали участие в общешкольных мероприятиях «Золотая осень», «Русский дом», «Всемирный день Земли». </w:t>
      </w:r>
      <w:r w:rsidRPr="001D31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 w:rsidRPr="001D31A7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учащиеся  имеют представление об эстетических идеалах и ценностях; авторов произведений в области литературы, живописи, музыки, с которыми знакомились в течение года; стараются видеть и  оценивать все красивое и  прекрасное во всех сферах жизни; различать понятия «красивое» и «некрасивое».</w:t>
      </w:r>
    </w:p>
    <w:p w:rsidR="00793FE7" w:rsidRDefault="00290B84" w:rsidP="004040BD">
      <w:pPr>
        <w:spacing w:after="160" w:line="254" w:lineRule="auto"/>
        <w:jc w:val="both"/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 w:rsidRPr="001D31A7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  <w:t xml:space="preserve">В разделе </w:t>
      </w:r>
      <w:r w:rsidRPr="001D31A7">
        <w:rPr>
          <w:rFonts w:ascii="Times New Roman" w:eastAsia="Calibri" w:hAnsi="Times New Roman" w:cs="Times New Roman"/>
          <w:b/>
          <w:color w:val="000000"/>
          <w:kern w:val="24"/>
          <w:sz w:val="24"/>
          <w:szCs w:val="24"/>
        </w:rPr>
        <w:t xml:space="preserve">«Художественное чтение» </w:t>
      </w:r>
      <w:r w:rsidRPr="001D31A7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 xml:space="preserve">через чтение худ.литературы повышали уровень читательского интереса, пополняли литературный багаж. </w:t>
      </w:r>
      <w:r w:rsidRPr="001D3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Участвовали в акции «Читаем Лермонтова.</w:t>
      </w:r>
      <w:r w:rsidRPr="001D31A7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 xml:space="preserve"> На занятиях познакомились с творчеством Н.И.Сладкова, А.П.Чехова, П.П. Ершова и др. В год 80летия Великой Победы детям интересно было узнать о писателях, с которыми мы победили: В.В.Быков, А.Т.Твардовский, О.Ф.Бергольц, Б.Л.Васильев, Ю.В.Друнина, К.М.Симонов.</w:t>
      </w:r>
      <w:r w:rsidRPr="001D31A7">
        <w:rPr>
          <w:rFonts w:ascii="Times New Roman" w:eastAsia="Calibri" w:hAnsi="Times New Roman" w:cs="Times New Roman"/>
          <w:b/>
          <w:color w:val="000000"/>
          <w:kern w:val="24"/>
          <w:sz w:val="24"/>
          <w:szCs w:val="24"/>
          <w:lang w:eastAsia="ru-RU"/>
        </w:rPr>
        <w:t>Вывод:</w:t>
      </w:r>
      <w:r w:rsidRPr="001D31A7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 благодаря не просто чтению, а таким занятиям, которые проходят с игровыми моментами, инсценированнием произведений, у детей формируется интерес художественной литературе, к художественному слову и пополняется литературных багаж. </w:t>
      </w:r>
    </w:p>
    <w:p w:rsidR="00793FE7" w:rsidRDefault="00290B84" w:rsidP="004040BD">
      <w:pPr>
        <w:spacing w:after="16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«Культура поведения» </w:t>
      </w:r>
      <w:r w:rsidRPr="001D3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рамках этого раздела формировали знания и представления о правильном общественном поведении, о социальных культурных нормах, о необходимости их соблюдения.Из года в год проводим занятия, беседы «О культуре поведения в школе», Культуре поведения в лесу», «За столом» и др.Можно сделать </w:t>
      </w:r>
      <w:r w:rsidRPr="001D3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Pr="001D3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что дети знают и понимают, как нужно вести себя в той или иной ситуации, но </w:t>
      </w:r>
      <w:r w:rsidR="004040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всегда соблюдают эти правила.</w:t>
      </w:r>
    </w:p>
    <w:p w:rsidR="00290B84" w:rsidRPr="00793FE7" w:rsidRDefault="00290B84" w:rsidP="00793FE7">
      <w:pPr>
        <w:spacing w:after="16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1A7">
        <w:rPr>
          <w:rFonts w:ascii="Times New Roman" w:eastAsia="Calibri" w:hAnsi="Times New Roman" w:cs="Times New Roman"/>
          <w:sz w:val="24"/>
          <w:szCs w:val="24"/>
        </w:rPr>
        <w:t xml:space="preserve">В разделе </w:t>
      </w:r>
      <w:r w:rsidRPr="001D31A7">
        <w:rPr>
          <w:rFonts w:ascii="Times New Roman" w:eastAsia="Calibri" w:hAnsi="Times New Roman" w:cs="Times New Roman"/>
          <w:b/>
          <w:bCs/>
          <w:sz w:val="24"/>
          <w:szCs w:val="24"/>
        </w:rPr>
        <w:t>«Трудовое воспитание»</w:t>
      </w:r>
      <w:r w:rsidRPr="001D31A7">
        <w:rPr>
          <w:rFonts w:ascii="Times New Roman" w:eastAsia="Calibri" w:hAnsi="Times New Roman" w:cs="Times New Roman"/>
          <w:sz w:val="24"/>
          <w:szCs w:val="24"/>
        </w:rPr>
        <w:t xml:space="preserve"> воспитывали положительное отношение к труду, продолжали формировать представление обучающихся о труде и трудовых поручениях, понимания того, что труд – основа всей жизни.В группе все дети трудолюбивые. Особенно хочется отметить Ларионову Снежанну, которая всегда готова выполнить </w:t>
      </w:r>
      <w:r w:rsidRPr="001D31A7">
        <w:rPr>
          <w:rFonts w:ascii="Times New Roman" w:eastAsia="Calibri" w:hAnsi="Times New Roman" w:cs="Times New Roman"/>
          <w:sz w:val="24"/>
          <w:szCs w:val="24"/>
        </w:rPr>
        <w:lastRenderedPageBreak/>
        <w:t>любую работу или поручени</w:t>
      </w:r>
      <w:r w:rsidR="00793FE7">
        <w:rPr>
          <w:rFonts w:ascii="Times New Roman" w:eastAsia="Calibri" w:hAnsi="Times New Roman" w:cs="Times New Roman"/>
          <w:sz w:val="24"/>
          <w:szCs w:val="24"/>
        </w:rPr>
        <w:t xml:space="preserve">е и делает это добросовестно. </w:t>
      </w:r>
      <w:r w:rsidRPr="001D31A7">
        <w:rPr>
          <w:rFonts w:ascii="Times New Roman" w:eastAsia="Calibri" w:hAnsi="Times New Roman" w:cs="Times New Roman"/>
          <w:b/>
          <w:bCs/>
          <w:sz w:val="24"/>
          <w:szCs w:val="24"/>
        </w:rPr>
        <w:t>Вывод:</w:t>
      </w:r>
      <w:r w:rsidRPr="001D31A7">
        <w:rPr>
          <w:rFonts w:ascii="Times New Roman" w:eastAsia="Calibri" w:hAnsi="Times New Roman" w:cs="Times New Roman"/>
          <w:sz w:val="24"/>
          <w:szCs w:val="24"/>
        </w:rPr>
        <w:t xml:space="preserve"> Совместный труд сближает ребят, они понимают, что в</w:t>
      </w:r>
      <w:r w:rsidR="004040BD">
        <w:rPr>
          <w:rFonts w:ascii="Times New Roman" w:eastAsia="Calibri" w:hAnsi="Times New Roman" w:cs="Times New Roman"/>
          <w:sz w:val="24"/>
          <w:szCs w:val="24"/>
        </w:rPr>
        <w:t>месте, сообща всё даётся легче.</w:t>
      </w:r>
    </w:p>
    <w:p w:rsidR="00290B84" w:rsidRPr="001D31A7" w:rsidRDefault="00290B84" w:rsidP="00404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разделе </w:t>
      </w:r>
      <w:r w:rsidRPr="001D31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«Здоровьесберегающее воспитание»</w:t>
      </w:r>
      <w:r w:rsidRPr="001D3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формировали навыки здорового образа жизни, представление об ответственности за своё здоровье и здоровье окружающих людей. Старались совершать каждодневные прогулки, в зависимости от погоды. На прогулках гуляли по лесу. Играли в подвижные игры. Принимали  активное участие в общешкольных спортивных </w:t>
      </w:r>
      <w:r w:rsidR="004040BD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оздоровительных мероприятиях.</w:t>
      </w:r>
    </w:p>
    <w:p w:rsidR="00290B84" w:rsidRPr="001D31A7" w:rsidRDefault="00290B84" w:rsidP="00793F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1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1D3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Знают, что такое правильное питание. Умеют следить за чистотой своего тела. Без напоминания в столовой и после прогулки моют руки. Любят подвижные игры, спортивные оздоровительные мероприят</w:t>
      </w:r>
      <w:r w:rsidR="004040BD">
        <w:rPr>
          <w:rFonts w:ascii="Times New Roman" w:eastAsia="Times New Roman" w:hAnsi="Times New Roman" w:cs="Times New Roman"/>
          <w:sz w:val="24"/>
          <w:szCs w:val="24"/>
          <w:lang w:eastAsia="ru-RU"/>
        </w:rPr>
        <w:t>ия. Педикулёзом никто не болел.</w:t>
      </w:r>
    </w:p>
    <w:p w:rsidR="00793FE7" w:rsidRDefault="00793FE7" w:rsidP="004040BD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90B84" w:rsidRPr="001D31A7" w:rsidRDefault="00290B84" w:rsidP="004040BD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3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разделе </w:t>
      </w:r>
      <w:r w:rsidRPr="001D3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«Физическое воспитание» </w:t>
      </w:r>
      <w:r w:rsidRPr="001D3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формировали представление учащихся о ценности занятий физической культуры и спортом. Воспитывали бережное отношение к собственному здоровью и здоровью окружающих. Провела занятия: «Кто самый ловкий», «Январские </w:t>
      </w:r>
      <w:r w:rsidR="004040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забавы», «Весёлые старты» и др.</w:t>
      </w:r>
    </w:p>
    <w:p w:rsidR="00290B84" w:rsidRPr="001D31A7" w:rsidRDefault="00290B84" w:rsidP="00290B8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3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Делая </w:t>
      </w:r>
      <w:r w:rsidRPr="001D3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Pr="001D3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этому разделу, можно сказать, что занятия спортом ребятам нравятся. Они с желанием участвуют во всех школьных спортивных соревнованиях</w:t>
      </w:r>
    </w:p>
    <w:p w:rsidR="00290B84" w:rsidRPr="00341874" w:rsidRDefault="00290B84" w:rsidP="0034187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3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Особенно детям нравятся по</w:t>
      </w:r>
      <w:r w:rsidR="00341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движные игры на свежем воздухе.</w:t>
      </w:r>
    </w:p>
    <w:p w:rsidR="00793FE7" w:rsidRDefault="00290B84" w:rsidP="00404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воспитательная работа была многоплановой и разносторонней. В течение учебного 2024 - 2025 года был накоплен положительный опыт в организации внеклассных, общешкольных мероприятий с уча</w:t>
      </w:r>
      <w:r w:rsidR="0040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щимися, в работе с родителями.              </w:t>
      </w:r>
    </w:p>
    <w:p w:rsidR="00793FE7" w:rsidRDefault="00793FE7" w:rsidP="00404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0BD" w:rsidRPr="008A03B1" w:rsidRDefault="00290B84" w:rsidP="008A03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1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1D31A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2024- 2025учебном году следует продолжить работу над чувством коллективизма и взаимной и личной ответственности среди ребят, а также над тактичным и вежливым отнош</w:t>
      </w:r>
      <w:r w:rsidR="00341874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ением среди обучающихся класса.</w:t>
      </w:r>
    </w:p>
    <w:p w:rsidR="007E04FA" w:rsidRPr="001D31A7" w:rsidRDefault="007E04FA" w:rsidP="007E04FA">
      <w:pPr>
        <w:spacing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b/>
          <w:sz w:val="24"/>
          <w:szCs w:val="24"/>
          <w:lang w:eastAsia="ru-RU"/>
        </w:rPr>
        <w:t>Пояснительная записка</w:t>
      </w:r>
    </w:p>
    <w:p w:rsidR="007E04FA" w:rsidRPr="001D31A7" w:rsidRDefault="007E04FA" w:rsidP="007E04F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Основой организации воспитательной работы в условиях коррекционной школы-интерната является понятие о «социализации» вхождение ребенка в социальную среду, усвоение им социального опыта, освоение и приобретение системы социальных связей. </w:t>
      </w:r>
    </w:p>
    <w:p w:rsidR="007E04FA" w:rsidRPr="001D31A7" w:rsidRDefault="007E04FA" w:rsidP="007E04F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У воспитанников имеется ряд личных факторов, которые также отрицательно сказываются на усвоении детьми социального опыта. К ним относятся:</w:t>
      </w:r>
    </w:p>
    <w:p w:rsidR="007E04FA" w:rsidRPr="001D31A7" w:rsidRDefault="007E04FA" w:rsidP="007E04FA">
      <w:pPr>
        <w:tabs>
          <w:tab w:val="left" w:pos="8215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-отклонения в состоянии здоровья и психологическом развитии;</w:t>
      </w:r>
      <w:r w:rsidRPr="001D31A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ab/>
      </w:r>
    </w:p>
    <w:p w:rsidR="007E04FA" w:rsidRPr="001D31A7" w:rsidRDefault="007E04FA" w:rsidP="007E04F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-односторонность, бедность мотивационной сферы; агрессивность, стремление обвинять в своих бедах окружающих; неумение и нежелание признать свою вину;</w:t>
      </w:r>
    </w:p>
    <w:p w:rsidR="007E04FA" w:rsidRPr="001D31A7" w:rsidRDefault="007E04FA" w:rsidP="007E04F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-неразвитость механизмов управления своим поведением в соответствии с меняющимися обстоятельствами, формирование различного рода «защитных образований», когда вместо умения самому справиться с трудной ситуацией возникает аффективное реагирование, обида, перекладывание ответственности на других;</w:t>
      </w:r>
    </w:p>
    <w:p w:rsidR="007E04FA" w:rsidRPr="001D31A7" w:rsidRDefault="007E04FA" w:rsidP="007E04F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-иждивенческая позиция («нам должны», «дайте»), отсутствие бережливости и ответственности;</w:t>
      </w:r>
    </w:p>
    <w:p w:rsidR="007E04FA" w:rsidRPr="001D31A7" w:rsidRDefault="007E04FA" w:rsidP="007E04F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- перегруженность отрицательным опытом, негативными ценностями и образцами поведения.</w:t>
      </w:r>
    </w:p>
    <w:p w:rsidR="007E04FA" w:rsidRPr="001D31A7" w:rsidRDefault="007E04FA" w:rsidP="007E04F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Важнейшей составляющей педагогического процесса становится личностно-ориентированное воспитание, при котором происходит развитие и саморазвитие личностных качеств учащихся, становление воспитанников как личности с учетом индивидуальных особенностей. В современных условиях активизируется воспитательная функция образовательного учреждения в самых разных направлениях: гуманистическом, социальном, диагностическом, коррекционном и других. Предметом гуманистической </w:t>
      </w:r>
      <w:r w:rsidRPr="001D31A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lastRenderedPageBreak/>
        <w:t>педагогики является воспитание человека – гуманной личности, способной жить и творить в демократическом обществе.</w:t>
      </w:r>
    </w:p>
    <w:p w:rsidR="007E04FA" w:rsidRPr="001D31A7" w:rsidRDefault="007E04FA" w:rsidP="007E04F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Индивидуальный подход в воспитании предполагает организацию педагогических воздействий с учетом особенностей и уровня воспитанности ребенка, а также условий его жизнедеятельности.</w:t>
      </w:r>
    </w:p>
    <w:p w:rsidR="007E04FA" w:rsidRPr="001D31A7" w:rsidRDefault="007E04FA" w:rsidP="007E04F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Важная роль отводится духовному воспитанию личности, становлению нравственного облика человека, воспитанию гражданственности и национального самосознания.</w:t>
      </w:r>
    </w:p>
    <w:p w:rsidR="007E04FA" w:rsidRPr="001D31A7" w:rsidRDefault="007E04FA" w:rsidP="008A03B1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При условии правильно организованной воспитательной работы можно избежать появления многих отрицательных наслоений в личности ребенка.</w:t>
      </w:r>
    </w:p>
    <w:p w:rsidR="007E04FA" w:rsidRPr="001D31A7" w:rsidRDefault="007E04FA" w:rsidP="007E04F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Цель программы:</w:t>
      </w:r>
    </w:p>
    <w:p w:rsidR="007E04FA" w:rsidRPr="008A03B1" w:rsidRDefault="007E04FA" w:rsidP="008A03B1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color w:val="000000"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bCs/>
          <w:color w:val="000000"/>
          <w:sz w:val="24"/>
          <w:szCs w:val="24"/>
          <w:lang w:eastAsia="ru-RU"/>
        </w:rPr>
        <w:t>Создать условия для формирования у учащихся  потребности учиться как основы будущей жизни, способствовать приобретению положительного нравственного опыта, знаний и умений по взаимодействию с обществом и окружающим миром.</w:t>
      </w:r>
    </w:p>
    <w:p w:rsidR="007E04FA" w:rsidRPr="001D31A7" w:rsidRDefault="004040BD" w:rsidP="004040BD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7E04FA" w:rsidRPr="001D31A7" w:rsidRDefault="007E04FA" w:rsidP="007E04F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1.Продолжить формирование у учащихся мотивации к учебной деятельности, повышению и укреплению интереса к учению; воспитание гражданственности и патриотизма, любви к Отечеству, духовности, нравственности на основе общечеловеческих ценностей.</w:t>
      </w:r>
    </w:p>
    <w:p w:rsidR="007E04FA" w:rsidRPr="001D31A7" w:rsidRDefault="007E04FA" w:rsidP="007E04F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2.Воспитание уважительного отношения к историческому прошлому своей Родины, своего народа, его обычаям и традициям.</w:t>
      </w:r>
    </w:p>
    <w:p w:rsidR="007E04FA" w:rsidRPr="001D31A7" w:rsidRDefault="007E04FA" w:rsidP="007E04F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2.Совершенствование представлений о семейных ценностях, традициях, культуре семейной жизни.</w:t>
      </w:r>
    </w:p>
    <w:p w:rsidR="007E04FA" w:rsidRPr="001D31A7" w:rsidRDefault="007E04FA" w:rsidP="007E04F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3. Продолжить формирование представлений об эстетических идеалах и ценностях; привитие культуры внешнего вида, поведения, обращая особое внимание на формирование культуры чувств.</w:t>
      </w:r>
    </w:p>
    <w:p w:rsidR="007E04FA" w:rsidRPr="001D31A7" w:rsidRDefault="007E04FA" w:rsidP="007E04F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4.Усилить работу по воспитанию  положительного отношения к труду, совершенствование представлений об уважении человека к труду, ценности труда и творчества для личности, общества и государства.</w:t>
      </w:r>
    </w:p>
    <w:p w:rsidR="007E04FA" w:rsidRPr="001D31A7" w:rsidRDefault="007E04FA" w:rsidP="007E04F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5.Продолжить формирование экологической культуры, навыков безопасного поведения в природной среде.</w:t>
      </w:r>
    </w:p>
    <w:p w:rsidR="007E04FA" w:rsidRPr="001D31A7" w:rsidRDefault="007E04FA" w:rsidP="007E04F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6.Продолжить формирование культуры здорового образа жизни, представлений о физическом здоровье.</w:t>
      </w:r>
    </w:p>
    <w:p w:rsidR="007E04FA" w:rsidRPr="001D31A7" w:rsidRDefault="007E04FA" w:rsidP="00341874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7.Продолжить работу по формированию правовой культуры, представлений об основных правах и обязанностях,</w:t>
      </w:r>
      <w:r w:rsidR="00341874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об уважении к правам человека.</w:t>
      </w:r>
    </w:p>
    <w:p w:rsidR="007E04FA" w:rsidRPr="001D31A7" w:rsidRDefault="007E04FA" w:rsidP="007E04FA">
      <w:pPr>
        <w:spacing w:after="0" w:line="240" w:lineRule="auto"/>
        <w:jc w:val="center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Принципы построения программы</w:t>
      </w:r>
    </w:p>
    <w:p w:rsidR="007E04FA" w:rsidRPr="001D31A7" w:rsidRDefault="007E04FA" w:rsidP="00841CBD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Основными принципами данной программы являются:</w:t>
      </w:r>
    </w:p>
    <w:p w:rsidR="007E04FA" w:rsidRPr="001D31A7" w:rsidRDefault="007E04FA" w:rsidP="007E04F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-принцип гуманизма, предполагающий личностно-ориентированный подход;</w:t>
      </w:r>
    </w:p>
    <w:p w:rsidR="007E04FA" w:rsidRPr="001D31A7" w:rsidRDefault="007E04FA" w:rsidP="007E04F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-принцип социальной адекватности воспитания, где воспитательный процесс,  строится с учетом реалий социальных отношений;</w:t>
      </w:r>
    </w:p>
    <w:p w:rsidR="007E04FA" w:rsidRPr="001D31A7" w:rsidRDefault="007E04FA" w:rsidP="007E04F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-принцип  необходимости широко учитывать и использовать реальные факторы социума, корректируя негативные влияния окружающей среды на ребенка;</w:t>
      </w:r>
    </w:p>
    <w:p w:rsidR="007E04FA" w:rsidRPr="001D31A7" w:rsidRDefault="007E04FA" w:rsidP="007E04F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-принцип индивидуализации воспитания предполагает определение индивидуальной траектории социального развития каждого воспитанника, предоставляет каждому ребенку возможность для самораскрытия и самореализации;</w:t>
      </w:r>
    </w:p>
    <w:p w:rsidR="00793FE7" w:rsidRPr="008A03B1" w:rsidRDefault="007E04FA" w:rsidP="008A03B1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-принцип уважения к личности ребенка, в основе которого – разумная требовательность к нему.</w:t>
      </w:r>
    </w:p>
    <w:p w:rsidR="007E04FA" w:rsidRPr="001D31A7" w:rsidRDefault="007E04FA" w:rsidP="007E04FA">
      <w:pPr>
        <w:spacing w:after="0" w:line="240" w:lineRule="auto"/>
        <w:ind w:firstLine="709"/>
        <w:jc w:val="center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Основные направления воспитательной работы</w:t>
      </w:r>
    </w:p>
    <w:p w:rsidR="007E04FA" w:rsidRPr="001D31A7" w:rsidRDefault="007E04FA" w:rsidP="007E04F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Настоящая программа составлена с учетом возрастных и психофизических особенностей развития учащихся и направлена на социализацию детей с нарушением интеллекта, как процессе вхождения ребенка в социальную среду, усвоения им социального опыта, освоение и приобретение системы социальных связей. </w:t>
      </w:r>
    </w:p>
    <w:p w:rsidR="007E04FA" w:rsidRPr="001D31A7" w:rsidRDefault="007E04FA" w:rsidP="007E04F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lastRenderedPageBreak/>
        <w:t>В силу специфики работы с детьми с нарушением интеллекта, предусматривается индивидуальная направленность приобретения учащимися знаний и умений, практических навыков необходимых для адаптации к условиям среды обитания.</w:t>
      </w:r>
    </w:p>
    <w:p w:rsidR="007E04FA" w:rsidRPr="001D31A7" w:rsidRDefault="007E04FA" w:rsidP="007E04F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Ребенок как личность будет эффективно развиваться лишь при условии учета его возрастных интересов. </w:t>
      </w:r>
    </w:p>
    <w:p w:rsidR="007E04FA" w:rsidRPr="001D31A7" w:rsidRDefault="007E04FA" w:rsidP="007E04F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D31A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Учитывая вышесказанное, во</w:t>
      </w:r>
      <w:r w:rsidR="00793FE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спитательная работа в группе  8</w:t>
      </w:r>
      <w:r w:rsidR="00F75B42" w:rsidRPr="001D31A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класса</w:t>
      </w:r>
      <w:r w:rsidRPr="001D31A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планируется по следующим направлениям:</w:t>
      </w:r>
    </w:p>
    <w:p w:rsidR="000F3BB1" w:rsidRDefault="000F3BB1" w:rsidP="000F3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Планировали воспитательную ра</w:t>
      </w:r>
      <w:r w:rsidR="008F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боту по следующим направлениям:</w:t>
      </w:r>
    </w:p>
    <w:p w:rsidR="008F5520" w:rsidRPr="007C5172" w:rsidRDefault="008F5520" w:rsidP="008F5520">
      <w:pPr>
        <w:spacing w:after="0" w:line="240" w:lineRule="auto"/>
        <w:ind w:left="539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7C5172">
        <w:rPr>
          <w:rFonts w:ascii="Times New Roman" w:hAnsi="Times New Roman" w:cs="Times New Roman"/>
          <w:sz w:val="24"/>
          <w:szCs w:val="24"/>
          <w:lang w:eastAsia="ru-RU"/>
        </w:rPr>
        <w:t>- Моя семья (духовно – нравственное воспитание)</w:t>
      </w:r>
    </w:p>
    <w:p w:rsidR="008F5520" w:rsidRPr="007C5172" w:rsidRDefault="008F5520" w:rsidP="008F5520">
      <w:pPr>
        <w:spacing w:after="0" w:line="240" w:lineRule="auto"/>
        <w:ind w:left="539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7C5172">
        <w:rPr>
          <w:rFonts w:ascii="Times New Roman" w:hAnsi="Times New Roman" w:cs="Times New Roman"/>
          <w:sz w:val="24"/>
          <w:szCs w:val="24"/>
          <w:lang w:eastAsia="ru-RU"/>
        </w:rPr>
        <w:t>- Моя семья (нравственно этическое воспитание)</w:t>
      </w:r>
    </w:p>
    <w:p w:rsidR="008F5520" w:rsidRPr="007C5172" w:rsidRDefault="008F5520" w:rsidP="008F5520">
      <w:pPr>
        <w:spacing w:after="0" w:line="240" w:lineRule="auto"/>
        <w:ind w:left="539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7C5172">
        <w:rPr>
          <w:rFonts w:ascii="Times New Roman" w:hAnsi="Times New Roman" w:cs="Times New Roman"/>
          <w:sz w:val="24"/>
          <w:szCs w:val="24"/>
          <w:lang w:eastAsia="ru-RU"/>
        </w:rPr>
        <w:t>- Гражданско – правовое воспитание</w:t>
      </w:r>
    </w:p>
    <w:p w:rsidR="008F5520" w:rsidRPr="007C5172" w:rsidRDefault="008F5520" w:rsidP="008F5520">
      <w:pPr>
        <w:spacing w:after="0" w:line="240" w:lineRule="auto"/>
        <w:ind w:left="539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7C5172">
        <w:rPr>
          <w:rFonts w:ascii="Times New Roman" w:hAnsi="Times New Roman" w:cs="Times New Roman"/>
          <w:sz w:val="24"/>
          <w:szCs w:val="24"/>
          <w:lang w:eastAsia="ru-RU"/>
        </w:rPr>
        <w:t>- Экологичекое воспитание</w:t>
      </w:r>
    </w:p>
    <w:p w:rsidR="008F5520" w:rsidRPr="007C5172" w:rsidRDefault="008F5520" w:rsidP="008F5520">
      <w:pPr>
        <w:spacing w:after="0" w:line="240" w:lineRule="auto"/>
        <w:ind w:left="539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7C5172">
        <w:rPr>
          <w:rFonts w:ascii="Times New Roman" w:hAnsi="Times New Roman" w:cs="Times New Roman"/>
          <w:sz w:val="24"/>
          <w:szCs w:val="24"/>
          <w:lang w:eastAsia="ru-RU"/>
        </w:rPr>
        <w:t>- Трудовое воспитание</w:t>
      </w:r>
    </w:p>
    <w:p w:rsidR="008F5520" w:rsidRPr="007C5172" w:rsidRDefault="008F5520" w:rsidP="008F5520">
      <w:pPr>
        <w:spacing w:after="0" w:line="240" w:lineRule="auto"/>
        <w:ind w:left="539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7C5172">
        <w:rPr>
          <w:rFonts w:ascii="Times New Roman" w:hAnsi="Times New Roman" w:cs="Times New Roman"/>
          <w:sz w:val="24"/>
          <w:szCs w:val="24"/>
          <w:lang w:eastAsia="ru-RU"/>
        </w:rPr>
        <w:t>- Ручной труд</w:t>
      </w:r>
    </w:p>
    <w:p w:rsidR="008F5520" w:rsidRPr="007C5172" w:rsidRDefault="008F5520" w:rsidP="008F5520">
      <w:pPr>
        <w:spacing w:after="0" w:line="240" w:lineRule="auto"/>
        <w:ind w:left="539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7C5172">
        <w:rPr>
          <w:rFonts w:ascii="Times New Roman" w:hAnsi="Times New Roman" w:cs="Times New Roman"/>
          <w:sz w:val="24"/>
          <w:szCs w:val="24"/>
          <w:lang w:eastAsia="ru-RU"/>
        </w:rPr>
        <w:t>- Историческое просвещение</w:t>
      </w:r>
    </w:p>
    <w:p w:rsidR="008F5520" w:rsidRPr="007C5172" w:rsidRDefault="008F5520" w:rsidP="008F5520">
      <w:pPr>
        <w:spacing w:after="0" w:line="240" w:lineRule="auto"/>
        <w:ind w:left="539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7C5172">
        <w:rPr>
          <w:rFonts w:ascii="Times New Roman" w:hAnsi="Times New Roman" w:cs="Times New Roman"/>
          <w:sz w:val="24"/>
          <w:szCs w:val="24"/>
          <w:lang w:eastAsia="ru-RU"/>
        </w:rPr>
        <w:t>- Профориентационная работа</w:t>
      </w:r>
    </w:p>
    <w:p w:rsidR="008F5520" w:rsidRPr="007C5172" w:rsidRDefault="008F5520" w:rsidP="008F5520">
      <w:pPr>
        <w:spacing w:after="0" w:line="240" w:lineRule="auto"/>
        <w:ind w:left="539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7C5172">
        <w:rPr>
          <w:rFonts w:ascii="Times New Roman" w:hAnsi="Times New Roman" w:cs="Times New Roman"/>
          <w:sz w:val="24"/>
          <w:szCs w:val="24"/>
          <w:lang w:eastAsia="ru-RU"/>
        </w:rPr>
        <w:t>- Физическое воспитание</w:t>
      </w:r>
    </w:p>
    <w:p w:rsidR="008F5520" w:rsidRPr="007C5172" w:rsidRDefault="008F5520" w:rsidP="008F5520">
      <w:pPr>
        <w:spacing w:after="0" w:line="240" w:lineRule="auto"/>
        <w:ind w:left="539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7C5172">
        <w:rPr>
          <w:rFonts w:ascii="Times New Roman" w:hAnsi="Times New Roman" w:cs="Times New Roman"/>
          <w:sz w:val="24"/>
          <w:szCs w:val="24"/>
          <w:lang w:eastAsia="ru-RU"/>
        </w:rPr>
        <w:t>- Культура поведения</w:t>
      </w:r>
    </w:p>
    <w:p w:rsidR="008F5520" w:rsidRPr="007C5172" w:rsidRDefault="008F5520" w:rsidP="008F5520">
      <w:pPr>
        <w:spacing w:after="0" w:line="240" w:lineRule="auto"/>
        <w:ind w:left="539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7C517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C5172">
        <w:rPr>
          <w:rFonts w:ascii="Times New Roman" w:hAnsi="Times New Roman" w:cs="Times New Roman"/>
          <w:sz w:val="24"/>
          <w:szCs w:val="24"/>
          <w:lang w:eastAsia="ru-RU"/>
        </w:rPr>
        <w:t>Художественное чтение</w:t>
      </w:r>
    </w:p>
    <w:p w:rsidR="008F5520" w:rsidRPr="007C5172" w:rsidRDefault="008F5520" w:rsidP="008F5520">
      <w:pPr>
        <w:spacing w:after="0" w:line="240" w:lineRule="auto"/>
        <w:ind w:left="539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7C517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C5172">
        <w:rPr>
          <w:rFonts w:ascii="Times New Roman" w:hAnsi="Times New Roman" w:cs="Times New Roman"/>
          <w:sz w:val="24"/>
          <w:szCs w:val="24"/>
          <w:lang w:eastAsia="ru-RU"/>
        </w:rPr>
        <w:t xml:space="preserve"> Эстетическое воспитание</w:t>
      </w:r>
    </w:p>
    <w:p w:rsidR="008F5520" w:rsidRPr="007C5172" w:rsidRDefault="008F5520" w:rsidP="008F5520">
      <w:pPr>
        <w:spacing w:after="0" w:line="240" w:lineRule="auto"/>
        <w:ind w:left="539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7C517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C5172">
        <w:rPr>
          <w:rFonts w:ascii="Times New Roman" w:hAnsi="Times New Roman" w:cs="Times New Roman"/>
          <w:sz w:val="24"/>
          <w:szCs w:val="24"/>
          <w:lang w:eastAsia="ru-RU"/>
        </w:rPr>
        <w:t>Военно – патриотическое</w:t>
      </w:r>
    </w:p>
    <w:p w:rsidR="008F5520" w:rsidRPr="007C5172" w:rsidRDefault="008F5520" w:rsidP="008F5520">
      <w:pPr>
        <w:spacing w:after="0" w:line="240" w:lineRule="auto"/>
        <w:ind w:left="539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7C517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C5172">
        <w:rPr>
          <w:rFonts w:ascii="Times New Roman" w:hAnsi="Times New Roman" w:cs="Times New Roman"/>
          <w:sz w:val="24"/>
          <w:szCs w:val="24"/>
          <w:lang w:eastAsia="ru-RU"/>
        </w:rPr>
        <w:t>Здоровьесбережение</w:t>
      </w:r>
    </w:p>
    <w:p w:rsidR="008F5520" w:rsidRPr="007C5172" w:rsidRDefault="008F5520" w:rsidP="008F5520">
      <w:pPr>
        <w:spacing w:after="0" w:line="240" w:lineRule="auto"/>
        <w:ind w:left="539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7C517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C5172">
        <w:rPr>
          <w:rFonts w:ascii="Times New Roman" w:hAnsi="Times New Roman" w:cs="Times New Roman"/>
          <w:sz w:val="24"/>
          <w:szCs w:val="24"/>
          <w:lang w:eastAsia="ru-RU"/>
        </w:rPr>
        <w:t xml:space="preserve"> Профилактическая работа</w:t>
      </w:r>
    </w:p>
    <w:p w:rsidR="008F5520" w:rsidRPr="007C5172" w:rsidRDefault="008F5520" w:rsidP="008F5520">
      <w:pPr>
        <w:spacing w:after="0" w:line="240" w:lineRule="auto"/>
        <w:ind w:left="539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7C517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7C5172">
        <w:rPr>
          <w:rFonts w:ascii="Times New Roman" w:hAnsi="Times New Roman" w:cs="Times New Roman"/>
          <w:sz w:val="24"/>
          <w:szCs w:val="24"/>
          <w:lang w:eastAsia="ru-RU"/>
        </w:rPr>
        <w:t>Экскурсии</w:t>
      </w:r>
    </w:p>
    <w:p w:rsidR="008F5520" w:rsidRPr="007C5172" w:rsidRDefault="008F5520" w:rsidP="008F5520">
      <w:pPr>
        <w:spacing w:after="0" w:line="240" w:lineRule="auto"/>
        <w:ind w:left="539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7C517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7C5172">
        <w:rPr>
          <w:rFonts w:ascii="Times New Roman" w:hAnsi="Times New Roman" w:cs="Times New Roman"/>
          <w:sz w:val="24"/>
          <w:szCs w:val="24"/>
          <w:lang w:eastAsia="ru-RU"/>
        </w:rPr>
        <w:t>Изо. Моделирование</w:t>
      </w:r>
    </w:p>
    <w:p w:rsidR="008F5520" w:rsidRPr="007C5172" w:rsidRDefault="008F5520" w:rsidP="008F5520">
      <w:pPr>
        <w:spacing w:after="0" w:line="240" w:lineRule="auto"/>
        <w:ind w:left="539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7C517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7C5172">
        <w:rPr>
          <w:rFonts w:ascii="Times New Roman" w:hAnsi="Times New Roman" w:cs="Times New Roman"/>
          <w:sz w:val="24"/>
          <w:szCs w:val="24"/>
          <w:lang w:eastAsia="ru-RU"/>
        </w:rPr>
        <w:t>Сплочение детского коллектива</w:t>
      </w:r>
    </w:p>
    <w:p w:rsidR="008F5520" w:rsidRPr="008A03B1" w:rsidRDefault="008F5520" w:rsidP="008A03B1">
      <w:pPr>
        <w:spacing w:after="0" w:line="240" w:lineRule="auto"/>
        <w:ind w:left="539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7C5172">
        <w:rPr>
          <w:rFonts w:ascii="Times New Roman" w:hAnsi="Times New Roman" w:cs="Times New Roman"/>
          <w:sz w:val="24"/>
          <w:szCs w:val="24"/>
          <w:lang w:eastAsia="ru-RU"/>
        </w:rPr>
        <w:t>- Работа с родителями</w:t>
      </w:r>
    </w:p>
    <w:p w:rsidR="007E04FA" w:rsidRPr="001D31A7" w:rsidRDefault="007E04FA" w:rsidP="007E04F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D31A7">
        <w:rPr>
          <w:rFonts w:ascii="Times New Roman" w:eastAsia="Calibri" w:hAnsi="Times New Roman"/>
          <w:sz w:val="24"/>
          <w:szCs w:val="24"/>
          <w:lang w:eastAsia="ru-RU"/>
        </w:rPr>
        <w:t>В целях реализации Стратегии духовно – нравственного воспитания детей,</w:t>
      </w:r>
      <w:r w:rsidRPr="001D31A7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 xml:space="preserve"> поддержки семейного воспитания, сохранения ценности семьи в программе запланированы</w:t>
      </w:r>
      <w:r w:rsidRPr="001D31A7">
        <w:rPr>
          <w:rFonts w:ascii="Times New Roman" w:eastAsia="Calibri" w:hAnsi="Times New Roman"/>
          <w:sz w:val="24"/>
          <w:szCs w:val="24"/>
          <w:lang w:eastAsia="ru-RU"/>
        </w:rPr>
        <w:t xml:space="preserve"> мероприятия по реализации проектов Тверской области по программе модуля «Моя семья» 5 - 9 класс, «Историческое просвещение».  </w:t>
      </w:r>
    </w:p>
    <w:p w:rsidR="00B95512" w:rsidRPr="001D31A7" w:rsidRDefault="00B95512" w:rsidP="007E04F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:rsidR="00B95512" w:rsidRPr="001D31A7" w:rsidRDefault="00B95512" w:rsidP="00B955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D31A7">
        <w:rPr>
          <w:rFonts w:ascii="Times New Roman" w:hAnsi="Times New Roman" w:cs="Times New Roman"/>
          <w:b/>
          <w:sz w:val="24"/>
          <w:szCs w:val="24"/>
          <w:lang w:eastAsia="ru-RU"/>
        </w:rPr>
        <w:t>Сведения об учащихся</w:t>
      </w:r>
    </w:p>
    <w:p w:rsidR="00B95512" w:rsidRPr="001D31A7" w:rsidRDefault="00290B84" w:rsidP="00B955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D31A7">
        <w:rPr>
          <w:rFonts w:ascii="Times New Roman" w:hAnsi="Times New Roman" w:cs="Times New Roman"/>
          <w:b/>
          <w:sz w:val="24"/>
          <w:szCs w:val="24"/>
          <w:lang w:eastAsia="ru-RU"/>
        </w:rPr>
        <w:t>8</w:t>
      </w:r>
      <w:r w:rsidR="00B95512" w:rsidRPr="001D31A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B95512" w:rsidRPr="001D31A7" w:rsidRDefault="00B95512" w:rsidP="00B9551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585"/>
        <w:gridCol w:w="1576"/>
        <w:gridCol w:w="4075"/>
      </w:tblGrid>
      <w:tr w:rsidR="00B95512" w:rsidRPr="001D31A7" w:rsidTr="00B95512">
        <w:trPr>
          <w:trHeight w:val="489"/>
        </w:trPr>
        <w:tc>
          <w:tcPr>
            <w:tcW w:w="617" w:type="dxa"/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3585" w:type="dxa"/>
            <w:shd w:val="clear" w:color="auto" w:fill="auto"/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Фамилия,  имя  ребенка.</w:t>
            </w:r>
          </w:p>
        </w:tc>
        <w:tc>
          <w:tcPr>
            <w:tcW w:w="1576" w:type="dxa"/>
            <w:shd w:val="clear" w:color="auto" w:fill="auto"/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 рождения</w:t>
            </w:r>
          </w:p>
        </w:tc>
        <w:tc>
          <w:tcPr>
            <w:tcW w:w="4075" w:type="dxa"/>
            <w:shd w:val="clear" w:color="auto" w:fill="auto"/>
          </w:tcPr>
          <w:p w:rsidR="00B95512" w:rsidRPr="001D31A7" w:rsidRDefault="00B95512" w:rsidP="00B955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Место  проживания.</w:t>
            </w:r>
          </w:p>
        </w:tc>
      </w:tr>
      <w:tr w:rsidR="00B95512" w:rsidRPr="001D31A7" w:rsidTr="00B95512">
        <w:trPr>
          <w:trHeight w:val="45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Святослав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.07.2011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Максатихинский р-н, дер.Засека, д.14</w:t>
            </w:r>
          </w:p>
        </w:tc>
      </w:tr>
      <w:tr w:rsidR="00B95512" w:rsidRPr="001D31A7" w:rsidTr="00B95512">
        <w:trPr>
          <w:trHeight w:val="57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Корнев Роман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.08.2010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Рамешковский район, с.Кушалино, ул.Молодежная-2, д.2</w:t>
            </w:r>
          </w:p>
        </w:tc>
      </w:tr>
      <w:tr w:rsidR="00B95512" w:rsidRPr="001D31A7" w:rsidTr="00B95512">
        <w:trPr>
          <w:trHeight w:val="55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Лазарева Валентина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.01.2010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Тверская обл., Весьегонский район, д. Григорьево, д.15</w:t>
            </w:r>
          </w:p>
        </w:tc>
      </w:tr>
      <w:tr w:rsidR="00B95512" w:rsidRPr="001D31A7" w:rsidTr="00B95512">
        <w:trPr>
          <w:trHeight w:val="53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12" w:rsidRPr="001D31A7" w:rsidRDefault="00B95512" w:rsidP="00B9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Плачинта Александр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.02.2010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Тверская обл., Максатихинский р-н,</w:t>
            </w:r>
          </w:p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х.Заречье, д.14</w:t>
            </w:r>
          </w:p>
        </w:tc>
      </w:tr>
      <w:tr w:rsidR="00B95512" w:rsidRPr="001D31A7" w:rsidTr="00B95512">
        <w:trPr>
          <w:trHeight w:val="53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Плачинта Кристина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.02.2011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Тверская обл., Максатихинский р-н, </w:t>
            </w:r>
          </w:p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х. Заречье, д.14</w:t>
            </w:r>
          </w:p>
        </w:tc>
      </w:tr>
      <w:tr w:rsidR="00B95512" w:rsidRPr="001D31A7" w:rsidTr="00B95512">
        <w:trPr>
          <w:trHeight w:val="5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12" w:rsidRPr="001D31A7" w:rsidRDefault="00B95512" w:rsidP="00B9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Ивлева Анастасия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15.09.2009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Тверская обл., п. Максатиха, ул. Советская, д. 13, кв. 1</w:t>
            </w:r>
          </w:p>
        </w:tc>
      </w:tr>
      <w:tr w:rsidR="00B95512" w:rsidRPr="001D31A7" w:rsidTr="00B95512">
        <w:trPr>
          <w:trHeight w:val="49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12" w:rsidRPr="001D31A7" w:rsidRDefault="00B95512" w:rsidP="00B9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Седов Антон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05.05.2010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Тверская обл., Максатихинский р-н, </w:t>
            </w:r>
          </w:p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Фабрика, д. 146</w:t>
            </w:r>
          </w:p>
        </w:tc>
      </w:tr>
      <w:tr w:rsidR="00B95512" w:rsidRPr="001D31A7" w:rsidTr="00B95512">
        <w:trPr>
          <w:trHeight w:val="62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Белов Роман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06.10.2010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Тверская обл., Максатихинский р-н,</w:t>
            </w:r>
          </w:p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Княжево</w:t>
            </w:r>
          </w:p>
        </w:tc>
      </w:tr>
      <w:tr w:rsidR="00B95512" w:rsidRPr="001D31A7" w:rsidTr="00B95512">
        <w:trPr>
          <w:trHeight w:val="62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Ларионова Снежана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19.03.2010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Тверская обл. Лесновский район</w:t>
            </w:r>
          </w:p>
          <w:p w:rsidR="00B95512" w:rsidRPr="001D31A7" w:rsidRDefault="00B95512" w:rsidP="00B9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д.Михайловскоеул.Советская д.24</w:t>
            </w:r>
          </w:p>
        </w:tc>
      </w:tr>
    </w:tbl>
    <w:p w:rsidR="007E04FA" w:rsidRPr="001D31A7" w:rsidRDefault="007E04FA" w:rsidP="007E04FA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7E04FA" w:rsidRPr="00BF0B65" w:rsidRDefault="007E04FA" w:rsidP="007E04FA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0B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«Моя семья»</w:t>
      </w:r>
    </w:p>
    <w:p w:rsidR="007E04FA" w:rsidRPr="00BF0B65" w:rsidRDefault="007E04FA" w:rsidP="007E04FA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0B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(нравственно – этическое воспитание)</w:t>
      </w:r>
    </w:p>
    <w:p w:rsidR="007E04FA" w:rsidRPr="007E04FA" w:rsidRDefault="007E04FA" w:rsidP="007E04FA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у учащихся навыков культуры человеческих отношений: культуры поведения, общения, приобщения к нравственным ценностям, накопление знаний о нормах и требованиях морали;</w:t>
      </w:r>
    </w:p>
    <w:p w:rsidR="007E04FA" w:rsidRPr="007E04FA" w:rsidRDefault="007E04FA" w:rsidP="007E04FA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обучающихся социально – ценностного отношения к семье, к жизни человека, норм правильного поведения и общения с людьми, навыков коммуникабельности;</w:t>
      </w:r>
    </w:p>
    <w:p w:rsidR="007E04FA" w:rsidRDefault="007E04FA" w:rsidP="007E04FA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умение адекватно реагировать на общение, пробуждать такие качества характера, как жалость, радость, сострадание.</w:t>
      </w:r>
    </w:p>
    <w:tbl>
      <w:tblPr>
        <w:tblStyle w:val="32"/>
        <w:tblW w:w="9606" w:type="dxa"/>
        <w:tblLook w:val="04A0" w:firstRow="1" w:lastRow="0" w:firstColumn="1" w:lastColumn="0" w:noHBand="0" w:noVBand="1"/>
      </w:tblPr>
      <w:tblGrid>
        <w:gridCol w:w="565"/>
        <w:gridCol w:w="3371"/>
        <w:gridCol w:w="2268"/>
        <w:gridCol w:w="1417"/>
        <w:gridCol w:w="1985"/>
      </w:tblGrid>
      <w:tr w:rsidR="00E23BEC" w:rsidRPr="007C5172" w:rsidTr="00E23BEC">
        <w:tc>
          <w:tcPr>
            <w:tcW w:w="565" w:type="dxa"/>
          </w:tcPr>
          <w:p w:rsidR="00E23BEC" w:rsidRPr="007C5172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71" w:type="dxa"/>
          </w:tcPr>
          <w:p w:rsidR="00E23BEC" w:rsidRPr="007C5172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268" w:type="dxa"/>
          </w:tcPr>
          <w:p w:rsidR="00E23BEC" w:rsidRPr="007C5172" w:rsidRDefault="00E23BEC" w:rsidP="00E23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417" w:type="dxa"/>
          </w:tcPr>
          <w:p w:rsidR="00E23BEC" w:rsidRPr="007C5172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985" w:type="dxa"/>
          </w:tcPr>
          <w:p w:rsidR="00E23BEC" w:rsidRPr="007C5172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E23BEC" w:rsidRPr="007C5172" w:rsidTr="00E23BEC">
        <w:tc>
          <w:tcPr>
            <w:tcW w:w="565" w:type="dxa"/>
          </w:tcPr>
          <w:p w:rsidR="00E23BEC" w:rsidRPr="007C5172" w:rsidRDefault="00BB71C7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E23BEC" w:rsidRPr="007C5172" w:rsidRDefault="00DB51C9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Уважение – превыше всего</w:t>
            </w:r>
          </w:p>
        </w:tc>
        <w:tc>
          <w:tcPr>
            <w:tcW w:w="2268" w:type="dxa"/>
          </w:tcPr>
          <w:p w:rsidR="00E23BEC" w:rsidRPr="007C5172" w:rsidRDefault="00DB51C9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E23BEC" w:rsidRPr="007C5172" w:rsidRDefault="000F3D6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03.09.25</w:t>
            </w:r>
          </w:p>
        </w:tc>
        <w:tc>
          <w:tcPr>
            <w:tcW w:w="1985" w:type="dxa"/>
          </w:tcPr>
          <w:p w:rsidR="00E23BEC" w:rsidRPr="007C5172" w:rsidRDefault="00035610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Т.Е.</w:t>
            </w:r>
          </w:p>
        </w:tc>
      </w:tr>
      <w:tr w:rsidR="00E23BEC" w:rsidRPr="007C5172" w:rsidTr="00E23BEC">
        <w:tc>
          <w:tcPr>
            <w:tcW w:w="565" w:type="dxa"/>
          </w:tcPr>
          <w:p w:rsidR="00E23BEC" w:rsidRPr="007C5172" w:rsidRDefault="00BB71C7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1" w:type="dxa"/>
          </w:tcPr>
          <w:p w:rsidR="00E23BEC" w:rsidRPr="007C5172" w:rsidRDefault="00DB51C9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Поговорим о любви…</w:t>
            </w:r>
          </w:p>
        </w:tc>
        <w:tc>
          <w:tcPr>
            <w:tcW w:w="2268" w:type="dxa"/>
          </w:tcPr>
          <w:p w:rsidR="00E23BEC" w:rsidRPr="007C5172" w:rsidRDefault="00DB51C9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417" w:type="dxa"/>
          </w:tcPr>
          <w:p w:rsidR="00E23BEC" w:rsidRPr="007C5172" w:rsidRDefault="000F3D6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10.09.25</w:t>
            </w:r>
          </w:p>
        </w:tc>
        <w:tc>
          <w:tcPr>
            <w:tcW w:w="1985" w:type="dxa"/>
          </w:tcPr>
          <w:p w:rsidR="00E23BEC" w:rsidRPr="007C5172" w:rsidRDefault="00035610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E23BEC" w:rsidRPr="007C5172" w:rsidTr="00E23BEC">
        <w:tc>
          <w:tcPr>
            <w:tcW w:w="565" w:type="dxa"/>
          </w:tcPr>
          <w:p w:rsidR="00E23BEC" w:rsidRPr="007C5172" w:rsidRDefault="00BB71C7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1" w:type="dxa"/>
          </w:tcPr>
          <w:p w:rsidR="00E23BEC" w:rsidRPr="007C5172" w:rsidRDefault="00652E08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ради жизни</w:t>
            </w:r>
          </w:p>
        </w:tc>
        <w:tc>
          <w:tcPr>
            <w:tcW w:w="2268" w:type="dxa"/>
          </w:tcPr>
          <w:p w:rsidR="00E23BEC" w:rsidRPr="007C5172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E23BEC" w:rsidRPr="007C5172" w:rsidRDefault="000F3D6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01.10.25</w:t>
            </w:r>
          </w:p>
        </w:tc>
        <w:tc>
          <w:tcPr>
            <w:tcW w:w="1985" w:type="dxa"/>
          </w:tcPr>
          <w:p w:rsidR="00E23BEC" w:rsidRPr="007C5172" w:rsidRDefault="00035610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E23BEC" w:rsidRPr="007C5172" w:rsidTr="00E23BEC">
        <w:tc>
          <w:tcPr>
            <w:tcW w:w="565" w:type="dxa"/>
          </w:tcPr>
          <w:p w:rsidR="00E23BEC" w:rsidRPr="007C5172" w:rsidRDefault="00BB71C7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1" w:type="dxa"/>
          </w:tcPr>
          <w:p w:rsidR="00E23BEC" w:rsidRPr="007C5172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Семья – семь «я»</w:t>
            </w:r>
          </w:p>
        </w:tc>
        <w:tc>
          <w:tcPr>
            <w:tcW w:w="2268" w:type="dxa"/>
          </w:tcPr>
          <w:p w:rsidR="00E23BEC" w:rsidRPr="007C5172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7" w:type="dxa"/>
          </w:tcPr>
          <w:p w:rsidR="00E23BEC" w:rsidRPr="007C5172" w:rsidRDefault="000F3D6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08.10.25</w:t>
            </w:r>
          </w:p>
        </w:tc>
        <w:tc>
          <w:tcPr>
            <w:tcW w:w="1985" w:type="dxa"/>
          </w:tcPr>
          <w:p w:rsidR="00E23BEC" w:rsidRPr="007C5172" w:rsidRDefault="00035610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E23BEC" w:rsidRPr="007C5172" w:rsidTr="00E23BEC">
        <w:tc>
          <w:tcPr>
            <w:tcW w:w="565" w:type="dxa"/>
          </w:tcPr>
          <w:p w:rsidR="00E23BEC" w:rsidRPr="007C5172" w:rsidRDefault="00BB71C7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71" w:type="dxa"/>
          </w:tcPr>
          <w:p w:rsidR="00E23BEC" w:rsidRPr="007C5172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Кто мне друг?</w:t>
            </w:r>
          </w:p>
        </w:tc>
        <w:tc>
          <w:tcPr>
            <w:tcW w:w="2268" w:type="dxa"/>
          </w:tcPr>
          <w:p w:rsidR="00E23BEC" w:rsidRPr="007C5172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Беседа, викторина</w:t>
            </w:r>
          </w:p>
        </w:tc>
        <w:tc>
          <w:tcPr>
            <w:tcW w:w="1417" w:type="dxa"/>
          </w:tcPr>
          <w:p w:rsidR="00E23BEC" w:rsidRPr="007C5172" w:rsidRDefault="000F3D6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05.11.25</w:t>
            </w:r>
          </w:p>
        </w:tc>
        <w:tc>
          <w:tcPr>
            <w:tcW w:w="1985" w:type="dxa"/>
          </w:tcPr>
          <w:p w:rsidR="00E23BEC" w:rsidRPr="007C5172" w:rsidRDefault="00035610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E23BEC" w:rsidRPr="007C5172" w:rsidTr="00E23BEC">
        <w:tc>
          <w:tcPr>
            <w:tcW w:w="565" w:type="dxa"/>
          </w:tcPr>
          <w:p w:rsidR="00E23BEC" w:rsidRPr="007C5172" w:rsidRDefault="00BB71C7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1" w:type="dxa"/>
          </w:tcPr>
          <w:p w:rsidR="00E23BEC" w:rsidRPr="007C5172" w:rsidRDefault="00DD2ED3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«Поговорим о доброте</w:t>
            </w:r>
            <w:r w:rsidR="00E23BEC" w:rsidRPr="007C51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ноября день доброты</w:t>
            </w:r>
          </w:p>
        </w:tc>
        <w:tc>
          <w:tcPr>
            <w:tcW w:w="2268" w:type="dxa"/>
          </w:tcPr>
          <w:p w:rsidR="00E23BEC" w:rsidRPr="007C5172" w:rsidRDefault="00341874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</w:t>
            </w:r>
          </w:p>
        </w:tc>
        <w:tc>
          <w:tcPr>
            <w:tcW w:w="1417" w:type="dxa"/>
          </w:tcPr>
          <w:p w:rsidR="00E23BEC" w:rsidRPr="007C5172" w:rsidRDefault="000F3D6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26.11.25</w:t>
            </w:r>
          </w:p>
        </w:tc>
        <w:tc>
          <w:tcPr>
            <w:tcW w:w="1985" w:type="dxa"/>
          </w:tcPr>
          <w:p w:rsidR="00E23BEC" w:rsidRPr="007C5172" w:rsidRDefault="00035610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E23BEC" w:rsidRPr="007C5172" w:rsidTr="00E23BEC">
        <w:tc>
          <w:tcPr>
            <w:tcW w:w="565" w:type="dxa"/>
          </w:tcPr>
          <w:p w:rsidR="00E23BEC" w:rsidRPr="007C5172" w:rsidRDefault="00BB71C7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71" w:type="dxa"/>
          </w:tcPr>
          <w:p w:rsidR="00E23BEC" w:rsidRPr="007C5172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Сила дружбы</w:t>
            </w:r>
          </w:p>
        </w:tc>
        <w:tc>
          <w:tcPr>
            <w:tcW w:w="2268" w:type="dxa"/>
          </w:tcPr>
          <w:p w:rsidR="00E23BEC" w:rsidRPr="007C5172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Игра беседа</w:t>
            </w:r>
          </w:p>
        </w:tc>
        <w:tc>
          <w:tcPr>
            <w:tcW w:w="1417" w:type="dxa"/>
          </w:tcPr>
          <w:p w:rsidR="00E23BEC" w:rsidRPr="007C5172" w:rsidRDefault="000F3D6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03.12.25</w:t>
            </w:r>
          </w:p>
        </w:tc>
        <w:tc>
          <w:tcPr>
            <w:tcW w:w="1985" w:type="dxa"/>
          </w:tcPr>
          <w:p w:rsidR="00E23BEC" w:rsidRPr="007C5172" w:rsidRDefault="00035610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E23BEC" w:rsidRPr="007C5172" w:rsidTr="00E23BEC">
        <w:tc>
          <w:tcPr>
            <w:tcW w:w="565" w:type="dxa"/>
          </w:tcPr>
          <w:p w:rsidR="00E23BEC" w:rsidRPr="007C5172" w:rsidRDefault="00BB71C7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71" w:type="dxa"/>
          </w:tcPr>
          <w:p w:rsidR="00E23BEC" w:rsidRPr="007C5172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Скажи мне кто твой друг, и я скажу кто ты.</w:t>
            </w:r>
          </w:p>
        </w:tc>
        <w:tc>
          <w:tcPr>
            <w:tcW w:w="2268" w:type="dxa"/>
          </w:tcPr>
          <w:p w:rsidR="00E23BEC" w:rsidRPr="007C5172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Анкета</w:t>
            </w:r>
          </w:p>
        </w:tc>
        <w:tc>
          <w:tcPr>
            <w:tcW w:w="1417" w:type="dxa"/>
          </w:tcPr>
          <w:p w:rsidR="00E23BEC" w:rsidRPr="007C5172" w:rsidRDefault="000F3D6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10.12.25</w:t>
            </w:r>
          </w:p>
        </w:tc>
        <w:tc>
          <w:tcPr>
            <w:tcW w:w="1985" w:type="dxa"/>
          </w:tcPr>
          <w:p w:rsidR="00E23BEC" w:rsidRPr="007C5172" w:rsidRDefault="00035610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E23BEC" w:rsidRPr="007C5172" w:rsidTr="00E23BEC">
        <w:tc>
          <w:tcPr>
            <w:tcW w:w="565" w:type="dxa"/>
          </w:tcPr>
          <w:p w:rsidR="00E23BEC" w:rsidRPr="007C5172" w:rsidRDefault="00BB71C7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71" w:type="dxa"/>
          </w:tcPr>
          <w:p w:rsidR="00E23BEC" w:rsidRPr="007C5172" w:rsidRDefault="00341874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Поприветствуем друг друга</w:t>
            </w:r>
          </w:p>
        </w:tc>
        <w:tc>
          <w:tcPr>
            <w:tcW w:w="2268" w:type="dxa"/>
          </w:tcPr>
          <w:p w:rsidR="00E23BEC" w:rsidRPr="007C5172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Беседа за круглым столом</w:t>
            </w:r>
          </w:p>
        </w:tc>
        <w:tc>
          <w:tcPr>
            <w:tcW w:w="1417" w:type="dxa"/>
          </w:tcPr>
          <w:p w:rsidR="00E23BEC" w:rsidRPr="007C5172" w:rsidRDefault="000F3D6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28.01.26</w:t>
            </w:r>
          </w:p>
        </w:tc>
        <w:tc>
          <w:tcPr>
            <w:tcW w:w="1985" w:type="dxa"/>
          </w:tcPr>
          <w:p w:rsidR="00E23BEC" w:rsidRPr="007C5172" w:rsidRDefault="00035610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E23BEC" w:rsidRPr="007C5172" w:rsidTr="00E23BEC">
        <w:tc>
          <w:tcPr>
            <w:tcW w:w="565" w:type="dxa"/>
          </w:tcPr>
          <w:p w:rsidR="00E23BEC" w:rsidRPr="007C5172" w:rsidRDefault="00BB71C7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71" w:type="dxa"/>
          </w:tcPr>
          <w:p w:rsidR="00E23BEC" w:rsidRPr="007C5172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Кто живет внутри меня?</w:t>
            </w:r>
          </w:p>
        </w:tc>
        <w:tc>
          <w:tcPr>
            <w:tcW w:w="2268" w:type="dxa"/>
          </w:tcPr>
          <w:p w:rsidR="00E23BEC" w:rsidRPr="007C5172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Психологический тест</w:t>
            </w:r>
          </w:p>
        </w:tc>
        <w:tc>
          <w:tcPr>
            <w:tcW w:w="1417" w:type="dxa"/>
          </w:tcPr>
          <w:p w:rsidR="00E23BEC" w:rsidRPr="007C5172" w:rsidRDefault="000F3D6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04.02.26</w:t>
            </w:r>
          </w:p>
        </w:tc>
        <w:tc>
          <w:tcPr>
            <w:tcW w:w="1985" w:type="dxa"/>
          </w:tcPr>
          <w:p w:rsidR="00E23BEC" w:rsidRPr="007C5172" w:rsidRDefault="00035610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E23BEC" w:rsidRPr="007C5172" w:rsidTr="00E23BEC">
        <w:tc>
          <w:tcPr>
            <w:tcW w:w="565" w:type="dxa"/>
          </w:tcPr>
          <w:p w:rsidR="00E23BEC" w:rsidRPr="007C5172" w:rsidRDefault="00BB71C7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71" w:type="dxa"/>
          </w:tcPr>
          <w:p w:rsidR="00E23BEC" w:rsidRPr="007C5172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Познакомимся с собой</w:t>
            </w:r>
          </w:p>
        </w:tc>
        <w:tc>
          <w:tcPr>
            <w:tcW w:w="2268" w:type="dxa"/>
          </w:tcPr>
          <w:p w:rsidR="00E23BEC" w:rsidRPr="007C5172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Творческое занятие</w:t>
            </w:r>
          </w:p>
        </w:tc>
        <w:tc>
          <w:tcPr>
            <w:tcW w:w="1417" w:type="dxa"/>
          </w:tcPr>
          <w:p w:rsidR="00E23BEC" w:rsidRPr="007C5172" w:rsidRDefault="000F3D6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25.02.26</w:t>
            </w:r>
          </w:p>
        </w:tc>
        <w:tc>
          <w:tcPr>
            <w:tcW w:w="1985" w:type="dxa"/>
          </w:tcPr>
          <w:p w:rsidR="00E23BEC" w:rsidRPr="007C5172" w:rsidRDefault="00035610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E23BEC" w:rsidRPr="007C5172" w:rsidTr="00E23BEC">
        <w:tc>
          <w:tcPr>
            <w:tcW w:w="565" w:type="dxa"/>
          </w:tcPr>
          <w:p w:rsidR="00E23BEC" w:rsidRPr="007C5172" w:rsidRDefault="00BB71C7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71" w:type="dxa"/>
          </w:tcPr>
          <w:p w:rsidR="00E23BEC" w:rsidRPr="007C5172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Семейные увлечения</w:t>
            </w:r>
          </w:p>
        </w:tc>
        <w:tc>
          <w:tcPr>
            <w:tcW w:w="2268" w:type="dxa"/>
          </w:tcPr>
          <w:p w:rsidR="00E23BEC" w:rsidRPr="007C5172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417" w:type="dxa"/>
          </w:tcPr>
          <w:p w:rsidR="00E23BEC" w:rsidRPr="007C5172" w:rsidRDefault="000F3D6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04.03.26</w:t>
            </w:r>
          </w:p>
        </w:tc>
        <w:tc>
          <w:tcPr>
            <w:tcW w:w="1985" w:type="dxa"/>
          </w:tcPr>
          <w:p w:rsidR="00E23BEC" w:rsidRPr="007C5172" w:rsidRDefault="00035610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E23BEC" w:rsidRPr="007C5172" w:rsidTr="00E23BEC">
        <w:tc>
          <w:tcPr>
            <w:tcW w:w="565" w:type="dxa"/>
          </w:tcPr>
          <w:p w:rsidR="00E23BEC" w:rsidRPr="007C5172" w:rsidRDefault="00BB71C7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71" w:type="dxa"/>
          </w:tcPr>
          <w:p w:rsidR="00E23BEC" w:rsidRPr="007C5172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Мои увлечения</w:t>
            </w:r>
          </w:p>
        </w:tc>
        <w:tc>
          <w:tcPr>
            <w:tcW w:w="2268" w:type="dxa"/>
          </w:tcPr>
          <w:p w:rsidR="00E23BEC" w:rsidRPr="007C5172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Беседа за круглым столом</w:t>
            </w:r>
          </w:p>
        </w:tc>
        <w:tc>
          <w:tcPr>
            <w:tcW w:w="1417" w:type="dxa"/>
          </w:tcPr>
          <w:p w:rsidR="00E23BEC" w:rsidRPr="007C5172" w:rsidRDefault="000F3D6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25. 03.26</w:t>
            </w:r>
          </w:p>
        </w:tc>
        <w:tc>
          <w:tcPr>
            <w:tcW w:w="1985" w:type="dxa"/>
          </w:tcPr>
          <w:p w:rsidR="00E23BEC" w:rsidRPr="007C5172" w:rsidRDefault="00035610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E23BEC" w:rsidRPr="007C5172" w:rsidTr="00E23BEC">
        <w:tc>
          <w:tcPr>
            <w:tcW w:w="565" w:type="dxa"/>
          </w:tcPr>
          <w:p w:rsidR="00E23BEC" w:rsidRPr="007C5172" w:rsidRDefault="00BB71C7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71" w:type="dxa"/>
          </w:tcPr>
          <w:p w:rsidR="00E23BEC" w:rsidRPr="007C5172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В чем сила?</w:t>
            </w:r>
          </w:p>
        </w:tc>
        <w:tc>
          <w:tcPr>
            <w:tcW w:w="2268" w:type="dxa"/>
          </w:tcPr>
          <w:p w:rsidR="00E23BEC" w:rsidRPr="007C5172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E23BEC" w:rsidRPr="007C5172" w:rsidRDefault="000F3D6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08.04.26</w:t>
            </w:r>
          </w:p>
        </w:tc>
        <w:tc>
          <w:tcPr>
            <w:tcW w:w="1985" w:type="dxa"/>
          </w:tcPr>
          <w:p w:rsidR="00E23BEC" w:rsidRPr="007C5172" w:rsidRDefault="00035610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E23BEC" w:rsidRPr="007C5172" w:rsidTr="00E23BEC">
        <w:tc>
          <w:tcPr>
            <w:tcW w:w="565" w:type="dxa"/>
          </w:tcPr>
          <w:p w:rsidR="00E23BEC" w:rsidRPr="007C5172" w:rsidRDefault="00BB71C7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71" w:type="dxa"/>
          </w:tcPr>
          <w:p w:rsidR="00E23BEC" w:rsidRPr="007C5172" w:rsidRDefault="00341874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«Вежливость и деликатность»</w:t>
            </w:r>
          </w:p>
        </w:tc>
        <w:tc>
          <w:tcPr>
            <w:tcW w:w="2268" w:type="dxa"/>
          </w:tcPr>
          <w:p w:rsidR="00E23BEC" w:rsidRPr="007C5172" w:rsidRDefault="00341874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417" w:type="dxa"/>
          </w:tcPr>
          <w:p w:rsidR="00E23BEC" w:rsidRPr="007C5172" w:rsidRDefault="00BB71C7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29.04.26</w:t>
            </w:r>
          </w:p>
        </w:tc>
        <w:tc>
          <w:tcPr>
            <w:tcW w:w="1985" w:type="dxa"/>
          </w:tcPr>
          <w:p w:rsidR="00E23BEC" w:rsidRPr="007C5172" w:rsidRDefault="00035610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E23BEC" w:rsidRPr="007C5172" w:rsidTr="00E23BEC">
        <w:tc>
          <w:tcPr>
            <w:tcW w:w="565" w:type="dxa"/>
          </w:tcPr>
          <w:p w:rsidR="00E23BEC" w:rsidRPr="007C5172" w:rsidRDefault="00BB71C7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71" w:type="dxa"/>
          </w:tcPr>
          <w:p w:rsidR="00E23BEC" w:rsidRPr="007C5172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Мир тесен.</w:t>
            </w:r>
          </w:p>
        </w:tc>
        <w:tc>
          <w:tcPr>
            <w:tcW w:w="2268" w:type="dxa"/>
          </w:tcPr>
          <w:p w:rsidR="00E23BEC" w:rsidRPr="007C5172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E23BEC" w:rsidRPr="007C5172" w:rsidRDefault="00BB71C7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06.05.24</w:t>
            </w:r>
          </w:p>
        </w:tc>
        <w:tc>
          <w:tcPr>
            <w:tcW w:w="1985" w:type="dxa"/>
          </w:tcPr>
          <w:p w:rsidR="00E23BEC" w:rsidRPr="007C5172" w:rsidRDefault="00035610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</w:tbl>
    <w:p w:rsidR="007E04FA" w:rsidRPr="007E04FA" w:rsidRDefault="007E04FA" w:rsidP="007E04FA">
      <w:pPr>
        <w:tabs>
          <w:tab w:val="left" w:pos="9072"/>
        </w:tabs>
        <w:spacing w:after="0" w:line="240" w:lineRule="auto"/>
        <w:ind w:right="283"/>
        <w:jc w:val="both"/>
        <w:rPr>
          <w:rFonts w:ascii="Times New Roman" w:eastAsiaTheme="minorEastAsia" w:hAnsi="Times New Roman"/>
          <w:b/>
          <w:color w:val="000000" w:themeColor="text1"/>
          <w:sz w:val="28"/>
          <w:szCs w:val="28"/>
          <w:lang w:eastAsia="ru-RU"/>
        </w:rPr>
      </w:pPr>
      <w:r w:rsidRPr="007E04FA">
        <w:rPr>
          <w:rFonts w:ascii="Times New Roman" w:eastAsiaTheme="minorEastAsia" w:hAnsi="Times New Roman"/>
          <w:b/>
          <w:color w:val="000000" w:themeColor="text1"/>
          <w:sz w:val="28"/>
          <w:szCs w:val="28"/>
          <w:lang w:eastAsia="ru-RU"/>
        </w:rPr>
        <w:t>Планируемый результат :</w:t>
      </w:r>
    </w:p>
    <w:p w:rsidR="007E04FA" w:rsidRPr="002D0F0E" w:rsidRDefault="007E04FA" w:rsidP="002D0F0E">
      <w:pPr>
        <w:tabs>
          <w:tab w:val="left" w:pos="9072"/>
        </w:tabs>
        <w:spacing w:after="0" w:line="240" w:lineRule="auto"/>
        <w:ind w:left="-284" w:right="283" w:firstLine="710"/>
        <w:jc w:val="both"/>
        <w:rPr>
          <w:rFonts w:ascii="Times New Roman" w:eastAsiaTheme="minorEastAsia" w:hAnsi="Times New Roman"/>
          <w:b/>
          <w:color w:val="000000" w:themeColor="text1"/>
          <w:sz w:val="28"/>
          <w:szCs w:val="28"/>
          <w:lang w:eastAsia="ru-RU"/>
        </w:rPr>
      </w:pPr>
      <w:r w:rsidRPr="007E04FA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 xml:space="preserve">Обучающиеся должны уметь: </w:t>
      </w: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формулировать собственные нравственные обязательства,требовать от себя выполнения моральных норм поведения, давать нравственную оценку своим и чужим поступкам.</w:t>
      </w:r>
    </w:p>
    <w:p w:rsidR="007E04FA" w:rsidRPr="00BF0B65" w:rsidRDefault="007E04FA" w:rsidP="007E04FA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0B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«Моя семья»</w:t>
      </w:r>
    </w:p>
    <w:p w:rsidR="007E04FA" w:rsidRPr="00BF0B65" w:rsidRDefault="007E04FA" w:rsidP="007E04FA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0B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(духовно – нравственное воспитание)</w:t>
      </w:r>
    </w:p>
    <w:p w:rsidR="007E04FA" w:rsidRPr="007E04FA" w:rsidRDefault="007E04FA" w:rsidP="007E04FA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 -</w:t>
      </w: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высоконравственного, ответственного гражданина России, принимающего судьбу России как свою личную, на основе духовных и культурных традициях своего народа; </w:t>
      </w:r>
    </w:p>
    <w:p w:rsidR="007E04FA" w:rsidRPr="007E04FA" w:rsidRDefault="007E04FA" w:rsidP="007E04FA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осознанного и уважительного отношения к культурным, религиозным традициям и обрядам народов России;</w:t>
      </w:r>
    </w:p>
    <w:p w:rsidR="007E04FA" w:rsidRDefault="007E04FA" w:rsidP="007E04FA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познавательного интереса к истории родного края, Отечества.</w:t>
      </w:r>
    </w:p>
    <w:p w:rsidR="00E23BEC" w:rsidRPr="00E23BEC" w:rsidRDefault="00E23BEC" w:rsidP="00E23B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534"/>
        <w:gridCol w:w="3402"/>
        <w:gridCol w:w="2268"/>
        <w:gridCol w:w="1452"/>
        <w:gridCol w:w="1915"/>
      </w:tblGrid>
      <w:tr w:rsidR="00E23BEC" w:rsidRPr="00E23BEC" w:rsidTr="00E23BEC">
        <w:tc>
          <w:tcPr>
            <w:tcW w:w="534" w:type="dxa"/>
          </w:tcPr>
          <w:p w:rsidR="00E23BEC" w:rsidRPr="00E23BEC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402" w:type="dxa"/>
          </w:tcPr>
          <w:p w:rsidR="00E23BEC" w:rsidRPr="00E23BEC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BEC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268" w:type="dxa"/>
          </w:tcPr>
          <w:p w:rsidR="00E23BEC" w:rsidRPr="00E23BEC" w:rsidRDefault="00E23BEC" w:rsidP="00E23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EC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452" w:type="dxa"/>
          </w:tcPr>
          <w:p w:rsidR="00E23BEC" w:rsidRPr="00E23BEC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BEC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915" w:type="dxa"/>
          </w:tcPr>
          <w:p w:rsidR="00E23BEC" w:rsidRPr="00E23BEC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BE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E23BEC" w:rsidRPr="00E23BEC" w:rsidTr="00E23BEC">
        <w:tc>
          <w:tcPr>
            <w:tcW w:w="534" w:type="dxa"/>
          </w:tcPr>
          <w:p w:rsidR="00E23BEC" w:rsidRPr="00E23BEC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3BEC" w:rsidRPr="00E23BEC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BEC">
              <w:rPr>
                <w:rFonts w:ascii="Times New Roman" w:hAnsi="Times New Roman" w:cs="Times New Roman"/>
                <w:sz w:val="24"/>
                <w:szCs w:val="24"/>
              </w:rPr>
              <w:t>Святой Ефрем Новоторжский</w:t>
            </w:r>
          </w:p>
        </w:tc>
        <w:tc>
          <w:tcPr>
            <w:tcW w:w="2268" w:type="dxa"/>
          </w:tcPr>
          <w:p w:rsidR="00E23BEC" w:rsidRPr="00E23BEC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BE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52" w:type="dxa"/>
          </w:tcPr>
          <w:p w:rsidR="00E23BEC" w:rsidRPr="00E23BEC" w:rsidRDefault="000F3D6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17.09.25</w:t>
            </w:r>
          </w:p>
        </w:tc>
        <w:tc>
          <w:tcPr>
            <w:tcW w:w="1915" w:type="dxa"/>
          </w:tcPr>
          <w:p w:rsidR="00E23BEC" w:rsidRPr="00E23BEC" w:rsidRDefault="00035610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E23BEC" w:rsidRPr="00E23BEC" w:rsidTr="00E23BEC">
        <w:tc>
          <w:tcPr>
            <w:tcW w:w="534" w:type="dxa"/>
          </w:tcPr>
          <w:p w:rsidR="00E23BEC" w:rsidRPr="00E23BEC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E23BEC" w:rsidRPr="00E23BEC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BEC">
              <w:rPr>
                <w:rFonts w:ascii="Times New Roman" w:hAnsi="Times New Roman" w:cs="Times New Roman"/>
                <w:sz w:val="24"/>
                <w:szCs w:val="24"/>
              </w:rPr>
              <w:t>Святой Нил Столобенский</w:t>
            </w:r>
          </w:p>
        </w:tc>
        <w:tc>
          <w:tcPr>
            <w:tcW w:w="2268" w:type="dxa"/>
          </w:tcPr>
          <w:p w:rsidR="00E23BEC" w:rsidRPr="00E23BEC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BE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52" w:type="dxa"/>
          </w:tcPr>
          <w:p w:rsidR="00E23BEC" w:rsidRPr="00E23BEC" w:rsidRDefault="000F3D6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15.10.25</w:t>
            </w:r>
          </w:p>
        </w:tc>
        <w:tc>
          <w:tcPr>
            <w:tcW w:w="1915" w:type="dxa"/>
          </w:tcPr>
          <w:p w:rsidR="00E23BEC" w:rsidRPr="00E23BEC" w:rsidRDefault="00035610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E23BEC" w:rsidRPr="00E23BEC" w:rsidTr="00E23BEC">
        <w:tc>
          <w:tcPr>
            <w:tcW w:w="534" w:type="dxa"/>
          </w:tcPr>
          <w:p w:rsidR="00E23BEC" w:rsidRPr="00E23BEC" w:rsidRDefault="00767ED7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E23BEC" w:rsidRPr="00E23BEC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BEC">
              <w:rPr>
                <w:rFonts w:ascii="Times New Roman" w:hAnsi="Times New Roman" w:cs="Times New Roman"/>
                <w:sz w:val="24"/>
                <w:szCs w:val="24"/>
              </w:rPr>
              <w:t>Святой МакарийКалязинский</w:t>
            </w:r>
          </w:p>
        </w:tc>
        <w:tc>
          <w:tcPr>
            <w:tcW w:w="2268" w:type="dxa"/>
          </w:tcPr>
          <w:p w:rsidR="00E23BEC" w:rsidRPr="00E23BEC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BE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52" w:type="dxa"/>
          </w:tcPr>
          <w:p w:rsidR="00E23BEC" w:rsidRPr="00E23BEC" w:rsidRDefault="000F3D6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12.11.25</w:t>
            </w:r>
          </w:p>
        </w:tc>
        <w:tc>
          <w:tcPr>
            <w:tcW w:w="1915" w:type="dxa"/>
          </w:tcPr>
          <w:p w:rsidR="00E23BEC" w:rsidRPr="00E23BEC" w:rsidRDefault="00035610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E23BEC" w:rsidRPr="00E23BEC" w:rsidTr="00E23BEC">
        <w:tc>
          <w:tcPr>
            <w:tcW w:w="534" w:type="dxa"/>
          </w:tcPr>
          <w:p w:rsidR="00E23BEC" w:rsidRPr="00E23BEC" w:rsidRDefault="00767ED7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E23BEC" w:rsidRPr="00E23BEC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BEC">
              <w:rPr>
                <w:rFonts w:ascii="Times New Roman" w:hAnsi="Times New Roman" w:cs="Times New Roman"/>
                <w:sz w:val="24"/>
                <w:szCs w:val="24"/>
              </w:rPr>
              <w:t>Мои земляки - гордость нашей земли</w:t>
            </w:r>
          </w:p>
        </w:tc>
        <w:tc>
          <w:tcPr>
            <w:tcW w:w="2268" w:type="dxa"/>
          </w:tcPr>
          <w:p w:rsidR="00E23BEC" w:rsidRPr="00E23BEC" w:rsidRDefault="00DB51C9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книги</w:t>
            </w:r>
          </w:p>
        </w:tc>
        <w:tc>
          <w:tcPr>
            <w:tcW w:w="1452" w:type="dxa"/>
          </w:tcPr>
          <w:p w:rsidR="00E23BEC" w:rsidRPr="00E23BEC" w:rsidRDefault="000F3D6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17.12.25</w:t>
            </w:r>
          </w:p>
        </w:tc>
        <w:tc>
          <w:tcPr>
            <w:tcW w:w="1915" w:type="dxa"/>
          </w:tcPr>
          <w:p w:rsidR="00E23BEC" w:rsidRPr="00E23BEC" w:rsidRDefault="00035610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E23BEC" w:rsidRPr="00E23BEC" w:rsidTr="00E23BEC">
        <w:tc>
          <w:tcPr>
            <w:tcW w:w="534" w:type="dxa"/>
          </w:tcPr>
          <w:p w:rsidR="00E23BEC" w:rsidRPr="00E23BEC" w:rsidRDefault="00767ED7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E23BEC" w:rsidRPr="00E23BEC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BEC">
              <w:rPr>
                <w:rFonts w:ascii="Times New Roman" w:hAnsi="Times New Roman" w:cs="Times New Roman"/>
                <w:sz w:val="24"/>
                <w:szCs w:val="24"/>
              </w:rPr>
              <w:t>Тверь – город золотого Спаса</w:t>
            </w:r>
          </w:p>
        </w:tc>
        <w:tc>
          <w:tcPr>
            <w:tcW w:w="2268" w:type="dxa"/>
          </w:tcPr>
          <w:p w:rsidR="00E23BEC" w:rsidRPr="00E23BEC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BEC">
              <w:rPr>
                <w:rFonts w:ascii="Times New Roman" w:hAnsi="Times New Roman" w:cs="Times New Roman"/>
                <w:sz w:val="24"/>
                <w:szCs w:val="24"/>
              </w:rPr>
              <w:t>Беседа, онлайн путешествие</w:t>
            </w:r>
          </w:p>
        </w:tc>
        <w:tc>
          <w:tcPr>
            <w:tcW w:w="1452" w:type="dxa"/>
          </w:tcPr>
          <w:p w:rsidR="00E23BEC" w:rsidRPr="00E23BEC" w:rsidRDefault="000F3D6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14.01.26</w:t>
            </w:r>
          </w:p>
        </w:tc>
        <w:tc>
          <w:tcPr>
            <w:tcW w:w="1915" w:type="dxa"/>
          </w:tcPr>
          <w:p w:rsidR="00E23BEC" w:rsidRPr="00E23BEC" w:rsidRDefault="00035610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E23BEC" w:rsidRPr="00E23BEC" w:rsidTr="00E23BEC">
        <w:tc>
          <w:tcPr>
            <w:tcW w:w="534" w:type="dxa"/>
          </w:tcPr>
          <w:p w:rsidR="00E23BEC" w:rsidRPr="00E23BEC" w:rsidRDefault="00767ED7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E23BEC" w:rsidRPr="00E23BEC" w:rsidRDefault="00DB51C9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Государыня - Масленица</w:t>
            </w:r>
          </w:p>
        </w:tc>
        <w:tc>
          <w:tcPr>
            <w:tcW w:w="2268" w:type="dxa"/>
          </w:tcPr>
          <w:p w:rsidR="00E23BEC" w:rsidRPr="00E23BEC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BEC">
              <w:rPr>
                <w:rFonts w:ascii="Times New Roman" w:hAnsi="Times New Roman" w:cs="Times New Roman"/>
                <w:sz w:val="24"/>
                <w:szCs w:val="24"/>
              </w:rPr>
              <w:t>Игра путешествие</w:t>
            </w:r>
          </w:p>
        </w:tc>
        <w:tc>
          <w:tcPr>
            <w:tcW w:w="1452" w:type="dxa"/>
          </w:tcPr>
          <w:p w:rsidR="00E23BEC" w:rsidRPr="00E23BEC" w:rsidRDefault="000F3D6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11.02.26</w:t>
            </w:r>
          </w:p>
        </w:tc>
        <w:tc>
          <w:tcPr>
            <w:tcW w:w="1915" w:type="dxa"/>
          </w:tcPr>
          <w:p w:rsidR="00E23BEC" w:rsidRPr="00E23BEC" w:rsidRDefault="00035610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E23BEC" w:rsidRPr="00E23BEC" w:rsidTr="00E23BEC">
        <w:tc>
          <w:tcPr>
            <w:tcW w:w="534" w:type="dxa"/>
          </w:tcPr>
          <w:p w:rsidR="00E23BEC" w:rsidRPr="00E23BEC" w:rsidRDefault="00767ED7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E23BEC" w:rsidRPr="00E23BEC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BEC">
              <w:rPr>
                <w:rFonts w:ascii="Times New Roman" w:hAnsi="Times New Roman" w:cs="Times New Roman"/>
                <w:sz w:val="24"/>
                <w:szCs w:val="24"/>
              </w:rPr>
              <w:t>Путешествие по родным местам: очные путешествия по родному краю</w:t>
            </w:r>
          </w:p>
        </w:tc>
        <w:tc>
          <w:tcPr>
            <w:tcW w:w="2268" w:type="dxa"/>
          </w:tcPr>
          <w:p w:rsidR="00E23BEC" w:rsidRPr="00E23BEC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BEC">
              <w:rPr>
                <w:rFonts w:ascii="Times New Roman" w:hAnsi="Times New Roman" w:cs="Times New Roman"/>
                <w:sz w:val="24"/>
                <w:szCs w:val="24"/>
              </w:rPr>
              <w:t>Онлайн экскурсия</w:t>
            </w:r>
          </w:p>
        </w:tc>
        <w:tc>
          <w:tcPr>
            <w:tcW w:w="1452" w:type="dxa"/>
          </w:tcPr>
          <w:p w:rsidR="00E23BEC" w:rsidRPr="00E23BEC" w:rsidRDefault="000F3D6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11.03.26</w:t>
            </w:r>
          </w:p>
        </w:tc>
        <w:tc>
          <w:tcPr>
            <w:tcW w:w="1915" w:type="dxa"/>
          </w:tcPr>
          <w:p w:rsidR="00E23BEC" w:rsidRPr="00E23BEC" w:rsidRDefault="00035610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E23BEC" w:rsidRPr="00E23BEC" w:rsidTr="00E23BEC">
        <w:tc>
          <w:tcPr>
            <w:tcW w:w="534" w:type="dxa"/>
          </w:tcPr>
          <w:p w:rsidR="00E23BEC" w:rsidRPr="00E23BEC" w:rsidRDefault="00767ED7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E23BEC" w:rsidRPr="00E23BEC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BEC">
              <w:rPr>
                <w:rFonts w:ascii="Times New Roman" w:hAnsi="Times New Roman" w:cs="Times New Roman"/>
                <w:sz w:val="24"/>
                <w:szCs w:val="24"/>
              </w:rPr>
              <w:t>Пасха. «Обычаи и обряды»</w:t>
            </w:r>
          </w:p>
        </w:tc>
        <w:tc>
          <w:tcPr>
            <w:tcW w:w="2268" w:type="dxa"/>
          </w:tcPr>
          <w:p w:rsidR="00E23BEC" w:rsidRPr="00E23BEC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BEC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452" w:type="dxa"/>
          </w:tcPr>
          <w:p w:rsidR="00E23BEC" w:rsidRPr="00E23BEC" w:rsidRDefault="000F3D6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15.04.26</w:t>
            </w:r>
          </w:p>
        </w:tc>
        <w:tc>
          <w:tcPr>
            <w:tcW w:w="1915" w:type="dxa"/>
          </w:tcPr>
          <w:p w:rsidR="00E23BEC" w:rsidRPr="00E23BEC" w:rsidRDefault="00035610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E23BEC" w:rsidRPr="00E23BEC" w:rsidTr="00E23BEC">
        <w:tc>
          <w:tcPr>
            <w:tcW w:w="534" w:type="dxa"/>
          </w:tcPr>
          <w:p w:rsidR="00E23BEC" w:rsidRPr="00E23BEC" w:rsidRDefault="00767ED7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E23BEC" w:rsidRPr="00E23BEC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BEC">
              <w:rPr>
                <w:rFonts w:ascii="Times New Roman" w:hAnsi="Times New Roman" w:cs="Times New Roman"/>
                <w:sz w:val="24"/>
                <w:szCs w:val="24"/>
              </w:rPr>
              <w:t>Наследники Победы</w:t>
            </w:r>
          </w:p>
        </w:tc>
        <w:tc>
          <w:tcPr>
            <w:tcW w:w="2268" w:type="dxa"/>
          </w:tcPr>
          <w:p w:rsidR="00E23BEC" w:rsidRPr="00E23BEC" w:rsidRDefault="00E23BE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BE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 </w:t>
            </w:r>
          </w:p>
        </w:tc>
        <w:tc>
          <w:tcPr>
            <w:tcW w:w="1452" w:type="dxa"/>
          </w:tcPr>
          <w:p w:rsidR="00E23BEC" w:rsidRPr="00E23BEC" w:rsidRDefault="000F3D6C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13.05.26</w:t>
            </w:r>
          </w:p>
        </w:tc>
        <w:tc>
          <w:tcPr>
            <w:tcW w:w="1915" w:type="dxa"/>
          </w:tcPr>
          <w:p w:rsidR="00E23BEC" w:rsidRPr="00E23BEC" w:rsidRDefault="00035610" w:rsidP="00E2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</w:tbl>
    <w:p w:rsidR="007E04FA" w:rsidRPr="007E04FA" w:rsidRDefault="007E04FA" w:rsidP="008F552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7E04FA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Планируемый результат: </w:t>
      </w: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 xml:space="preserve">учащиеся должны иметь представление о национальных героях своего родного края, проявлять познавательный интерес к истории, важнейшим событиям в  жизни России, Тверского края. </w:t>
      </w:r>
    </w:p>
    <w:p w:rsidR="007E04FA" w:rsidRPr="007E04FA" w:rsidRDefault="007E04FA" w:rsidP="002D0F0E">
      <w:pPr>
        <w:spacing w:after="0" w:line="240" w:lineRule="auto"/>
        <w:rPr>
          <w:rFonts w:ascii="Times New Roman" w:eastAsiaTheme="minorEastAsia" w:hAnsi="Times New Roman"/>
          <w:color w:val="FF0000"/>
          <w:sz w:val="24"/>
          <w:szCs w:val="24"/>
          <w:lang w:eastAsia="ru-RU"/>
        </w:rPr>
      </w:pPr>
    </w:p>
    <w:p w:rsidR="007E04FA" w:rsidRPr="007E04FA" w:rsidRDefault="007E04FA" w:rsidP="007E04FA">
      <w:pPr>
        <w:spacing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7E04FA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«Семейные ценности» </w:t>
      </w:r>
    </w:p>
    <w:p w:rsidR="007E04FA" w:rsidRPr="007E04FA" w:rsidRDefault="007E04FA" w:rsidP="007E04FA">
      <w:pPr>
        <w:spacing w:line="240" w:lineRule="auto"/>
        <w:ind w:firstLine="709"/>
        <w:jc w:val="both"/>
        <w:rPr>
          <w:rFonts w:ascii="Times New Roman" w:eastAsiaTheme="minorEastAsia" w:hAnsi="Times New Roman"/>
          <w:b/>
          <w:color w:val="FF0000"/>
          <w:sz w:val="28"/>
          <w:szCs w:val="28"/>
          <w:lang w:eastAsia="ru-RU"/>
        </w:rPr>
      </w:pPr>
      <w:r w:rsidRPr="007E04F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Цель: </w:t>
      </w: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-воспитание уважительного отношения к родителям, чувства любви, доброжелательности и уважения к членам семьи;</w:t>
      </w:r>
    </w:p>
    <w:p w:rsidR="007E04FA" w:rsidRPr="007E04FA" w:rsidRDefault="007E04FA" w:rsidP="007E04FA">
      <w:pPr>
        <w:spacing w:line="240" w:lineRule="auto"/>
        <w:ind w:firstLine="709"/>
        <w:jc w:val="both"/>
        <w:rPr>
          <w:rFonts w:ascii="Times New Roman" w:eastAsiaTheme="minorEastAsia" w:hAnsi="Times New Roman"/>
          <w:b/>
          <w:color w:val="FF0000"/>
          <w:sz w:val="28"/>
          <w:szCs w:val="28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-продолжать формирование у учащихся представления  о семейных ценностях, традициях, культуре семейной жизни;</w:t>
      </w:r>
    </w:p>
    <w:p w:rsidR="007E04FA" w:rsidRPr="007E04FA" w:rsidRDefault="007E04FA" w:rsidP="007E04FA">
      <w:pPr>
        <w:spacing w:line="240" w:lineRule="auto"/>
        <w:ind w:firstLine="709"/>
        <w:jc w:val="both"/>
        <w:rPr>
          <w:rFonts w:ascii="Times New Roman" w:eastAsiaTheme="minorEastAsia" w:hAnsi="Times New Roman"/>
          <w:b/>
          <w:color w:val="FF0000"/>
          <w:sz w:val="28"/>
          <w:szCs w:val="28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-развивать познавательный интерес к истории своей семьи, семейным традициям и обычаям.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3034"/>
        <w:gridCol w:w="2059"/>
        <w:gridCol w:w="1691"/>
        <w:gridCol w:w="2178"/>
      </w:tblGrid>
      <w:tr w:rsidR="007E04FA" w:rsidRPr="007E04FA" w:rsidTr="00134769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83B19" w:rsidRPr="007E04FA" w:rsidTr="00134769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19" w:rsidRPr="007E04FA" w:rsidRDefault="00883B19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19" w:rsidRPr="007E04FA" w:rsidRDefault="00DB51C9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 День пожилого человека</w:t>
            </w:r>
            <w:r w:rsidR="00883B19" w:rsidRPr="0082103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19" w:rsidRPr="007E04FA" w:rsidRDefault="00DB51C9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беседа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19" w:rsidRPr="007E04FA" w:rsidRDefault="00032CB2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24.09.25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19" w:rsidRPr="007E04FA" w:rsidRDefault="00883B19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7E04FA" w:rsidRPr="007E04FA" w:rsidTr="00134769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DD2ED3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Заповеди семейного счастья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1C4C25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032CB2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22.10.25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DB199B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Берендакова Т.Е.</w:t>
            </w:r>
          </w:p>
        </w:tc>
      </w:tr>
      <w:tr w:rsidR="007E04FA" w:rsidRPr="007E04FA" w:rsidTr="00134769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1933C9" w:rsidP="002D0F0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Традиции моей семьи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Час общения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032CB2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26.11.25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DB199B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Берендакова Т.Е.</w:t>
            </w:r>
          </w:p>
        </w:tc>
      </w:tr>
      <w:tr w:rsidR="007E04FA" w:rsidRPr="007E04FA" w:rsidTr="00134769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D77F56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 – семейный праздник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DB51C9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032CB2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24.12.25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DB199B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Берендакова Т.Е.</w:t>
            </w:r>
          </w:p>
        </w:tc>
      </w:tr>
      <w:tr w:rsidR="007E04FA" w:rsidRPr="007E04FA" w:rsidTr="00134769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FA" w:rsidRPr="007E04FA" w:rsidRDefault="00BB2FE4" w:rsidP="00BB2FE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Солнышко живёт в каждом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BB2FE4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Игровая программа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0F3D6C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21.01.26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DB199B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Берендакова Т.Е.</w:t>
            </w:r>
          </w:p>
        </w:tc>
      </w:tr>
      <w:tr w:rsidR="007E04FA" w:rsidRPr="007E04FA" w:rsidTr="00134769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365DA5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«Семейные заботы</w:t>
            </w:r>
            <w:r w:rsidR="007E04FA"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365DA5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0F3D6C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18.02.26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DB199B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Берендакова Т.Е.</w:t>
            </w:r>
          </w:p>
        </w:tc>
      </w:tr>
      <w:tr w:rsidR="007E04FA" w:rsidRPr="007E04FA" w:rsidTr="00134769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BB2FE4" w:rsidP="002D0F0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«Милые, добрые, нежные</w:t>
            </w:r>
            <w:r w:rsidR="007E04FA"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»</w:t>
            </w:r>
            <w:r w:rsidR="00365DA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(беседа о мамах, бабушках и сёстрах)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365DA5" w:rsidP="002D0F0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Беседа с элементами творчества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0F3D6C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18.03.26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DB199B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Берендакова Т.Е.</w:t>
            </w:r>
          </w:p>
        </w:tc>
      </w:tr>
      <w:tr w:rsidR="007E04FA" w:rsidRPr="007E04FA" w:rsidTr="00134769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DA5" w:rsidRPr="007E04FA" w:rsidRDefault="00BB2FE4" w:rsidP="008A03B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«Тепло моей семьи</w:t>
            </w:r>
            <w:r w:rsidR="00365DA5"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»(15 мая Международный день семьи)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DA5" w:rsidRDefault="00365DA5" w:rsidP="00365DA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Семейная гостиная</w:t>
            </w:r>
          </w:p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0F3D6C" w:rsidP="00767ED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22.04.26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DB199B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Берендакова Т.Е.</w:t>
            </w:r>
          </w:p>
        </w:tc>
      </w:tr>
      <w:tr w:rsidR="001933C9" w:rsidRPr="007E04FA" w:rsidTr="00134769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C9" w:rsidRPr="007E04FA" w:rsidRDefault="000F3D6C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C9" w:rsidRDefault="00DD2ED3" w:rsidP="00D77F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семьи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C9" w:rsidRPr="007E04FA" w:rsidRDefault="00DD2ED3" w:rsidP="00365DA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Занятие практикум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C9" w:rsidRPr="007E04FA" w:rsidRDefault="000F3D6C" w:rsidP="00767ED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20.05.26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C9" w:rsidRDefault="008A03B1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Берендакова </w:t>
            </w:r>
            <w:r w:rsidR="000F3D6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Т.Е.</w:t>
            </w:r>
          </w:p>
        </w:tc>
      </w:tr>
    </w:tbl>
    <w:p w:rsidR="007E04FA" w:rsidRPr="007E04FA" w:rsidRDefault="007E04FA" w:rsidP="007E04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 xml:space="preserve">Планируемый результат: </w:t>
      </w: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учащиеся должны знать, что самое дорогое у человека – его семья, основа благополучия – взаимопомощь членов семьи; уметь радоваться и радовать, проявлять заботу, милосердие, сопереживание.</w:t>
      </w:r>
    </w:p>
    <w:p w:rsidR="007E04FA" w:rsidRPr="007E04FA" w:rsidRDefault="007E04FA" w:rsidP="002D0F0E">
      <w:pPr>
        <w:spacing w:after="0" w:line="240" w:lineRule="auto"/>
        <w:rPr>
          <w:rFonts w:ascii="Times New Roman" w:eastAsiaTheme="minorEastAsia" w:hAnsi="Times New Roman"/>
          <w:color w:val="FF0000"/>
          <w:sz w:val="24"/>
          <w:szCs w:val="24"/>
          <w:lang w:eastAsia="ru-RU"/>
        </w:rPr>
      </w:pPr>
    </w:p>
    <w:p w:rsidR="007E04FA" w:rsidRPr="00D87757" w:rsidRDefault="007E04FA" w:rsidP="007E04FA">
      <w:pPr>
        <w:spacing w:after="0" w:line="240" w:lineRule="auto"/>
        <w:jc w:val="center"/>
        <w:rPr>
          <w:rFonts w:ascii="Times New Roman" w:eastAsiaTheme="minorEastAsia" w:hAnsi="Times New Roman"/>
          <w:b/>
          <w:color w:val="000000" w:themeColor="text1"/>
          <w:sz w:val="28"/>
          <w:szCs w:val="28"/>
          <w:lang w:eastAsia="ru-RU"/>
        </w:rPr>
      </w:pPr>
      <w:r w:rsidRPr="00D87757">
        <w:rPr>
          <w:rFonts w:ascii="Times New Roman" w:eastAsiaTheme="minorEastAsia" w:hAnsi="Times New Roman"/>
          <w:b/>
          <w:color w:val="000000" w:themeColor="text1"/>
          <w:sz w:val="28"/>
          <w:szCs w:val="28"/>
          <w:lang w:eastAsia="ru-RU"/>
        </w:rPr>
        <w:t>«Историческое просвещение»</w:t>
      </w:r>
    </w:p>
    <w:p w:rsidR="007E04FA" w:rsidRPr="007E04FA" w:rsidRDefault="007E04FA" w:rsidP="007E04FA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b/>
          <w:color w:val="000000" w:themeColor="text1"/>
          <w:sz w:val="28"/>
          <w:szCs w:val="28"/>
          <w:lang w:eastAsia="ru-RU"/>
        </w:rPr>
        <w:t xml:space="preserve">Цель: - </w:t>
      </w:r>
      <w:r w:rsidRPr="007E04FA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 xml:space="preserve">воспитание уважительного отношения к историческому прошлому своей Родины, своего народа, его обычаям и традициям; </w:t>
      </w:r>
    </w:p>
    <w:p w:rsidR="007E04FA" w:rsidRPr="007E04FA" w:rsidRDefault="007E04FA" w:rsidP="007E04FA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- формирование чувства патриотизма и гражданской ответственности;</w:t>
      </w:r>
    </w:p>
    <w:p w:rsidR="007E04FA" w:rsidRPr="007E04FA" w:rsidRDefault="007E04FA" w:rsidP="007E04FA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- активизация познавательного интереса к изучению истории Отечества.</w:t>
      </w:r>
    </w:p>
    <w:p w:rsidR="007E04FA" w:rsidRPr="007E04FA" w:rsidRDefault="007E04FA" w:rsidP="007E04FA">
      <w:pPr>
        <w:spacing w:after="0" w:line="240" w:lineRule="auto"/>
        <w:rPr>
          <w:rFonts w:ascii="Times New Roman" w:eastAsiaTheme="minorEastAsia" w:hAnsi="Times New Roman"/>
          <w:color w:val="FF0000"/>
          <w:sz w:val="24"/>
          <w:szCs w:val="24"/>
          <w:lang w:eastAsia="ru-RU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853"/>
        <w:gridCol w:w="2976"/>
        <w:gridCol w:w="1418"/>
        <w:gridCol w:w="1987"/>
      </w:tblGrid>
      <w:tr w:rsidR="007E04FA" w:rsidRPr="007E04FA" w:rsidTr="0003561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E04FA" w:rsidRPr="007E04FA" w:rsidTr="0003561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221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2104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Куликовская битва»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22104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1E5A51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04.09.25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FA" w:rsidRPr="007E04FA" w:rsidRDefault="00035610" w:rsidP="007E04FA">
            <w:pPr>
              <w:spacing w:after="0" w:line="240" w:lineRule="auto"/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CB4C0A" w:rsidRPr="007E04FA" w:rsidTr="0003561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22104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="00F00FC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Воины древней Руси</w:t>
            </w: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F00FCB" w:rsidP="007E04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Занятие.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22104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11.09</w:t>
            </w:r>
            <w:r w:rsidR="001E5A51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Default="00035610"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CB4C0A" w:rsidRPr="007E04FA" w:rsidTr="0003561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Pr="007E04FA" w:rsidRDefault="00CB4C0A" w:rsidP="007E04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«Герб и флаг Тверской области»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2D0F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Презентация,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1E5A51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02.10.25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Default="00035610"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CB4C0A" w:rsidRPr="007E04FA" w:rsidTr="0003561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F00FCB" w:rsidP="007E04F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677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Спасители Отечества. Минин и Пожарский» (просмотр видеоролика)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Познавательная беседа, презентация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1E5A51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09.10.25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Default="00035610"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CB4C0A" w:rsidRPr="007E04FA" w:rsidTr="0003561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22104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="002210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Наука побеждать</w:t>
            </w: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Беседа – презентация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1E5A51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06.11.25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Default="00035610"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CB4C0A" w:rsidRPr="007E04FA" w:rsidTr="0003561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22104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="002210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государственного герба</w:t>
            </w: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22104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1E5A51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27.11.25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Default="00035610"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CB4C0A" w:rsidRPr="007E04FA" w:rsidTr="0003561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«Славянское освоение тверских земель»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Познавательная 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1E5A51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04.12.25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Default="00E65D0A"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CB4C0A" w:rsidRPr="007E04FA" w:rsidTr="0003561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«Тверское княжество и сопредельные территории»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1E5A51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11.12.25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Default="00E65D0A"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CB4C0A" w:rsidRPr="007E04FA" w:rsidTr="0003561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«Исторические города Тверской земли»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1E5A51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29.01.25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Default="00E65D0A"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CB4C0A" w:rsidRPr="007E04FA" w:rsidTr="0003561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«Тверская средневековая культура и духовность»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Познавательная 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1E5A51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05.02.25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Default="00E65D0A"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CB4C0A" w:rsidRPr="007E04FA" w:rsidTr="0003561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«Тверской край в Смутное время»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Занятие - путешествие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1E5A51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26.02.25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Default="00E65D0A"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CB4C0A" w:rsidRPr="007E04FA" w:rsidTr="0003561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«Тверские карелы»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Беседа, презентация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1E5A51" w:rsidP="001C4C2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05.03.25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Default="00E65D0A"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CB4C0A" w:rsidRPr="007E04FA" w:rsidTr="0003561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«Тверские земли при Петре </w:t>
            </w: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Вышневолоцкая</w:t>
            </w:r>
            <w:r w:rsidR="008A03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водная система»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Занятие - путешествие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1E5A51" w:rsidP="008F741F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26.03.26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Default="00E65D0A"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CB4C0A" w:rsidRPr="007E04FA" w:rsidTr="0003561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«Тверитяне в освоении Сибири и Дальнего Востока»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Час истории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1E5A51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09.04.25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Default="00E65D0A"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CB4C0A" w:rsidRPr="007E04FA" w:rsidTr="0003561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«Реконструкция Твери и уездных городов при </w:t>
            </w: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Екатерине </w:t>
            </w: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Презентация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1E5A51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30.04.25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Default="00E65D0A"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CB4C0A" w:rsidRPr="007E04FA" w:rsidTr="0003561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«Храмы и монастыри Тверской земли»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Просмотр видеоролика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1E5A51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07.05.26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Default="00E65D0A"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7E04FA" w:rsidRPr="007E04FA" w:rsidTr="0003561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7E04FA" w:rsidRPr="007E04FA" w:rsidRDefault="007E04FA" w:rsidP="008F5520">
      <w:pPr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b/>
          <w:color w:val="000000" w:themeColor="text1"/>
          <w:sz w:val="28"/>
          <w:szCs w:val="28"/>
          <w:lang w:eastAsia="ru-RU"/>
        </w:rPr>
        <w:t xml:space="preserve">Планируемый результат: </w:t>
      </w:r>
      <w:r w:rsidRPr="007E04FA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во время бесед, занятий,</w:t>
      </w:r>
      <w:r w:rsidR="008A03B1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7E04FA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через просмотр презентаций, видеороликов вызвать у учащихся познавательный интерес к самым ярким моментам  истории Тверского края.</w:t>
      </w:r>
    </w:p>
    <w:p w:rsidR="007E04FA" w:rsidRPr="007E04FA" w:rsidRDefault="007E04FA" w:rsidP="007E04FA">
      <w:pPr>
        <w:spacing w:after="0" w:line="240" w:lineRule="auto"/>
        <w:jc w:val="center"/>
        <w:rPr>
          <w:rFonts w:ascii="Times New Roman" w:eastAsiaTheme="minorEastAsia" w:hAnsi="Times New Roman"/>
          <w:color w:val="FF0000"/>
          <w:sz w:val="24"/>
          <w:szCs w:val="24"/>
          <w:lang w:eastAsia="ru-RU"/>
        </w:rPr>
      </w:pPr>
    </w:p>
    <w:p w:rsidR="007E04FA" w:rsidRPr="00D87757" w:rsidRDefault="007E04FA" w:rsidP="007E04FA">
      <w:pPr>
        <w:spacing w:after="0" w:line="240" w:lineRule="auto"/>
        <w:ind w:firstLine="709"/>
        <w:jc w:val="center"/>
        <w:rPr>
          <w:rFonts w:ascii="Times New Roman" w:eastAsiaTheme="minorEastAsia" w:hAnsi="Times New Roman"/>
          <w:b/>
          <w:color w:val="000000" w:themeColor="text1"/>
          <w:sz w:val="28"/>
          <w:szCs w:val="28"/>
          <w:lang w:eastAsia="ru-RU"/>
        </w:rPr>
      </w:pPr>
      <w:r w:rsidRPr="00D87757">
        <w:rPr>
          <w:rFonts w:ascii="Times New Roman" w:eastAsiaTheme="minorEastAsia" w:hAnsi="Times New Roman"/>
          <w:b/>
          <w:color w:val="000000" w:themeColor="text1"/>
          <w:sz w:val="28"/>
          <w:szCs w:val="28"/>
          <w:lang w:eastAsia="ru-RU"/>
        </w:rPr>
        <w:t>Военно - патриотическое воспитание</w:t>
      </w:r>
    </w:p>
    <w:p w:rsidR="007E04FA" w:rsidRPr="002D0F0E" w:rsidRDefault="007E04FA" w:rsidP="002D0F0E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Цель</w:t>
      </w:r>
      <w:r w:rsidRPr="007E04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продолжать формировать у учащихся патриотические чувства и представление о героизме. Воспитывать любовь и уважение к защитникам Родины на основе ярких впечатлений и исторических фактов; воспитывать такие нравственные качества, как уважение к памяти павших на полях сражений во время Великой Отечественной войны героев. Формировать чувство гордости за свой народ, его боевые заслуги. Продолжать знакомить с историей Великой Отечественной войны. </w:t>
      </w:r>
    </w:p>
    <w:p w:rsidR="007E04FA" w:rsidRPr="007E04FA" w:rsidRDefault="007E04FA" w:rsidP="007E04FA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</w:p>
    <w:tbl>
      <w:tblPr>
        <w:tblW w:w="10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995"/>
        <w:gridCol w:w="2693"/>
        <w:gridCol w:w="1417"/>
        <w:gridCol w:w="2488"/>
      </w:tblGrid>
      <w:tr w:rsidR="007E04FA" w:rsidRPr="007E04FA" w:rsidTr="0013476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7E04FA" w:rsidRPr="007E04FA" w:rsidRDefault="007E04FA" w:rsidP="007E04FA">
            <w:pPr>
              <w:spacing w:after="0" w:line="240" w:lineRule="auto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E04FA" w:rsidRPr="007E04FA" w:rsidTr="0013476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FE1566" w:rsidP="00BF0B65">
            <w:pPr>
              <w:spacing w:after="0" w:line="240" w:lineRule="auto"/>
              <w:ind w:right="7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«Вахта памяти» -2025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7E04FA" w:rsidRPr="007E04FA" w:rsidRDefault="00FE1566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Беседа, видео обзор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04FA" w:rsidRPr="007E04FA" w:rsidRDefault="002E2A20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02.09.25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04FA" w:rsidRPr="007E04FA" w:rsidRDefault="00134769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Берендакова Т.Е.</w:t>
            </w:r>
          </w:p>
        </w:tc>
      </w:tr>
      <w:tr w:rsidR="007E04FA" w:rsidRPr="007E04FA" w:rsidTr="0013476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924157" w:rsidP="00BF0B65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Что ты знаешь о СВО?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924157" w:rsidP="00BF0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2E2A20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30.</w:t>
            </w:r>
            <w:r w:rsidR="0000675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09.25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134769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Берендакова Т.Е.</w:t>
            </w:r>
          </w:p>
        </w:tc>
      </w:tr>
      <w:tr w:rsidR="007E04FA" w:rsidRPr="007E04FA" w:rsidTr="00BF0B65">
        <w:trPr>
          <w:trHeight w:val="56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FA" w:rsidRPr="007E04FA" w:rsidRDefault="00924157" w:rsidP="00BF0B65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Мы против фашизма и расизма»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924157" w:rsidP="00BF0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006757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25.11.25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134769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Берендакова Т.Е.</w:t>
            </w:r>
          </w:p>
        </w:tc>
      </w:tr>
      <w:tr w:rsidR="007E04FA" w:rsidRPr="007E04FA" w:rsidTr="0013476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924157" w:rsidP="00BF0B65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«Ржев. Мемориал советскому солдату»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7E04FA" w:rsidRPr="007E04FA" w:rsidRDefault="00924157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04FA" w:rsidRPr="007E04FA" w:rsidRDefault="00006757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02.12.25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04FA" w:rsidRPr="007E04FA" w:rsidRDefault="00134769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Берендакова Т.Е.</w:t>
            </w:r>
          </w:p>
        </w:tc>
      </w:tr>
      <w:tr w:rsidR="007E04FA" w:rsidRPr="007E04FA" w:rsidTr="0013476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1D31A7" w:rsidP="00BF0B65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«Мужали мальчишки в бою»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1D31A7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Устный журнал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006757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30.12</w:t>
            </w:r>
            <w:r w:rsidR="0013476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134769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Берендакова Т.Е.</w:t>
            </w:r>
          </w:p>
        </w:tc>
      </w:tr>
      <w:tr w:rsidR="007E04FA" w:rsidRPr="007E04FA" w:rsidTr="0013476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924157" w:rsidP="00BF0B65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«Блокада Ленинграда</w:t>
            </w:r>
            <w:r w:rsidR="007E04FA"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924157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006757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27.01.26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134769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Берендакова Т.Е.</w:t>
            </w:r>
          </w:p>
        </w:tc>
      </w:tr>
      <w:tr w:rsidR="007E04FA" w:rsidRPr="007E04FA" w:rsidTr="0013476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924157" w:rsidP="00BF0B65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«Защитники отечества</w:t>
            </w:r>
            <w:r w:rsidR="007E04FA"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7E04FA" w:rsidRPr="007E04FA" w:rsidRDefault="007E04FA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Познавательная беседа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04FA" w:rsidRPr="007E04FA" w:rsidRDefault="00006757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24.02.26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04FA" w:rsidRPr="007E04FA" w:rsidRDefault="00134769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Берендакова Т.Е.</w:t>
            </w:r>
          </w:p>
        </w:tc>
      </w:tr>
      <w:tr w:rsidR="007E04FA" w:rsidRPr="007E04FA" w:rsidTr="0013476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BF0B65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«Подвиг воинов бессмертен»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7E04FA" w:rsidRPr="007E04FA" w:rsidRDefault="007E04FA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Конкурс чтецов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04FA" w:rsidRPr="007E04FA" w:rsidRDefault="00006757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24.03.26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134769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Берендакова Т.Е.</w:t>
            </w:r>
          </w:p>
        </w:tc>
      </w:tr>
      <w:tr w:rsidR="007E04FA" w:rsidRPr="007E04FA" w:rsidTr="0013476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0688A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Акция «Георгиевская ленточка»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7E04FA" w:rsidRPr="007E04FA" w:rsidRDefault="007E04FA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04FA" w:rsidRPr="007E04FA" w:rsidRDefault="00006757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28. 04.26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134769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Берендакова Т.Е.</w:t>
            </w:r>
          </w:p>
        </w:tc>
      </w:tr>
      <w:tr w:rsidR="00006757" w:rsidRPr="007E04FA" w:rsidTr="0013476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57" w:rsidRPr="007E04FA" w:rsidRDefault="00006757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57" w:rsidRPr="007E04FA" w:rsidRDefault="0070688A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Помним! Гордимся!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57" w:rsidRPr="007E04FA" w:rsidRDefault="0070688A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Посещение музея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57" w:rsidRPr="007E04FA" w:rsidRDefault="00006757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26.05.26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57" w:rsidRDefault="0070688A" w:rsidP="00BF0B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Берендакова Т.Е.</w:t>
            </w:r>
          </w:p>
        </w:tc>
      </w:tr>
    </w:tbl>
    <w:p w:rsidR="007E04FA" w:rsidRPr="007E04FA" w:rsidRDefault="007E04FA" w:rsidP="007E04F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7E04FA" w:rsidRPr="002D0F0E" w:rsidRDefault="007E04FA" w:rsidP="002D0F0E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Планируемый результат</w:t>
      </w:r>
      <w:r w:rsidRPr="007E04FA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расширить и закрепить  знания учащихся об основных событиях Великой Отечественной войны. Через чтение художественной литературы, просмотра художественных фильмов рассказать о мужестве, подвиге и отваге советского народа во время  Великой Отечественной войны, рассказать какой огромный вклад в общую победу  внесли маленькие герои Великой Отечественной войны. Развивать интерес к прошлому и настоящему своей страны. </w:t>
      </w:r>
    </w:p>
    <w:p w:rsidR="007E04FA" w:rsidRPr="00D87757" w:rsidRDefault="007E04FA" w:rsidP="007E04FA">
      <w:pPr>
        <w:tabs>
          <w:tab w:val="left" w:pos="480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8775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Эстетическое воспитание</w:t>
      </w:r>
    </w:p>
    <w:p w:rsidR="00841CBD" w:rsidRDefault="007E04FA" w:rsidP="007E04FA">
      <w:pPr>
        <w:tabs>
          <w:tab w:val="left" w:pos="480"/>
        </w:tabs>
        <w:spacing w:line="240" w:lineRule="auto"/>
        <w:ind w:left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у учащихся представления об эс</w:t>
      </w:r>
      <w:r w:rsidR="00841CB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тетических идеалах и ценностях,</w:t>
      </w:r>
    </w:p>
    <w:p w:rsidR="007E04FA" w:rsidRPr="007E04FA" w:rsidRDefault="007E04FA" w:rsidP="00841CBD">
      <w:pPr>
        <w:tabs>
          <w:tab w:val="left" w:pos="0"/>
        </w:tabs>
        <w:spacing w:line="240" w:lineRule="auto"/>
        <w:ind w:left="539" w:hanging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собственных эстетических предпочтений;</w:t>
      </w:r>
    </w:p>
    <w:p w:rsidR="007E04FA" w:rsidRPr="007E04FA" w:rsidRDefault="007E04FA" w:rsidP="00841CBD">
      <w:pPr>
        <w:tabs>
          <w:tab w:val="left" w:pos="0"/>
        </w:tabs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-формирование  интереса к мировой и отечественной культуре, способности чувствовать красоту художественного слова, для воспитания культуры зрителя;</w:t>
      </w:r>
    </w:p>
    <w:p w:rsidR="007E04FA" w:rsidRPr="007E04FA" w:rsidRDefault="007E04FA" w:rsidP="00841CBD">
      <w:pPr>
        <w:tabs>
          <w:tab w:val="left" w:pos="0"/>
        </w:tabs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у учащихся индивидуальные эстетические предпочтения в области культуры.</w:t>
      </w:r>
    </w:p>
    <w:p w:rsidR="007E04FA" w:rsidRPr="007E04FA" w:rsidRDefault="007E04FA" w:rsidP="007E04FA">
      <w:pPr>
        <w:tabs>
          <w:tab w:val="left" w:pos="480"/>
        </w:tabs>
        <w:spacing w:line="240" w:lineRule="auto"/>
        <w:ind w:left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3541"/>
        <w:gridCol w:w="2268"/>
        <w:gridCol w:w="1416"/>
        <w:gridCol w:w="2092"/>
      </w:tblGrid>
      <w:tr w:rsidR="007E04FA" w:rsidRPr="007E04FA" w:rsidTr="008A03B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E04FA" w:rsidRPr="007E04FA" w:rsidTr="00BF0B6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245146" w:rsidP="007E04FA">
            <w:pPr>
              <w:spacing w:after="0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«Краски осени</w:t>
            </w:r>
            <w:r w:rsidR="007E04FA"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 в мире цветов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245146" w:rsidP="007E04FA">
            <w:pPr>
              <w:spacing w:after="0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Занятие с элементами творчества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006757" w:rsidP="00006757">
            <w:pPr>
              <w:spacing w:after="0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16.09.25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62996" w:rsidP="007E04FA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Берендакова Т.Е.</w:t>
            </w:r>
          </w:p>
        </w:tc>
      </w:tr>
      <w:tr w:rsidR="007E04FA" w:rsidRPr="007E04FA" w:rsidTr="00BF0B6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245146" w:rsidP="007E04FA">
            <w:pPr>
              <w:spacing w:after="0"/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Времена года в творчестве С.Есенина</w:t>
            </w:r>
            <w:r w:rsidR="007E04FA"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0E0D01" w:rsidP="007E04FA">
            <w:pPr>
              <w:spacing w:after="0"/>
              <w:jc w:val="center"/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Литературно –музыкальная гостинная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7E04FA" w:rsidRPr="007E04FA" w:rsidRDefault="00006757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14.10.25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ED1CEE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Берендакова Т.Е</w:t>
            </w:r>
          </w:p>
        </w:tc>
      </w:tr>
      <w:tr w:rsidR="007E04FA" w:rsidRPr="007E04FA" w:rsidTr="00BF0B6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ED1CEE" w:rsidRDefault="00245146" w:rsidP="00245146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«Путешествие в осеннее царство»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EE" w:rsidRPr="007E04FA" w:rsidRDefault="00245146" w:rsidP="007E04FA">
            <w:pPr>
              <w:spacing w:after="0"/>
              <w:jc w:val="center"/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Прогулка по осеннему лесу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7E04FA" w:rsidRPr="007E04FA" w:rsidRDefault="00006757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11.11.25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7E04FA" w:rsidRPr="007E04FA" w:rsidRDefault="00ED1CEE" w:rsidP="007E04FA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Берендакова Т.Е</w:t>
            </w:r>
          </w:p>
        </w:tc>
      </w:tr>
      <w:tr w:rsidR="007E04FA" w:rsidRPr="007E04FA" w:rsidTr="00BF0B6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245146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«Зима в творчестве поэтов</w:t>
            </w:r>
            <w:r w:rsidR="000E0D0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245146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Конкурс стихов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006757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16.12.25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0E0D01" w:rsidP="007E04FA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Берендакова Т.Е</w:t>
            </w:r>
          </w:p>
        </w:tc>
      </w:tr>
      <w:tr w:rsidR="007E04FA" w:rsidRPr="007E04FA" w:rsidTr="00BF0B6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0E0D01" w:rsidRDefault="00245146" w:rsidP="000E0D01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</w:t>
            </w:r>
            <w:r w:rsidR="00FE156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Искусство фотографии»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FE1566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Занятие</w:t>
            </w:r>
            <w:r w:rsidR="007444E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с элементами практики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BA1988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13.01.26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0E0D01" w:rsidP="007E04FA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Берендакова Т.Е</w:t>
            </w:r>
          </w:p>
        </w:tc>
      </w:tr>
      <w:tr w:rsidR="007E04FA" w:rsidRPr="007E04FA" w:rsidTr="00BF0B6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01" w:rsidRPr="007E04FA" w:rsidRDefault="00BA1988" w:rsidP="000E0D01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«Стихи в нашей жизни</w:t>
            </w:r>
            <w:r w:rsidR="000E0D01"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»</w:t>
            </w:r>
          </w:p>
          <w:p w:rsidR="007E04FA" w:rsidRPr="007E04FA" w:rsidRDefault="000E0D01" w:rsidP="000E0D01">
            <w:pPr>
              <w:spacing w:after="0"/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(21 марта – Всемирный день поэзии)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0E0D01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Поэтический вечер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BA1988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10.02.26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0E0D01" w:rsidP="007E04FA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Берендакова Т.Е</w:t>
            </w:r>
          </w:p>
        </w:tc>
      </w:tr>
      <w:tr w:rsidR="007E04FA" w:rsidRPr="007E04FA" w:rsidTr="00BF0B6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BA1988" w:rsidP="007E04FA">
            <w:pPr>
              <w:spacing w:after="0"/>
              <w:jc w:val="center"/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«Цветы нашего двора</w:t>
            </w: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FA" w:rsidRPr="007E04FA" w:rsidRDefault="00BA1988" w:rsidP="007E04FA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Эстетическое оформление клумб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7E04FA" w:rsidRPr="007E04FA" w:rsidRDefault="00BA1988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10.03.26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BF0B65" w:rsidP="007444EC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Берендакова </w:t>
            </w:r>
            <w:r w:rsidR="007444E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Т.Е.</w:t>
            </w:r>
          </w:p>
        </w:tc>
      </w:tr>
      <w:tr w:rsidR="007E04FA" w:rsidRPr="007E04FA" w:rsidTr="00BF0B6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FA" w:rsidRPr="007E04FA" w:rsidRDefault="00BA1988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«Земля наш общий дом» -к всемирному дню Земли.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BA1988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7E04FA" w:rsidRPr="007E04FA" w:rsidRDefault="00BA1988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14.04.26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444EC" w:rsidP="007E04FA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Берендакова Т.Е.</w:t>
            </w:r>
          </w:p>
        </w:tc>
      </w:tr>
      <w:tr w:rsidR="00006757" w:rsidRPr="007E04FA" w:rsidTr="00BF0B6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57" w:rsidRPr="007E04FA" w:rsidRDefault="00006757" w:rsidP="007E04FA">
            <w:pPr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57" w:rsidRDefault="00FE1566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«Краски весны и лета»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57" w:rsidRDefault="00FE1566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57" w:rsidRPr="007E04FA" w:rsidRDefault="00006757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12.05.25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57" w:rsidRDefault="00E65D0A" w:rsidP="007E04FA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</w:tbl>
    <w:p w:rsidR="007E04FA" w:rsidRPr="007E04FA" w:rsidRDefault="007E04FA" w:rsidP="008F5520">
      <w:pPr>
        <w:spacing w:after="0" w:line="240" w:lineRule="auto"/>
        <w:ind w:firstLine="709"/>
        <w:jc w:val="both"/>
        <w:outlineLvl w:val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Планируемый результат: </w:t>
      </w: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учащиеся должны иметь представление об эстетических идеалах и ценностях; авторов произведений в области литературы, живописи, музыки, с которыми знакомились в течение года; видеть и  оценивать все красивое и  прекрасное во всех сферах жизни; различать пон</w:t>
      </w:r>
      <w:r w:rsidR="008F5520">
        <w:rPr>
          <w:rFonts w:ascii="Times New Roman" w:eastAsiaTheme="minorEastAsia" w:hAnsi="Times New Roman"/>
          <w:sz w:val="24"/>
          <w:szCs w:val="24"/>
          <w:lang w:eastAsia="ru-RU"/>
        </w:rPr>
        <w:t>ятия «красивое» и «некрасивое».</w:t>
      </w:r>
    </w:p>
    <w:p w:rsidR="007E04FA" w:rsidRPr="00D87757" w:rsidRDefault="007E04FA" w:rsidP="007E04FA">
      <w:pPr>
        <w:spacing w:after="0" w:line="240" w:lineRule="auto"/>
        <w:jc w:val="center"/>
        <w:outlineLvl w:val="0"/>
        <w:rPr>
          <w:rFonts w:ascii="Times New Roman" w:eastAsiaTheme="minorEastAsia" w:hAnsi="Times New Roman"/>
          <w:b/>
          <w:color w:val="000000" w:themeColor="text1"/>
          <w:sz w:val="28"/>
          <w:szCs w:val="28"/>
          <w:lang w:eastAsia="ru-RU"/>
        </w:rPr>
      </w:pPr>
      <w:r w:rsidRPr="00D87757">
        <w:rPr>
          <w:rFonts w:ascii="Times New Roman" w:eastAsiaTheme="minorEastAsia" w:hAnsi="Times New Roman"/>
          <w:b/>
          <w:color w:val="000000" w:themeColor="text1"/>
          <w:sz w:val="28"/>
          <w:szCs w:val="28"/>
          <w:lang w:eastAsia="ru-RU"/>
        </w:rPr>
        <w:t>Художественное чтение</w:t>
      </w:r>
    </w:p>
    <w:p w:rsidR="007E04FA" w:rsidRPr="007E04FA" w:rsidRDefault="007E04FA" w:rsidP="00841CBD">
      <w:pPr>
        <w:spacing w:after="0" w:line="240" w:lineRule="auto"/>
        <w:ind w:firstLine="567"/>
        <w:jc w:val="both"/>
        <w:outlineLvl w:val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-воспитывать любовь, уважение и интерес к художественному чтению;</w:t>
      </w:r>
    </w:p>
    <w:p w:rsidR="007E04FA" w:rsidRPr="007E04FA" w:rsidRDefault="007E04FA" w:rsidP="00841CBD">
      <w:pPr>
        <w:spacing w:after="0" w:line="240" w:lineRule="auto"/>
        <w:ind w:firstLine="567"/>
        <w:jc w:val="both"/>
        <w:outlineLvl w:val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-через чтение художественной литературы повысить уровень читательского интереса, прививать чуткость к художественному слову; пополнить литературный багаж;</w:t>
      </w:r>
    </w:p>
    <w:p w:rsidR="007E04FA" w:rsidRPr="007E04FA" w:rsidRDefault="007E04FA" w:rsidP="00841CBD">
      <w:pPr>
        <w:spacing w:after="0" w:line="240" w:lineRule="auto"/>
        <w:ind w:firstLine="567"/>
        <w:jc w:val="both"/>
        <w:outlineLvl w:val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 xml:space="preserve">-развивать интерес к художественной литературе, умение содержательно пересказывать литературные тексты, заучивать стихотворения, отрабатывать интонационную выразительность речи. </w:t>
      </w:r>
    </w:p>
    <w:p w:rsidR="007E04FA" w:rsidRPr="007E04FA" w:rsidRDefault="007E04FA" w:rsidP="007E04FA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3541"/>
        <w:gridCol w:w="1983"/>
        <w:gridCol w:w="1417"/>
        <w:gridCol w:w="2376"/>
      </w:tblGrid>
      <w:tr w:rsidR="007E04FA" w:rsidRPr="007E04FA" w:rsidTr="0013476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E04FA" w:rsidRPr="007E04FA" w:rsidTr="0013476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0688A" w:rsidP="007444E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«Цветы</w:t>
            </w:r>
            <w:r w:rsidR="007444E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 на книжных страницах»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Default="002D44CC" w:rsidP="00AF12C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Час чтения</w:t>
            </w:r>
          </w:p>
          <w:p w:rsidR="002D44CC" w:rsidRPr="007E04FA" w:rsidRDefault="002D44CC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(рассказы)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944BDE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09.09.25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69" w:rsidRDefault="00134769" w:rsidP="007E04FA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04FA" w:rsidRPr="007E04FA" w:rsidRDefault="00134769" w:rsidP="007E04F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Берендакова Т.Е.</w:t>
            </w:r>
          </w:p>
        </w:tc>
      </w:tr>
      <w:tr w:rsidR="007E04FA" w:rsidRPr="007E04FA" w:rsidTr="0013476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097087" w:rsidP="002D44C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«С.И. Ожегов и его толковый словарь»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097087" w:rsidP="00AF12C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Занятие с элементами практикума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7E04FA" w:rsidRPr="007E04FA" w:rsidRDefault="00944BDE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23.09.25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69" w:rsidRDefault="00134769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04FA" w:rsidRPr="007E04FA" w:rsidRDefault="00134769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Берендакова Т.Е.</w:t>
            </w:r>
          </w:p>
        </w:tc>
      </w:tr>
      <w:tr w:rsidR="007E04FA" w:rsidRPr="007E04FA" w:rsidTr="0013476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095C23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«Читаем С.Есенина</w:t>
            </w:r>
            <w:r w:rsidR="007E04FA"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444EC" w:rsidP="007444EC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Час поэзии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944BDE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07.10.25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134769" w:rsidP="007E04F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Берендакова Т.Е.</w:t>
            </w:r>
          </w:p>
        </w:tc>
      </w:tr>
      <w:tr w:rsidR="007E04FA" w:rsidRPr="007E04FA" w:rsidTr="00AF12C0">
        <w:trPr>
          <w:trHeight w:val="55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4CC" w:rsidRPr="007E04FA" w:rsidRDefault="00097087" w:rsidP="00AF12C0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«Жизнь и творчество А.А.Блока</w:t>
            </w:r>
            <w:r w:rsidR="007E04FA"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4CC" w:rsidRPr="007E04FA" w:rsidRDefault="00F73D93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7E04FA" w:rsidRPr="007E04FA" w:rsidRDefault="00944BDE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21.10.25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69" w:rsidRDefault="00134769" w:rsidP="007E04FA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04FA" w:rsidRPr="007E04FA" w:rsidRDefault="00134769" w:rsidP="007E04F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Берендакова Т.Е.</w:t>
            </w:r>
          </w:p>
        </w:tc>
      </w:tr>
      <w:tr w:rsidR="007E04FA" w:rsidRPr="007E04FA" w:rsidTr="0013476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097087" w:rsidP="002D44CC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F73D93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Жизнь и творчество М.И.Симонова»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87" w:rsidRDefault="00097087" w:rsidP="0009708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Час чтения</w:t>
            </w:r>
          </w:p>
          <w:p w:rsidR="007E04FA" w:rsidRPr="007E04FA" w:rsidRDefault="007E04FA" w:rsidP="0009708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7E04FA" w:rsidRPr="007E04FA" w:rsidRDefault="00944BDE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18.11.25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69" w:rsidRDefault="00134769" w:rsidP="007E04FA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04FA" w:rsidRPr="007E04FA" w:rsidRDefault="00134769" w:rsidP="007E04F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Берендакова Т.Е.</w:t>
            </w:r>
          </w:p>
        </w:tc>
      </w:tr>
      <w:tr w:rsidR="007E04FA" w:rsidRPr="007E04FA" w:rsidTr="0013476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2D44CC" w:rsidP="002D44CC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«Путешествие в мир родного языка и литературы»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7E04FA" w:rsidRPr="007E04FA" w:rsidRDefault="002D44CC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Занятие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944BDE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09.12.25</w:t>
            </w:r>
          </w:p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69" w:rsidRDefault="00134769" w:rsidP="007E04FA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04FA" w:rsidRPr="007E04FA" w:rsidRDefault="00134769" w:rsidP="007E04F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Берендакова Т.Е.</w:t>
            </w:r>
          </w:p>
        </w:tc>
      </w:tr>
      <w:tr w:rsidR="007E04FA" w:rsidRPr="007E04FA" w:rsidTr="0013476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AF12C0" w:rsidRDefault="00F73D93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</w:pPr>
            <w:r w:rsidRPr="00AF12C0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«Зима на книжных страницах</w:t>
            </w:r>
            <w:r w:rsidR="007E04FA" w:rsidRPr="00AF12C0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FA" w:rsidRPr="007E04FA" w:rsidRDefault="00D055EA" w:rsidP="00D055E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Час чтения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7E04FA" w:rsidRPr="007E04FA" w:rsidRDefault="00944BDE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23.12.25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A7A" w:rsidRDefault="00087A7A" w:rsidP="007E04FA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04FA" w:rsidRPr="007E04FA" w:rsidRDefault="00134769" w:rsidP="007E04F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Берендакова Т.Е.</w:t>
            </w:r>
          </w:p>
        </w:tc>
      </w:tr>
      <w:tr w:rsidR="007E04FA" w:rsidRPr="007E04FA" w:rsidTr="0013476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FA" w:rsidRPr="00F75B42" w:rsidRDefault="00D055E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5B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F73D93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Жизнь и творчество М.Е.. Салтыкова – Щедрина </w:t>
            </w:r>
            <w:r w:rsidRPr="00F75B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r w:rsidR="00F73D9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F75B42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рож</w:t>
            </w:r>
            <w:r w:rsidR="00C564D2">
              <w:rPr>
                <w:rFonts w:ascii="Times New Roman" w:hAnsi="Times New Roman" w:cs="Times New Roman"/>
                <w:sz w:val="24"/>
                <w:szCs w:val="24"/>
              </w:rPr>
              <w:t xml:space="preserve">дения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7E04FA" w:rsidRPr="007E04FA" w:rsidRDefault="00F73D93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Информационный 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7E04FA" w:rsidRPr="007E04FA" w:rsidRDefault="00944BDE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20.01.26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A7A" w:rsidRDefault="00087A7A" w:rsidP="007E04FA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04FA" w:rsidRPr="007E04FA" w:rsidRDefault="00134769" w:rsidP="007E04F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Берендакова Т.Е.</w:t>
            </w:r>
          </w:p>
        </w:tc>
      </w:tr>
      <w:tr w:rsidR="007E04FA" w:rsidRPr="007E04FA" w:rsidTr="0013476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93FE7" w:rsidP="00D055E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626652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Жизнь и творчество А.Барто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626652" w:rsidP="00AF12C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Познавательный 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7E04FA" w:rsidRPr="007E04FA" w:rsidRDefault="00944BDE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03.02.26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A7A" w:rsidRDefault="00087A7A" w:rsidP="007E04FA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04FA" w:rsidRPr="007E04FA" w:rsidRDefault="00087A7A" w:rsidP="007E04F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Берендакова Т.Е.</w:t>
            </w:r>
          </w:p>
        </w:tc>
      </w:tr>
      <w:tr w:rsidR="007E04FA" w:rsidRPr="007E04FA" w:rsidTr="0013476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AF12C0" w:rsidRDefault="00626652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</w:pPr>
            <w:r w:rsidRPr="00AF12C0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« Как хорошо уметь читать»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626652" w:rsidP="00793FE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Час чтения  вслух</w:t>
            </w:r>
            <w:r w:rsidR="00AF12C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(Стихи, рассказы, сказки)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7E04FA" w:rsidRPr="007E04FA" w:rsidRDefault="00944BDE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17.03.26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7E04FA" w:rsidRPr="007E04FA" w:rsidRDefault="00087A7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Берендакова Т.Е.</w:t>
            </w:r>
          </w:p>
        </w:tc>
      </w:tr>
      <w:tr w:rsidR="007E04FA" w:rsidRPr="007E04FA" w:rsidTr="0013476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D055EA" w:rsidP="004F406D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626652" w:rsidRPr="00AF12C0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Читаем о космосе</w:t>
            </w:r>
            <w:r w:rsidRPr="00AF12C0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7E04FA" w:rsidRPr="007E04FA" w:rsidRDefault="00D055E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Час чтения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7E04FA" w:rsidRPr="007E04FA" w:rsidRDefault="00944BDE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07.04.26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A7A" w:rsidRDefault="00087A7A" w:rsidP="007E04FA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04FA" w:rsidRPr="007E04FA" w:rsidRDefault="00087A7A" w:rsidP="007E04F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Берендакова Т.Е.</w:t>
            </w:r>
          </w:p>
        </w:tc>
      </w:tr>
      <w:tr w:rsidR="007E04FA" w:rsidRPr="007E04FA" w:rsidTr="0013476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93FE7" w:rsidP="00D055EA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626652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Чтение, лучшее учение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A0" w:rsidRPr="007E04FA" w:rsidRDefault="00626652" w:rsidP="000C7AA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Конкурс чтецов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944BDE" w:rsidP="00B251B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21.04.26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7E04FA" w:rsidRPr="007E04FA" w:rsidRDefault="00087A7A" w:rsidP="007E04F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Берендакова Т.Е.</w:t>
            </w:r>
          </w:p>
        </w:tc>
      </w:tr>
      <w:tr w:rsidR="007E04FA" w:rsidRPr="007E04FA" w:rsidTr="0013476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626652" w:rsidP="000C7AA0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«ВОВ на книжных страницах</w:t>
            </w:r>
            <w:r w:rsidR="000C7AA0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0C7AA0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7E04FA" w:rsidRPr="007E04FA" w:rsidRDefault="00944BDE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05.05.26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A7A" w:rsidRDefault="00087A7A" w:rsidP="007E04FA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04FA" w:rsidRPr="007E04FA" w:rsidRDefault="00087A7A" w:rsidP="007E04F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Берендакова Т.Е.</w:t>
            </w:r>
          </w:p>
        </w:tc>
      </w:tr>
      <w:tr w:rsidR="007E04FA" w:rsidRPr="007E04FA" w:rsidTr="0013476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C46125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«Путешествие в мир любимых книг</w:t>
            </w:r>
            <w:r w:rsidR="007E04FA"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0C7AA0" w:rsidP="000C7AA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944BDE" w:rsidP="007E04F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19.05.26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087A7A" w:rsidP="007E04F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Берендакова Т.Е.</w:t>
            </w:r>
          </w:p>
        </w:tc>
      </w:tr>
    </w:tbl>
    <w:p w:rsidR="007E04FA" w:rsidRPr="008F5520" w:rsidRDefault="007E04FA" w:rsidP="007E04FA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Планируемый результат: </w:t>
      </w: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у учащихся формируется интерес и потребность к чтению художественной литературы, пополнится литературный багаж сказками, рассказами, стихотворениями, развивается чувство сострадания и сочувствия к героям прочитанных произведений.</w:t>
      </w:r>
    </w:p>
    <w:p w:rsidR="003C4443" w:rsidRPr="007253C0" w:rsidRDefault="003C4443" w:rsidP="003C444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53C0">
        <w:rPr>
          <w:rFonts w:ascii="Times New Roman" w:hAnsi="Times New Roman"/>
          <w:b/>
          <w:sz w:val="28"/>
          <w:szCs w:val="28"/>
        </w:rPr>
        <w:t>Культура поведения</w:t>
      </w:r>
    </w:p>
    <w:p w:rsidR="003C4443" w:rsidRPr="007253C0" w:rsidRDefault="003C4443" w:rsidP="003C44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C0">
        <w:rPr>
          <w:rFonts w:ascii="Times New Roman" w:hAnsi="Times New Roman"/>
          <w:sz w:val="24"/>
          <w:szCs w:val="24"/>
        </w:rPr>
        <w:t>-продолжать формировать  у учащихся знания и представления о правильном общественном поведении, о социальных и культурных нормах, о необходимости их соблюдения; навыки культуры поведения в повседневной жизни;</w:t>
      </w:r>
    </w:p>
    <w:p w:rsidR="003C4443" w:rsidRPr="007253C0" w:rsidRDefault="003C4443" w:rsidP="003C44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C0">
        <w:rPr>
          <w:rFonts w:ascii="Times New Roman" w:hAnsi="Times New Roman"/>
          <w:sz w:val="24"/>
          <w:szCs w:val="24"/>
        </w:rPr>
        <w:t>-воспитывать чувства товарищества, взаимоуважения, доброты;</w:t>
      </w:r>
    </w:p>
    <w:p w:rsidR="003C4443" w:rsidRPr="007253C0" w:rsidRDefault="003C4443" w:rsidP="003C44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C0">
        <w:rPr>
          <w:rFonts w:ascii="Times New Roman" w:hAnsi="Times New Roman"/>
          <w:sz w:val="24"/>
          <w:szCs w:val="24"/>
        </w:rPr>
        <w:t>-учить вежливому поведению в общественных местах и в быту;</w:t>
      </w:r>
    </w:p>
    <w:p w:rsidR="003C4443" w:rsidRPr="007253C0" w:rsidRDefault="003C4443" w:rsidP="003C44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C0">
        <w:rPr>
          <w:rFonts w:ascii="Times New Roman" w:hAnsi="Times New Roman"/>
          <w:sz w:val="24"/>
          <w:szCs w:val="24"/>
        </w:rPr>
        <w:t>- развивать коммуникативные навыки, речь.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3024"/>
        <w:gridCol w:w="2061"/>
        <w:gridCol w:w="1694"/>
        <w:gridCol w:w="2182"/>
      </w:tblGrid>
      <w:tr w:rsidR="003C4443" w:rsidRPr="007253C0" w:rsidTr="003C444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3C4443" w:rsidRPr="007253C0" w:rsidTr="003C444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«Ключ к взаимопониманию в общении»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7E5DD2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12.09.25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3C4443" w:rsidRPr="007253C0" w:rsidTr="003C444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C4443" w:rsidRPr="007253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«Будем вежливы»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Игровая программа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7E5DD2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10.10.25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3C4443" w:rsidRPr="007253C0" w:rsidTr="003C444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C4443" w:rsidRPr="007253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«Если ваши недостатки вмиг бросаются в глаза»</w:t>
            </w:r>
          </w:p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(Боремся с плохими привычками)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Ролевая игра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7E5DD2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07.11.25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3C4443" w:rsidRPr="007253C0" w:rsidTr="003C444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C4443" w:rsidRPr="007253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«Добрые уроки Льва </w:t>
            </w: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Толстого»</w:t>
            </w:r>
          </w:p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(Серьезный разговор о заветных желаниях и ответственном поведении)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Круглый стол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7E5DD2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12.12.25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3C4443" w:rsidRPr="007253C0" w:rsidTr="003C444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3C4443" w:rsidRPr="007253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«Я дарю тебе «спасибо»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Урок хороших манер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7E5DD2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06.02.26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3C4443" w:rsidRPr="007253C0" w:rsidTr="003C444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C4443" w:rsidRPr="007253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«Словом можно и обидеть»</w:t>
            </w:r>
          </w:p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Беседа о культуре речи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Час общения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7E5DD2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3C4443" w:rsidRPr="007253C0" w:rsidTr="003C444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3C4443" w:rsidRPr="007253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«Чаепитие»</w:t>
            </w:r>
          </w:p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(Закрепляем бытовые навыки)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Практическое занятие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7E5DD2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10.04.25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3C4443" w:rsidRPr="007253C0" w:rsidTr="003C444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C4443" w:rsidRPr="007253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«Да здравствует лето!»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Досуг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7E5DD2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08.05.26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</w:tbl>
    <w:p w:rsidR="003C4443" w:rsidRPr="007253C0" w:rsidRDefault="003C4443" w:rsidP="003C4443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3C0">
        <w:rPr>
          <w:rFonts w:ascii="Times New Roman" w:eastAsia="Times New Roman" w:hAnsi="Times New Roman" w:cs="Times New Roman"/>
          <w:b/>
          <w:sz w:val="28"/>
          <w:szCs w:val="28"/>
        </w:rPr>
        <w:t>Планируемый результат:</w:t>
      </w:r>
      <w:r w:rsidR="004F406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253C0">
        <w:rPr>
          <w:rFonts w:ascii="Times New Roman" w:eastAsia="Times New Roman" w:hAnsi="Times New Roman" w:cs="Times New Roman"/>
          <w:sz w:val="24"/>
          <w:szCs w:val="24"/>
        </w:rPr>
        <w:t>учащиеся должны знать нормы и правила поведения в общественных местах и соблюдать их; правила поведения в различных ситуациях и уметь следовать им; уметь адекватно общаться со сверстниками и взрослыми, обратиться с просьбой или сформулировать просьбу о своих потребностях.</w:t>
      </w:r>
    </w:p>
    <w:p w:rsidR="003C4443" w:rsidRPr="007253C0" w:rsidRDefault="003C4443" w:rsidP="003C444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53C0">
        <w:rPr>
          <w:rFonts w:ascii="Times New Roman" w:hAnsi="Times New Roman"/>
          <w:b/>
          <w:sz w:val="28"/>
          <w:szCs w:val="28"/>
        </w:rPr>
        <w:t>Трудовое воспитание</w:t>
      </w:r>
    </w:p>
    <w:p w:rsidR="003C4443" w:rsidRPr="007253C0" w:rsidRDefault="003C4443" w:rsidP="003C44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C0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7253C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усилить работу по </w:t>
      </w:r>
      <w:r w:rsidRPr="007253C0">
        <w:rPr>
          <w:rFonts w:ascii="Times New Roman" w:hAnsi="Times New Roman"/>
          <w:sz w:val="24"/>
          <w:szCs w:val="24"/>
        </w:rPr>
        <w:t>воспитанию у учащихся положительного отношения к труду, совершенствование  представлений учащихся об уважении к человеку труда, о ценности труда для личности, общества и государства;</w:t>
      </w:r>
    </w:p>
    <w:p w:rsidR="003C4443" w:rsidRPr="007253C0" w:rsidRDefault="003C4443" w:rsidP="003C444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253C0">
        <w:rPr>
          <w:rFonts w:ascii="Times New Roman" w:hAnsi="Times New Roman"/>
          <w:sz w:val="24"/>
          <w:szCs w:val="24"/>
        </w:rPr>
        <w:t>-продолжать формировать представление учащихся о труде и трудовых поручениях, понимание того, что труд – основа всей жизни;</w:t>
      </w:r>
    </w:p>
    <w:p w:rsidR="003C4443" w:rsidRPr="007253C0" w:rsidRDefault="003C4443" w:rsidP="003C44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C0">
        <w:rPr>
          <w:rFonts w:ascii="Times New Roman" w:hAnsi="Times New Roman"/>
          <w:sz w:val="24"/>
          <w:szCs w:val="24"/>
        </w:rPr>
        <w:t>-развивать возможности учащихся получать знания и практический опыт трудовой 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2772"/>
        <w:gridCol w:w="2451"/>
        <w:gridCol w:w="1640"/>
        <w:gridCol w:w="2111"/>
      </w:tblGrid>
      <w:tr w:rsidR="003C4443" w:rsidRPr="007253C0" w:rsidTr="003C444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3C4443" w:rsidRPr="007253C0" w:rsidTr="003C444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C46125" w:rsidP="003C444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«Не будет скуки, когда заняты руки»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C46125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Трудовой десант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2095A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26.09.25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3C4443" w:rsidRPr="007253C0" w:rsidTr="003C444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C46125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«Букет для учителя</w:t>
            </w:r>
            <w:r w:rsidR="003C4443"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C46125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Творческая мастерская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2095A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24.10.25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3C4443" w:rsidRPr="007253C0" w:rsidTr="003C444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«Самый верный друг»</w:t>
            </w:r>
          </w:p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(День матери в России)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Творческая мастерская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2095A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21.11.25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3C4443" w:rsidRPr="007253C0" w:rsidTr="003C444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«Дед Мороз спешит на помощь»»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Мастерская Деда Мороза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2095A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26.12.25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3C4443" w:rsidRPr="007253C0" w:rsidTr="003C444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«Наши руки не для скуки»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Занятие с элементами рукоделия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2095A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23.01.26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3C4443" w:rsidRPr="007253C0" w:rsidTr="003C444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25" w:rsidRPr="007253C0" w:rsidRDefault="00B14920" w:rsidP="00B149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«Мастерим к Дню защитника Отечества</w:t>
            </w:r>
            <w:r w:rsidR="00C46125" w:rsidRPr="007253C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C4443" w:rsidRPr="007253C0" w:rsidRDefault="00B14920" w:rsidP="00C461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Макет военной техники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25" w:rsidRPr="007253C0" w:rsidRDefault="00C46125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2095A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3C4443" w:rsidRPr="007253C0" w:rsidTr="003C444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25" w:rsidRPr="007253C0" w:rsidRDefault="00B14920" w:rsidP="00C461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«Рождение книги</w:t>
            </w:r>
            <w:r w:rsidR="00C46125" w:rsidRPr="007253C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25" w:rsidRDefault="00B14920" w:rsidP="00C461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с элементами творчества</w:t>
            </w:r>
          </w:p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2095A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3C4443" w:rsidRPr="007253C0" w:rsidTr="003C444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8.</w:t>
            </w:r>
          </w:p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«Красота здесь везде»</w:t>
            </w:r>
          </w:p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на закрепленной за классом клумбе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Трудовая акция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2095A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24.04.26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E2095A" w:rsidRPr="007253C0" w:rsidTr="003C444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95A" w:rsidRPr="007253C0" w:rsidRDefault="00E2095A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95A" w:rsidRPr="007253C0" w:rsidRDefault="004802D8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 трудом славится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95A" w:rsidRPr="007253C0" w:rsidRDefault="004802D8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Заключительное занятие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95A" w:rsidRDefault="00E2095A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22.05.26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95A" w:rsidRPr="007253C0" w:rsidRDefault="00E65D0A" w:rsidP="003C444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</w:tbl>
    <w:p w:rsidR="003C4443" w:rsidRDefault="003C4443" w:rsidP="003C4443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7253C0">
        <w:rPr>
          <w:rFonts w:ascii="Times New Roman" w:hAnsi="Times New Roman"/>
          <w:b/>
          <w:sz w:val="28"/>
          <w:szCs w:val="28"/>
        </w:rPr>
        <w:t xml:space="preserve">Планируемый результат: </w:t>
      </w:r>
      <w:r w:rsidRPr="007253C0">
        <w:rPr>
          <w:rFonts w:ascii="Times New Roman" w:hAnsi="Times New Roman"/>
          <w:sz w:val="24"/>
          <w:szCs w:val="24"/>
        </w:rPr>
        <w:t>учащиеся должны знать, основные трудовые навыки по уходу за собой и своим жилищем; ценить свой труд и труд других людей; проявлять добросовестность и старательность в труде, доводить начатое дело до конца.</w:t>
      </w:r>
    </w:p>
    <w:p w:rsidR="002E4C02" w:rsidRDefault="002E4C02" w:rsidP="003C4443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2E4C02" w:rsidRDefault="002E4C02" w:rsidP="002E4C02">
      <w:pPr>
        <w:spacing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Ручной труд</w:t>
      </w:r>
    </w:p>
    <w:p w:rsidR="002E4C02" w:rsidRDefault="002E4C02" w:rsidP="002E4C0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-обеспечение активного участия детей в доступных им формах художественного самодеятельного творчества;</w:t>
      </w:r>
    </w:p>
    <w:p w:rsidR="002E4C02" w:rsidRDefault="002E4C02" w:rsidP="002E4C0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- продолжение формирования технических навыков работы с материалами и инструментами</w:t>
      </w:r>
      <w:r w:rsidRPr="006D40C9">
        <w:rPr>
          <w:rFonts w:ascii="Times New Roman" w:eastAsiaTheme="minorEastAsia" w:hAnsi="Times New Roman"/>
          <w:sz w:val="24"/>
          <w:szCs w:val="24"/>
          <w:lang w:eastAsia="ru-RU"/>
        </w:rPr>
        <w:t>,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эстетических качеств;</w:t>
      </w:r>
    </w:p>
    <w:p w:rsidR="002E4C02" w:rsidRDefault="002E4C02" w:rsidP="002E4C0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-воспитание желания изготавливать изделия из различных материалов, усидчивости, ответственности, аккуратности, бережного отношения к предметам и материалам;</w:t>
      </w:r>
    </w:p>
    <w:p w:rsidR="002E4C02" w:rsidRDefault="002E4C02" w:rsidP="002E4C0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-развитие творческих способностей, воображения, мелкой моторики  рук.</w:t>
      </w:r>
    </w:p>
    <w:p w:rsidR="002E4C02" w:rsidRDefault="002E4C02" w:rsidP="002E4C02">
      <w:pPr>
        <w:spacing w:after="0" w:line="240" w:lineRule="auto"/>
        <w:ind w:left="54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2769"/>
        <w:gridCol w:w="2447"/>
        <w:gridCol w:w="1639"/>
        <w:gridCol w:w="2117"/>
      </w:tblGrid>
      <w:tr w:rsidR="002E4C02" w:rsidTr="002E4C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E4C02" w:rsidTr="002E4C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«В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 xml:space="preserve"> мире цветов»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15.09.2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Туманова В.П</w:t>
            </w:r>
            <w:r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2E4C02" w:rsidTr="002E4C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 xml:space="preserve">«Осенняя фантазия» 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Творческая мастерская </w:t>
            </w:r>
          </w:p>
          <w:p w:rsidR="002E4C02" w:rsidRDefault="002E4C02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40C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(поделки из природного материала)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13.10.2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Туманова В.П</w:t>
            </w:r>
            <w:r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2E4C02" w:rsidTr="002E4C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 xml:space="preserve">«День защиты белок» 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Творческая мастерская </w:t>
            </w:r>
          </w:p>
          <w:p w:rsidR="002E4C02" w:rsidRDefault="002E4C02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40C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(картина по номерам)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Туманова В.П</w:t>
            </w:r>
            <w:r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2E4C02" w:rsidTr="002E4C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«Новогодняя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 xml:space="preserve"> суета»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Мастерская Деда Мороза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15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.12.2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Туманова В.П</w:t>
            </w:r>
            <w:r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2E4C02" w:rsidTr="002E4C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Pr="006D40C9" w:rsidRDefault="002E4C02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«Мороз</w:t>
            </w:r>
            <w:r w:rsidRPr="006D40C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и солнце, день чудесный»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Посиделки с элементами рукоделия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rPr>
                <w:lang w:val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9.01.2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Туманова В.П</w:t>
            </w:r>
            <w:r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2E4C02" w:rsidTr="002E4C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«Наши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 xml:space="preserve"> защитники»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rPr>
                <w:lang w:val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16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.02.26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Туманова В.П</w:t>
            </w:r>
            <w:r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2E4C02" w:rsidTr="002E4C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«Крохотули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 xml:space="preserve"> - красотули»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Pr="006D40C9" w:rsidRDefault="002E4C02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Творческая</w:t>
            </w:r>
            <w:r w:rsidRPr="006D40C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работа (изготовление детской книжки)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16.03.26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Туманова В.П</w:t>
            </w:r>
            <w:r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2E4C02" w:rsidTr="002E4C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«Цветы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у обелиска» 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Творческая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20.04.2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rPr>
                <w:color w:val="000000" w:themeColor="text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Туманова В.П.</w:t>
            </w:r>
          </w:p>
        </w:tc>
      </w:tr>
      <w:tr w:rsidR="002E4C02" w:rsidTr="002E4C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«Первоцветы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» 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Творческая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18.05.2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02" w:rsidRDefault="002E4C02" w:rsidP="002E4C02">
            <w:pPr>
              <w:rPr>
                <w:color w:val="000000" w:themeColor="text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Туманова В.П.</w:t>
            </w:r>
          </w:p>
        </w:tc>
      </w:tr>
    </w:tbl>
    <w:p w:rsidR="002E4C02" w:rsidRPr="007E04FA" w:rsidRDefault="002E4C02" w:rsidP="002E4C02">
      <w:pPr>
        <w:spacing w:after="0" w:line="240" w:lineRule="auto"/>
        <w:ind w:firstLine="709"/>
        <w:jc w:val="both"/>
        <w:outlineLvl w:val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Планируемый результат: </w:t>
      </w: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учащиеся научатся с удовольствием мастерить, работать с любым подручным материалом, фантазировать, изготавливать своими руками различные поделки.</w:t>
      </w:r>
    </w:p>
    <w:p w:rsidR="003C4443" w:rsidRPr="007253C0" w:rsidRDefault="003C4443" w:rsidP="003C444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3C0">
        <w:rPr>
          <w:rFonts w:ascii="Times New Roman" w:hAnsi="Times New Roman" w:cs="Times New Roman"/>
          <w:b/>
          <w:sz w:val="28"/>
          <w:szCs w:val="28"/>
        </w:rPr>
        <w:t>Здоровьесберегающее воспитание</w:t>
      </w:r>
    </w:p>
    <w:p w:rsidR="003C4443" w:rsidRPr="007253C0" w:rsidRDefault="003C4443" w:rsidP="003C4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3C0">
        <w:rPr>
          <w:rFonts w:ascii="Times New Roman" w:hAnsi="Times New Roman" w:cs="Times New Roman"/>
          <w:sz w:val="24"/>
          <w:szCs w:val="24"/>
        </w:rPr>
        <w:lastRenderedPageBreak/>
        <w:t>-продолжать воспитание у учащихся культуры здорового образа жизни; дать представление о физическом здоровье, о ценности духовного и нравственного здоровья;</w:t>
      </w:r>
    </w:p>
    <w:p w:rsidR="003C4443" w:rsidRPr="007253C0" w:rsidRDefault="003C4443" w:rsidP="003C4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3C0">
        <w:rPr>
          <w:rFonts w:ascii="Times New Roman" w:hAnsi="Times New Roman" w:cs="Times New Roman"/>
          <w:b/>
          <w:sz w:val="28"/>
          <w:szCs w:val="28"/>
        </w:rPr>
        <w:t>-</w:t>
      </w:r>
      <w:r w:rsidRPr="007253C0">
        <w:rPr>
          <w:rFonts w:ascii="Times New Roman" w:hAnsi="Times New Roman" w:cs="Times New Roman"/>
          <w:sz w:val="24"/>
          <w:szCs w:val="24"/>
        </w:rPr>
        <w:t>формирование привычки вести здоровый образ жизни, представлений о правильном питании,  навыков сохранения собственного здоровья.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2982"/>
        <w:gridCol w:w="2157"/>
        <w:gridCol w:w="1673"/>
        <w:gridCol w:w="2155"/>
      </w:tblGrid>
      <w:tr w:rsidR="003C4443" w:rsidRPr="007253C0" w:rsidTr="003C444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C4443" w:rsidRPr="007253C0" w:rsidTr="003C444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4802D8" w:rsidP="003C444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Хорошее здоровье превыше всего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4802D8" w:rsidP="003C444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2095A" w:rsidP="003C444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19.09.25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3C4443" w:rsidRPr="007253C0" w:rsidTr="003C444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4802D8" w:rsidP="003C444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«Правильное питание</w:t>
            </w:r>
            <w:r w:rsidR="003C4443"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Квест - игра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2095A" w:rsidP="003C444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17.10.25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3C4443" w:rsidRPr="007253C0" w:rsidTr="003C444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«Скажем дружно «Нет!» болезням»</w:t>
            </w:r>
          </w:p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(Делимся рецептами здорового образа жизни)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2095A" w:rsidP="003C444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14.11.25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3C4443" w:rsidRPr="007253C0" w:rsidTr="003C444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4802D8" w:rsidP="003C444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«Вредные привычки</w:t>
            </w:r>
            <w:r w:rsidR="003C4443"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 полезной информации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2095A" w:rsidP="003C444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19.12.25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3C4443" w:rsidRPr="007253C0" w:rsidTr="003C444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«Береги зрение с молоду!»</w:t>
            </w:r>
          </w:p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(Учимся заботиться о здоровье и выполнять специальную гимнастику)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Тематическая беседа с элементами практикума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2095A" w:rsidP="003C444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16.01.26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3C4443" w:rsidRPr="007253C0" w:rsidTr="003C444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163A53" w:rsidP="003C44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 гигиены</w:t>
            </w:r>
            <w:r w:rsidR="003C4443" w:rsidRPr="007253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2095A" w:rsidP="003C44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3C4443" w:rsidRPr="007253C0" w:rsidTr="003C444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163A53" w:rsidP="003C44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«Осанка - стройная спина</w:t>
            </w:r>
            <w:r w:rsidR="003C4443" w:rsidRPr="007253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Устный журнал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2095A" w:rsidP="003C44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3C4443" w:rsidRPr="007253C0" w:rsidTr="003C444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«Зеленые помощники. Аптека под ногами»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- путешествие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2095A" w:rsidP="003C444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15.05.26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</w:tbl>
    <w:p w:rsidR="003C4443" w:rsidRDefault="003C4443" w:rsidP="008F552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3C0">
        <w:rPr>
          <w:rFonts w:ascii="Times New Roman" w:hAnsi="Times New Roman" w:cs="Times New Roman"/>
          <w:b/>
          <w:sz w:val="28"/>
          <w:szCs w:val="28"/>
        </w:rPr>
        <w:t xml:space="preserve">Планируемый результат: </w:t>
      </w:r>
      <w:r w:rsidRPr="007253C0">
        <w:rPr>
          <w:rFonts w:ascii="Times New Roman" w:hAnsi="Times New Roman" w:cs="Times New Roman"/>
          <w:sz w:val="24"/>
          <w:szCs w:val="24"/>
        </w:rPr>
        <w:t>учащиеся должны знать основные правила здорового образа жизни, устанавливать связь между отношением к своему организму и возможными з</w:t>
      </w:r>
      <w:r>
        <w:rPr>
          <w:rFonts w:ascii="Times New Roman" w:hAnsi="Times New Roman" w:cs="Times New Roman"/>
          <w:sz w:val="24"/>
          <w:szCs w:val="24"/>
        </w:rPr>
        <w:t>аболеваниями.</w:t>
      </w:r>
    </w:p>
    <w:p w:rsidR="003C4443" w:rsidRPr="008F5520" w:rsidRDefault="003C4443" w:rsidP="00A86EB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 вести здоровый образ жизни; правильно питаться, соблюдать режим.</w:t>
      </w:r>
    </w:p>
    <w:p w:rsidR="003C4443" w:rsidRPr="007253C0" w:rsidRDefault="003C4443" w:rsidP="003C4443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C4443" w:rsidRPr="007253C0" w:rsidRDefault="003C4443" w:rsidP="003C4443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253C0">
        <w:rPr>
          <w:rFonts w:ascii="Times New Roman" w:hAnsi="Times New Roman" w:cs="Times New Roman"/>
          <w:b/>
          <w:sz w:val="28"/>
          <w:szCs w:val="28"/>
        </w:rPr>
        <w:t>Физическое воспитание</w:t>
      </w:r>
    </w:p>
    <w:p w:rsidR="003C4443" w:rsidRPr="007253C0" w:rsidRDefault="003C4443" w:rsidP="003C444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3C0">
        <w:rPr>
          <w:rFonts w:ascii="Times New Roman" w:hAnsi="Times New Roman" w:cs="Times New Roman"/>
          <w:sz w:val="24"/>
          <w:szCs w:val="24"/>
        </w:rPr>
        <w:t>-продолжать воспитание у учащихся бережного отношения к собственному здоровью и здоровью окружающих;</w:t>
      </w:r>
    </w:p>
    <w:p w:rsidR="003C4443" w:rsidRPr="007253C0" w:rsidRDefault="003C4443" w:rsidP="003C444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3C0">
        <w:rPr>
          <w:rFonts w:ascii="Times New Roman" w:hAnsi="Times New Roman" w:cs="Times New Roman"/>
          <w:sz w:val="24"/>
          <w:szCs w:val="24"/>
        </w:rPr>
        <w:t>-способствовать укрепление здоровья учащихся  посредством развития физических качеств;</w:t>
      </w:r>
    </w:p>
    <w:p w:rsidR="003C4443" w:rsidRPr="007253C0" w:rsidRDefault="003C4443" w:rsidP="003C444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3C0">
        <w:rPr>
          <w:rFonts w:ascii="Times New Roman" w:hAnsi="Times New Roman" w:cs="Times New Roman"/>
          <w:sz w:val="24"/>
          <w:szCs w:val="24"/>
        </w:rPr>
        <w:t>-совершенствование жизненно важных умений и навыков, изучаемых на уроках физической культуры;</w:t>
      </w:r>
    </w:p>
    <w:p w:rsidR="003C4443" w:rsidRPr="007253C0" w:rsidRDefault="003C4443" w:rsidP="003C444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3C0">
        <w:rPr>
          <w:rFonts w:ascii="Times New Roman" w:hAnsi="Times New Roman"/>
          <w:sz w:val="24"/>
          <w:szCs w:val="24"/>
        </w:rPr>
        <w:t>-формирование представления учащихся о ценности занятий физической культурой и спортом.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2982"/>
        <w:gridCol w:w="2157"/>
        <w:gridCol w:w="1673"/>
        <w:gridCol w:w="2155"/>
      </w:tblGrid>
      <w:tr w:rsidR="003C4443" w:rsidRPr="007253C0" w:rsidTr="003C444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C4443" w:rsidRPr="007253C0" w:rsidTr="003C444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«Позади каникулярное раздолье»</w:t>
            </w:r>
          </w:p>
          <w:p w:rsidR="003C4443" w:rsidRPr="007253C0" w:rsidRDefault="003C4443" w:rsidP="003C444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Веселые эстафеты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4959D8" w:rsidP="003C44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05.09.25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3C4443" w:rsidRPr="007253C0" w:rsidTr="003C444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E4FF9" w:rsidP="003C444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«Полоса препятствий</w:t>
            </w:r>
            <w:r w:rsidR="003C4443"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E4FF9" w:rsidP="003C44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Эстафета </w:t>
            </w:r>
            <w:r w:rsidR="003C4443"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</w:t>
            </w:r>
            <w:r w:rsidR="003C4443"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свежем воздухе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4959D8" w:rsidP="003C44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03.10.25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3C4443" w:rsidRPr="007253C0" w:rsidTr="003C444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«Отличный результат»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Спортивная викторина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4959D8" w:rsidP="003C44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28.11.25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3C4443" w:rsidRPr="007253C0" w:rsidTr="003C444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«Зимние забавы 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4959D8" w:rsidP="003C44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05.12.25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3C4443" w:rsidRPr="007253C0" w:rsidTr="003C444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«Скоморошьи забавы»</w:t>
            </w:r>
          </w:p>
          <w:p w:rsidR="003C4443" w:rsidRPr="007253C0" w:rsidRDefault="003C4443" w:rsidP="003C44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Состязания по старинным народным правилам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Игровая программа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4959D8" w:rsidP="003C44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30.01.26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3C4443" w:rsidRPr="007253C0" w:rsidTr="003C444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3C4443" w:rsidRPr="007253C0" w:rsidRDefault="003C4443" w:rsidP="003C4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«Краткий курс юного бойца»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4959D8" w:rsidP="003C4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3C4443" w:rsidRPr="007253C0" w:rsidTr="003C444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E4FF9" w:rsidP="003C44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«Весёлые старты</w:t>
            </w:r>
            <w:r w:rsidR="003C4443"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E4FF9" w:rsidP="003C44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Конкурсная программа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4959D8" w:rsidP="003C44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27.03.26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3C4443" w:rsidRPr="007253C0" w:rsidTr="003C444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«Физкульт – Ура!»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3C4443" w:rsidP="003C44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Спортивное мероприятие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4959D8" w:rsidP="003C44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17.04.26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43" w:rsidRPr="007253C0" w:rsidRDefault="00E65D0A" w:rsidP="003C4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</w:tbl>
    <w:p w:rsidR="003C4443" w:rsidRDefault="003C4443" w:rsidP="003C4443">
      <w:pPr>
        <w:spacing w:after="0" w:line="240" w:lineRule="auto"/>
        <w:ind w:left="54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3C0">
        <w:rPr>
          <w:rFonts w:ascii="Times New Roman" w:hAnsi="Times New Roman" w:cs="Times New Roman"/>
          <w:b/>
          <w:sz w:val="28"/>
          <w:szCs w:val="28"/>
        </w:rPr>
        <w:t xml:space="preserve">Планируемый результат: </w:t>
      </w:r>
      <w:r>
        <w:rPr>
          <w:rFonts w:ascii="Times New Roman" w:hAnsi="Times New Roman" w:cs="Times New Roman"/>
          <w:sz w:val="24"/>
          <w:szCs w:val="24"/>
        </w:rPr>
        <w:t>Обучающиеся должны уметь играть в команде.</w:t>
      </w:r>
    </w:p>
    <w:p w:rsidR="003C4443" w:rsidRPr="00A33867" w:rsidRDefault="003C4443" w:rsidP="00A86E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Знать о ценности занятий физической культуры и спортом.</w:t>
      </w:r>
    </w:p>
    <w:p w:rsidR="007E04FA" w:rsidRPr="00D87757" w:rsidRDefault="007E04FA" w:rsidP="00A86EB1">
      <w:pPr>
        <w:spacing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87757">
        <w:rPr>
          <w:rFonts w:ascii="Times New Roman" w:eastAsiaTheme="minorEastAsia" w:hAnsi="Times New Roman"/>
          <w:b/>
          <w:sz w:val="28"/>
          <w:szCs w:val="28"/>
          <w:lang w:eastAsia="ru-RU"/>
        </w:rPr>
        <w:t>Профориентационная работа</w:t>
      </w:r>
    </w:p>
    <w:p w:rsidR="007E04FA" w:rsidRPr="007E04FA" w:rsidRDefault="007E04FA" w:rsidP="007E04FA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-воспитание уважения к людям труда, к различным профессиям, понимания значения труда в жизни человека;</w:t>
      </w:r>
    </w:p>
    <w:p w:rsidR="007E04FA" w:rsidRPr="007E04FA" w:rsidRDefault="007E04FA" w:rsidP="007E04FA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-дать представление о мире профессий и создание интереса к знаниям и миру труда;</w:t>
      </w:r>
    </w:p>
    <w:p w:rsidR="007E04FA" w:rsidRPr="007E04FA" w:rsidRDefault="007E04FA" w:rsidP="007E04FA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-развитие мотивации к учебе и труду через систему активных методов познавательной и профориентационной игры.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2772"/>
        <w:gridCol w:w="2451"/>
        <w:gridCol w:w="1640"/>
        <w:gridCol w:w="2111"/>
      </w:tblGrid>
      <w:tr w:rsidR="007E04FA" w:rsidRPr="007E04FA" w:rsidTr="0013476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B4C0A" w:rsidRPr="007E04FA" w:rsidTr="0003561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«Все работы хороши!»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Профориентационная игра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1E5A51" w:rsidP="004E4491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18.09.25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Default="00E65D0A"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CB4C0A" w:rsidRPr="007E04FA" w:rsidTr="0003561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1A66B6" w:rsidP="001A66B6">
            <w:pPr>
              <w:spacing w:after="0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«Профессии наших родителей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1A66B6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1E5A51" w:rsidP="00B251B0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16.10.25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Default="00E65D0A"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CB4C0A" w:rsidRPr="007E04FA" w:rsidTr="0003561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«Дело человеком славится»»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1E5A51" w:rsidP="004E4491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13.11.25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Default="00E65D0A"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CB4C0A" w:rsidRPr="007E04FA" w:rsidTr="0003561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«Пальчики оближешь!»</w:t>
            </w:r>
          </w:p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Самая вкусная профессия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Занятие с элементами практикума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1E5A51" w:rsidP="004E4491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18.12.25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Default="00E65D0A"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CB4C0A" w:rsidRPr="007E04FA" w:rsidTr="0003561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«Дело мастера боится» Азы профессий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Имитационная игра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1E5A51" w:rsidP="004E4491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15.01.26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Default="00E65D0A"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CB4C0A" w:rsidRPr="007E04FA" w:rsidTr="0003561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«Я бы в пекари пошел, пусть меня научат»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Игровая программа с элементами профориентации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1E5A51" w:rsidP="004E4491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12.02.26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Default="00E65D0A"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CB4C0A" w:rsidRPr="007E04FA" w:rsidTr="0003561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7.</w:t>
            </w:r>
          </w:p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1A66B6" w:rsidP="001A66B6">
            <w:pPr>
              <w:spacing w:after="0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«Угадай профессию по жестам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1A66B6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1E5A51" w:rsidP="004E4491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12.03.26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Default="00E65D0A"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CB4C0A" w:rsidRPr="007E04FA" w:rsidTr="0003561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«Растим богатый урожай»</w:t>
            </w:r>
          </w:p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В гостях у садоводов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Занятие - путешествие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4A5EB9" w:rsidP="004E4491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16.04.26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Default="00E65D0A"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CB4C0A" w:rsidRPr="007E04FA" w:rsidTr="0003561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«Клумбы на школьном дворе»</w:t>
            </w:r>
          </w:p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Цветовод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4A5EB9" w:rsidP="004E4491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14.05.26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Default="00E65D0A"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</w:tbl>
    <w:p w:rsidR="007E04FA" w:rsidRPr="007E04FA" w:rsidRDefault="007E04FA" w:rsidP="008F5520">
      <w:pPr>
        <w:spacing w:after="0" w:line="240" w:lineRule="auto"/>
        <w:jc w:val="both"/>
        <w:outlineLvl w:val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Планируемый результат: </w:t>
      </w: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учащиеся должны знать, что труд – есть очень важная для человека ценность; основные трудовые навыки по уходу за собой и своим жилищем; иметь представление о некоторых видах профессий.</w:t>
      </w:r>
    </w:p>
    <w:p w:rsidR="007E04FA" w:rsidRPr="007E04FA" w:rsidRDefault="007E04FA" w:rsidP="002D0F0E">
      <w:pPr>
        <w:spacing w:after="0" w:line="240" w:lineRule="auto"/>
        <w:outlineLvl w:val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04FA" w:rsidRPr="00D87757" w:rsidRDefault="007E04FA" w:rsidP="007E04FA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D87757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Экологическое воспитание</w:t>
      </w:r>
    </w:p>
    <w:p w:rsidR="007E04FA" w:rsidRPr="007E04FA" w:rsidRDefault="007E04FA" w:rsidP="007E04FA">
      <w:pPr>
        <w:spacing w:after="0" w:line="240" w:lineRule="auto"/>
        <w:ind w:left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-воспитание у учащихся любви и бережного отношения к природе родного края;</w:t>
      </w:r>
    </w:p>
    <w:p w:rsidR="007E04FA" w:rsidRPr="007E04FA" w:rsidRDefault="007E04FA" w:rsidP="007E04FA">
      <w:pPr>
        <w:spacing w:after="0" w:line="240" w:lineRule="auto"/>
        <w:ind w:left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-продолжать формировать у учащихся знания экологической культуры, умения и навыки во всем, что связано с улучшением окружающей среды; </w:t>
      </w:r>
    </w:p>
    <w:p w:rsidR="007E04FA" w:rsidRPr="007E04FA" w:rsidRDefault="007E04FA" w:rsidP="007E04FA">
      <w:pPr>
        <w:spacing w:after="0" w:line="240" w:lineRule="auto"/>
        <w:ind w:left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-прививать чувство доброго и милосердного отношения к окружающему нас миру, способствовать творческому общению учащихся с природой.</w:t>
      </w:r>
    </w:p>
    <w:p w:rsidR="007E04FA" w:rsidRPr="007E04FA" w:rsidRDefault="007E04FA" w:rsidP="007E04FA">
      <w:pPr>
        <w:spacing w:after="0" w:line="240" w:lineRule="auto"/>
        <w:ind w:left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color w:val="383838"/>
          <w:sz w:val="24"/>
          <w:szCs w:val="24"/>
          <w:shd w:val="clear" w:color="auto" w:fill="FFFFFF"/>
          <w:lang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3035"/>
        <w:gridCol w:w="2085"/>
        <w:gridCol w:w="1681"/>
        <w:gridCol w:w="2164"/>
      </w:tblGrid>
      <w:tr w:rsidR="007E04FA" w:rsidRPr="007E04FA" w:rsidTr="00134769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FA" w:rsidRPr="007E04FA" w:rsidRDefault="007E04FA" w:rsidP="007E04F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B4C0A" w:rsidRPr="007E04FA" w:rsidTr="0003561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«На прогулку в лес зеленый» Знакомимся с разными деревьями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Познавательный час</w:t>
            </w:r>
          </w:p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4A5EB9" w:rsidP="000E1A6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25.09.25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Default="00E65D0A"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CB4C0A" w:rsidRPr="007E04FA" w:rsidTr="0003561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904BA9" w:rsidP="001A66B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«До новых встреч» - синичкин день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904BA9" w:rsidP="007E04F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4A5EB9" w:rsidP="000E1A6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23.10.25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Default="00E65D0A"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CB4C0A" w:rsidRPr="007E04FA" w:rsidTr="0003561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«Не просто букашки» </w:t>
            </w:r>
          </w:p>
          <w:p w:rsidR="00CB4C0A" w:rsidRPr="002D0F0E" w:rsidRDefault="00CB4C0A" w:rsidP="002D0F0E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Азы природоведения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Экологический обзор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4A5EB9" w:rsidP="000E1A6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20.11.25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Default="00E65D0A"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CB4C0A" w:rsidRPr="007E04FA" w:rsidTr="0003561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«Павлиный глаз и все, все, все о бабочках»</w:t>
            </w:r>
          </w:p>
          <w:p w:rsidR="00CB4C0A" w:rsidRPr="007E04FA" w:rsidRDefault="00CB4C0A" w:rsidP="007E04F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904BA9" w:rsidP="007E04F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Видео обзор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4A5EB9" w:rsidP="007E04F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25.12.25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Default="00E65D0A"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CB4C0A" w:rsidRPr="007E04FA" w:rsidTr="0003561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904BA9" w:rsidP="00904BA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«Покормите птиц зимой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Чтение - обсуждение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4A5EB9" w:rsidP="007E04F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22.01.26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Default="00E65D0A"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CB4C0A" w:rsidRPr="007E04FA" w:rsidTr="0003561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904BA9" w:rsidP="007E04FA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«По страницам красной книги</w:t>
            </w:r>
            <w:r w:rsidR="00CB4C0A"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904BA9" w:rsidP="007E04F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4A5EB9" w:rsidP="007E04F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19.02.26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Default="00D87757"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CB4C0A" w:rsidRPr="007E04FA" w:rsidTr="0003561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«Операция «Утилизация»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4A5EB9" w:rsidP="000E1A6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19.03.26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Default="00D87757"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CB4C0A" w:rsidRPr="007E04FA" w:rsidTr="0003561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«По лесочку я хожу»</w:t>
            </w:r>
          </w:p>
          <w:p w:rsidR="00CB4C0A" w:rsidRPr="007E04FA" w:rsidRDefault="00CB4C0A" w:rsidP="007E04F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CB4C0A" w:rsidP="007E04F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4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Экологический обзор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A" w:rsidRPr="007E04FA" w:rsidRDefault="004A5EB9" w:rsidP="000E1A6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23.04.26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A" w:rsidRDefault="00D87757"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4A5EB9" w:rsidRPr="007E04FA" w:rsidTr="00134769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B9" w:rsidRPr="007E04FA" w:rsidRDefault="004A5EB9" w:rsidP="007E04F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B9" w:rsidRPr="007E04FA" w:rsidRDefault="00904BA9" w:rsidP="007E04F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Цветочный калейдоскоп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B9" w:rsidRPr="007E04FA" w:rsidRDefault="00904BA9" w:rsidP="007E04F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Презентация первоцветов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B9" w:rsidRDefault="004A5EB9" w:rsidP="000E1A6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21.05.26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B9" w:rsidRPr="007D7135" w:rsidRDefault="00D87757">
            <w:pP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</w:tbl>
    <w:p w:rsidR="007E04FA" w:rsidRDefault="007E04FA" w:rsidP="007E04FA">
      <w:pPr>
        <w:spacing w:after="0" w:line="240" w:lineRule="auto"/>
        <w:ind w:left="539" w:firstLine="709"/>
        <w:jc w:val="both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Планируемый результат: 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учащиеся должны знать правила поведения в природе, заботиться о ее сохранности, пояснять проведенные наблюдения за сезонными изменениями в природе, выполнять практические действия.</w:t>
      </w:r>
    </w:p>
    <w:p w:rsidR="00D5655C" w:rsidRDefault="00D5655C" w:rsidP="007E04FA">
      <w:pPr>
        <w:spacing w:after="0" w:line="240" w:lineRule="auto"/>
        <w:ind w:left="539" w:firstLine="709"/>
        <w:jc w:val="both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5655C" w:rsidRDefault="00D5655C" w:rsidP="00D5655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lastRenderedPageBreak/>
        <w:t>Профилактическая работа</w:t>
      </w:r>
    </w:p>
    <w:p w:rsidR="00D5655C" w:rsidRDefault="00D5655C" w:rsidP="00D5655C">
      <w:pPr>
        <w:tabs>
          <w:tab w:val="left" w:pos="357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воспитание у обучающихся  установки к здоровому образу жизни;</w:t>
      </w:r>
    </w:p>
    <w:p w:rsidR="00D5655C" w:rsidRDefault="00D5655C" w:rsidP="00D5655C">
      <w:pPr>
        <w:tabs>
          <w:tab w:val="left" w:pos="357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воспитание волевых качеств характера,  здоровых привычек;</w:t>
      </w:r>
    </w:p>
    <w:p w:rsidR="00D5655C" w:rsidRDefault="00D5655C" w:rsidP="00D5655C">
      <w:pPr>
        <w:tabs>
          <w:tab w:val="left" w:pos="357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формирование самостоятельности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3000"/>
        <w:gridCol w:w="2109"/>
        <w:gridCol w:w="1685"/>
        <w:gridCol w:w="2170"/>
      </w:tblGrid>
      <w:tr w:rsidR="00D5655C" w:rsidTr="008A03B1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5655C" w:rsidTr="008A03B1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«Правила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поведения в школе»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22.09.2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Туманова В.П</w:t>
            </w:r>
            <w:r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D5655C" w:rsidTr="008A03B1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«Опасность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вокруг нас»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, презентация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20.10.2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Туманова В.П</w:t>
            </w:r>
            <w:r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D5655C" w:rsidTr="008A03B1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«Терроризм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и экстремизм»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, презентация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Туманова В.П</w:t>
            </w:r>
            <w:r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D5655C" w:rsidTr="008A03B1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«Осторожно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, мошенники!»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, просмотр видеоролика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2.12.2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Туманова В.П</w:t>
            </w:r>
            <w:r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D5655C" w:rsidTr="008A03B1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Pr="006D40C9" w:rsidRDefault="00D5655C" w:rsidP="008A03B1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«Безопасное</w:t>
            </w:r>
            <w:r w:rsidRPr="006D40C9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поведение во время новогодних каникул»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Беседа, просмотр видеоролика, инструктаж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Туманова В.П</w:t>
            </w:r>
            <w:r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D5655C" w:rsidTr="008A03B1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«Внимательный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пешеход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23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.02.2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Туманова В.П</w:t>
            </w:r>
            <w:r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D5655C" w:rsidTr="008A03B1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«Вся правда о гололедице»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Познавательная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беседа, презентация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23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.03.2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Туманова В.П</w:t>
            </w:r>
            <w:r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D5655C" w:rsidTr="008A03B1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«Незнакомец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и я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Круглый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стол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.04.2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Туманова В.П</w:t>
            </w:r>
            <w:r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D5655C" w:rsidTr="008A03B1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112 - служба спасения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</w:p>
          <w:p w:rsidR="00D5655C" w:rsidRDefault="00D5655C" w:rsidP="008A03B1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Познавательный час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25.05.2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C" w:rsidRDefault="00D5655C" w:rsidP="008A03B1"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Туманова В.П</w:t>
            </w:r>
            <w:r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</w:tbl>
    <w:p w:rsidR="00D5655C" w:rsidRPr="007E04FA" w:rsidRDefault="00D5655C" w:rsidP="00D5655C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Планируемый результат: 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учащихся формируется правильное отношение к жизненным ценностям, потребность вести здоровый образ жизни, отрицательное отношение к вредным привычкам.</w:t>
      </w:r>
    </w:p>
    <w:p w:rsidR="004363DB" w:rsidRDefault="004363DB" w:rsidP="004363DB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Гражданско-правовое воспитание</w:t>
      </w:r>
    </w:p>
    <w:p w:rsidR="004363DB" w:rsidRDefault="004363DB" w:rsidP="004363DB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- воспитание у</w:t>
      </w:r>
      <w:r w:rsidRPr="006D40C9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обучающихся чувства патриотизма;</w:t>
      </w:r>
    </w:p>
    <w:p w:rsidR="004363DB" w:rsidRDefault="004363DB" w:rsidP="004363DB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-формирование правосознания и правовой культуры учащихся;</w:t>
      </w:r>
    </w:p>
    <w:p w:rsidR="004363DB" w:rsidRDefault="004363DB" w:rsidP="004363DB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-формирование устойчивой активной жизненной позиции гражданина</w:t>
      </w:r>
      <w:r w:rsidRPr="006D40C9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-</w:t>
      </w:r>
      <w:r w:rsidRPr="006D40C9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патриота своей Родины.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6"/>
        <w:gridCol w:w="2995"/>
        <w:gridCol w:w="2978"/>
        <w:gridCol w:w="1418"/>
        <w:gridCol w:w="1845"/>
      </w:tblGrid>
      <w:tr w:rsidR="004363DB" w:rsidTr="002E4C02"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after="0" w:line="240" w:lineRule="auto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4363DB" w:rsidRDefault="004363DB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363DB" w:rsidTr="002E4C02"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«Друзья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снова вместе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Круглый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стол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08.09.2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Туманова В.П</w:t>
            </w:r>
            <w:r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4363DB" w:rsidTr="002E4C02"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«Защитникам СВО память и слава»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Познавательная беседа.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06.10.2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Туманова В.П</w:t>
            </w:r>
            <w:r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4363DB" w:rsidTr="002E4C02"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Pr="006D40C9" w:rsidRDefault="004363DB" w:rsidP="002E4C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D40C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Всемирный</w:t>
            </w:r>
            <w:r w:rsidRPr="006D40C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 день против фашизма, расизма»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 xml:space="preserve"> -  рассуждение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10.11.2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Туманова В.П</w:t>
            </w:r>
            <w:r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4363DB" w:rsidTr="002E4C02"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en-US" w:eastAsia="ru-RU"/>
              </w:rPr>
              <w:t>«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Герои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Отечества России»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Беседа - презентация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08.12.2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Туманова В.П</w:t>
            </w:r>
            <w:r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4363DB" w:rsidTr="002E4C02"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en-US" w:eastAsia="ru-RU"/>
              </w:rPr>
              <w:t>«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Конвенция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о правах ребенка»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FF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Познавательная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 xml:space="preserve"> 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12.01.2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Туманова В.П</w:t>
            </w:r>
            <w:r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4363DB" w:rsidTr="002E4C02"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«Потребитель и его права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Круглый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 xml:space="preserve"> стол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09.02.2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Туманова В.П</w:t>
            </w:r>
            <w:r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4363DB" w:rsidTr="002E4C02"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«Тебя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 xml:space="preserve"> поддержат. Телефон доверия»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Ролевая игра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en-US" w:eastAsia="ru-RU"/>
              </w:rPr>
              <w:t>09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.03.2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Туманова В.П</w:t>
            </w:r>
            <w:r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4363DB" w:rsidTr="002E4C02"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Всемирный день породненных городов.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en-US" w:eastAsia="ru-RU"/>
              </w:rPr>
              <w:t>13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.04.26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DB" w:rsidRDefault="004363DB" w:rsidP="002E4C02"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Туманова В.П</w:t>
            </w:r>
            <w:r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4363DB" w:rsidTr="002E4C02">
        <w:trPr>
          <w:trHeight w:val="510"/>
        </w:trPr>
        <w:tc>
          <w:tcPr>
            <w:tcW w:w="508" w:type="dxa"/>
          </w:tcPr>
          <w:p w:rsidR="004363DB" w:rsidRDefault="004363DB" w:rsidP="002E4C02">
            <w:pPr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val="en-US" w:eastAsia="ru-RU"/>
              </w:rPr>
              <w:t>9.</w:t>
            </w:r>
          </w:p>
        </w:tc>
        <w:tc>
          <w:tcPr>
            <w:tcW w:w="3001" w:type="dxa"/>
            <w:gridSpan w:val="2"/>
          </w:tcPr>
          <w:p w:rsidR="004363DB" w:rsidRDefault="004363DB" w:rsidP="002E4C02">
            <w:pPr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val="en-US" w:eastAsia="ru-RU"/>
              </w:rPr>
              <w:t>«Законопослушный гражданин»</w:t>
            </w:r>
          </w:p>
        </w:tc>
        <w:tc>
          <w:tcPr>
            <w:tcW w:w="2978" w:type="dxa"/>
          </w:tcPr>
          <w:p w:rsidR="004363DB" w:rsidRDefault="004363DB" w:rsidP="002E4C02">
            <w:pPr>
              <w:spacing w:after="0" w:line="240" w:lineRule="auto"/>
              <w:ind w:firstLineChars="350" w:firstLine="840"/>
              <w:outlineLvl w:val="0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18" w:type="dxa"/>
          </w:tcPr>
          <w:p w:rsidR="004363DB" w:rsidRDefault="004363DB" w:rsidP="002E4C02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.05.26</w:t>
            </w:r>
          </w:p>
        </w:tc>
        <w:tc>
          <w:tcPr>
            <w:tcW w:w="1845" w:type="dxa"/>
          </w:tcPr>
          <w:p w:rsidR="004363DB" w:rsidRDefault="004363DB" w:rsidP="002E4C02">
            <w:pPr>
              <w:spacing w:after="0" w:line="240" w:lineRule="auto"/>
              <w:outlineLvl w:val="0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Туманова В.П</w:t>
            </w:r>
            <w:r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</w:tbl>
    <w:p w:rsidR="00D87757" w:rsidRDefault="00D87757" w:rsidP="007E04F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B0F0"/>
          <w:sz w:val="24"/>
          <w:szCs w:val="24"/>
          <w:lang w:eastAsia="ru-RU"/>
        </w:rPr>
      </w:pPr>
    </w:p>
    <w:p w:rsidR="00D5655C" w:rsidRDefault="00D5655C" w:rsidP="00A86EB1">
      <w:pPr>
        <w:spacing w:line="240" w:lineRule="auto"/>
        <w:ind w:firstLine="709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7E04FA">
        <w:rPr>
          <w:rFonts w:ascii="Times New Roman" w:eastAsiaTheme="minorEastAsia" w:hAnsi="Times New Roman"/>
          <w:b/>
          <w:sz w:val="28"/>
          <w:szCs w:val="28"/>
          <w:lang w:eastAsia="ru-RU"/>
        </w:rPr>
        <w:t>Планируемый результат</w:t>
      </w: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:  учить уважению и соблюдению принятых традиций своего народа, своей Родины;  учащиеся в доступной форме знакомятся со своими правами и обязанностями</w:t>
      </w:r>
    </w:p>
    <w:p w:rsidR="007E04FA" w:rsidRPr="007E04FA" w:rsidRDefault="007E04FA" w:rsidP="007E04FA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7E04FA">
        <w:rPr>
          <w:rFonts w:ascii="Times New Roman" w:eastAsiaTheme="minorEastAsia" w:hAnsi="Times New Roman"/>
          <w:b/>
          <w:sz w:val="28"/>
          <w:szCs w:val="28"/>
          <w:lang w:eastAsia="ru-RU"/>
        </w:rPr>
        <w:t>Список используемой литературы</w:t>
      </w:r>
    </w:p>
    <w:p w:rsidR="007E04FA" w:rsidRPr="007E04FA" w:rsidRDefault="007E04FA" w:rsidP="00762996">
      <w:pPr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Е.Н.Арсенина «Внеклассные мероприятия в 5 – 11 классах» Волгоград: Учитель,2007.</w:t>
      </w:r>
    </w:p>
    <w:p w:rsidR="007E04FA" w:rsidRPr="007E04FA" w:rsidRDefault="007E04FA" w:rsidP="00762996">
      <w:pPr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О.А.Аленкина «Классные часы по профориентации школьников» М.: Планета,2012</w:t>
      </w:r>
    </w:p>
    <w:p w:rsidR="007E04FA" w:rsidRPr="007E04FA" w:rsidRDefault="007E04FA" w:rsidP="00762996">
      <w:pPr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О.Е.Багрова «Введение в мир профессий: классные часы, игры, конкурсы» издательство «Учитель»,2009.</w:t>
      </w:r>
    </w:p>
    <w:p w:rsidR="007E04FA" w:rsidRPr="007E04FA" w:rsidRDefault="007E04FA" w:rsidP="00762996">
      <w:pPr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Е.М. Вавилова «Экологическое воспитание в школе» издательство «Учитель», 2008.</w:t>
      </w:r>
    </w:p>
    <w:p w:rsidR="007E04FA" w:rsidRPr="007E04FA" w:rsidRDefault="007E04FA" w:rsidP="00762996">
      <w:pPr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Е.В. Васильева «Нравственное воспитание учащихся» 5 – 9 классы Волгоград: Учитель, 2008.</w:t>
      </w:r>
    </w:p>
    <w:p w:rsidR="007E04FA" w:rsidRPr="007E04FA" w:rsidRDefault="007E04FA" w:rsidP="00762996">
      <w:pPr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Ю.А.Вакуленко «Трудовое воспитание» издательство «Учитель», 2007.</w:t>
      </w:r>
    </w:p>
    <w:p w:rsidR="007E04FA" w:rsidRPr="007E04FA" w:rsidRDefault="007E04FA" w:rsidP="00762996">
      <w:pPr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Ю.А.Вакуленко «Эстетическое воспитание» издательство «Учитель», 2007.</w:t>
      </w:r>
    </w:p>
    <w:p w:rsidR="007E04FA" w:rsidRPr="007E04FA" w:rsidRDefault="007E04FA" w:rsidP="00762996">
      <w:pPr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Е.А.Гольцова «История Российского государства»</w:t>
      </w:r>
    </w:p>
    <w:p w:rsidR="007E04FA" w:rsidRPr="007E04FA" w:rsidRDefault="007E04FA" w:rsidP="00762996">
      <w:pPr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Л.И.Гайдина «Группа продлённого дня» Москва «ВАКО», 2012.</w:t>
      </w:r>
    </w:p>
    <w:p w:rsidR="007E04FA" w:rsidRPr="007E04FA" w:rsidRDefault="007E04FA" w:rsidP="00762996">
      <w:pPr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А.В.Давыдова «Классные часы» 9 класс – М.: ВАКО,2018.</w:t>
      </w:r>
    </w:p>
    <w:p w:rsidR="007E04FA" w:rsidRPr="007E04FA" w:rsidRDefault="007E04FA" w:rsidP="00762996">
      <w:pPr>
        <w:numPr>
          <w:ilvl w:val="0"/>
          <w:numId w:val="1"/>
        </w:num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Журнал «Книжки, нотки и игрушки для Катюшки и Андрюшки» Издательство «Либер-Дом» /серия/ 1-7, 2022., 1 -9, 2023 г.</w:t>
      </w:r>
    </w:p>
    <w:p w:rsidR="007E04FA" w:rsidRPr="007E04FA" w:rsidRDefault="007E04FA" w:rsidP="00762996">
      <w:pPr>
        <w:numPr>
          <w:ilvl w:val="0"/>
          <w:numId w:val="1"/>
        </w:numPr>
        <w:spacing w:after="0" w:line="48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О.Н.Камакин «Организация досуга детей» 5 – 11 классы – Волгоград: Учитель,2013.</w:t>
      </w:r>
    </w:p>
    <w:p w:rsidR="007E04FA" w:rsidRPr="007E04FA" w:rsidRDefault="007E04FA" w:rsidP="00762996">
      <w:pPr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Н.А.Касаткина  «Учебно-воспитательные занятия в группе продлённого дня» Выпуск 1,2  издательство «Учитель», 2008.</w:t>
      </w:r>
    </w:p>
    <w:p w:rsidR="007E04FA" w:rsidRPr="007E04FA" w:rsidRDefault="007E04FA" w:rsidP="00762996">
      <w:pPr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Т.Н.Каркошкина «Нравственное воспитание» издательство «Учитель» ,2008.</w:t>
      </w:r>
    </w:p>
    <w:p w:rsidR="007E04FA" w:rsidRPr="007E04FA" w:rsidRDefault="007E04FA" w:rsidP="00762996">
      <w:pPr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Р.П.Карлина «Система воспитательной работы в коррекционном учреждении» издательство «Учитель»,2009.</w:t>
      </w:r>
    </w:p>
    <w:p w:rsidR="007E04FA" w:rsidRPr="007E04FA" w:rsidRDefault="007E04FA" w:rsidP="00762996">
      <w:pPr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М.А.Козлова «Классные часы» Москва «Экзамен»,2013.</w:t>
      </w:r>
    </w:p>
    <w:p w:rsidR="007E04FA" w:rsidRPr="007E04FA" w:rsidRDefault="007E04FA" w:rsidP="00762996">
      <w:pPr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Г.Г.Кулинич «Вредные привычки: профилактика зависимостей» - Москва.: ВАКО,2010.</w:t>
      </w:r>
    </w:p>
    <w:p w:rsidR="007E04FA" w:rsidRPr="007E04FA" w:rsidRDefault="007E04FA" w:rsidP="00762996">
      <w:pPr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И.В.Курбеко «Прогулки и экскурсии в режиме группы продленного дня» Волгоград: Учитель, 2014.</w:t>
      </w:r>
    </w:p>
    <w:p w:rsidR="007E04FA" w:rsidRPr="007E04FA" w:rsidRDefault="007E04FA" w:rsidP="00762996">
      <w:pPr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О. В. Куфтина, О.П.Власенко «Русские фольклорные традиции: занятия и мероприятия в 5 – 8 классах. Волгоград: Учитель, 2009.</w:t>
      </w:r>
    </w:p>
    <w:p w:rsidR="007E04FA" w:rsidRPr="007E04FA" w:rsidRDefault="007E04FA" w:rsidP="00762996">
      <w:pPr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 xml:space="preserve"> Н. В. Лободина «Экологическое воспитание»издательство «Учитель», 2007.</w:t>
      </w:r>
    </w:p>
    <w:p w:rsidR="007E04FA" w:rsidRPr="007E04FA" w:rsidRDefault="007E04FA" w:rsidP="00762996">
      <w:pPr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С.Е.Матушкина «Эффективные формы и приёмы работы с семьёй»издательство «Учитель», 2014.</w:t>
      </w:r>
    </w:p>
    <w:p w:rsidR="007E04FA" w:rsidRPr="007E04FA" w:rsidRDefault="007E04FA" w:rsidP="00762996">
      <w:pPr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Л.А.Обухова «135 уроков здоровья, или школа докторов природы» - М.: ВАКО, 2013.</w:t>
      </w:r>
    </w:p>
    <w:p w:rsidR="007E04FA" w:rsidRPr="007E04FA" w:rsidRDefault="007E04FA" w:rsidP="00762996">
      <w:pPr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«Организация и планирование воспитательной работы в специальной (коррекционной) школе – интернате, детском доме» издательство «Москва», 2010.</w:t>
      </w:r>
    </w:p>
    <w:p w:rsidR="007E04FA" w:rsidRPr="007E04FA" w:rsidRDefault="007E04FA" w:rsidP="00762996">
      <w:pPr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Л.А.Овчаренко «Сценарии народных календарных праздников» Волгоград: «Учитель»,2009.</w:t>
      </w:r>
    </w:p>
    <w:p w:rsidR="007E04FA" w:rsidRPr="007E04FA" w:rsidRDefault="007E04FA" w:rsidP="00762996">
      <w:pPr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О.В.Павлова «Как вести себя в школе и дома. Тематические классные часы» издательство «Учитель»,2007.</w:t>
      </w:r>
    </w:p>
    <w:p w:rsidR="007E04FA" w:rsidRPr="007E04FA" w:rsidRDefault="007E04FA" w:rsidP="00762996">
      <w:pPr>
        <w:numPr>
          <w:ilvl w:val="0"/>
          <w:numId w:val="1"/>
        </w:num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Т.В.Плахова «Целевые системные проекты в начальной школе» Волгоград: Учитель,2015.</w:t>
      </w:r>
    </w:p>
    <w:p w:rsidR="007E04FA" w:rsidRPr="007E04FA" w:rsidRDefault="007E04FA" w:rsidP="00762996">
      <w:pPr>
        <w:numPr>
          <w:ilvl w:val="0"/>
          <w:numId w:val="1"/>
        </w:num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Г.В.Погорелова «Когда заканчиваются уроки» 7 – 9 классы Волгоград «Учитель», 2008.</w:t>
      </w:r>
    </w:p>
    <w:p w:rsidR="007E04FA" w:rsidRDefault="007E04FA" w:rsidP="00762996">
      <w:pPr>
        <w:numPr>
          <w:ilvl w:val="0"/>
          <w:numId w:val="1"/>
        </w:num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>Т.В.Фролова «Профилактика детского дорожно-транспортного травматизма»издательство «Учитель», 2012.</w:t>
      </w:r>
    </w:p>
    <w:p w:rsidR="003C462F" w:rsidRDefault="003C462F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3C462F" w:rsidRDefault="003C462F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3C462F" w:rsidRDefault="003C462F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3C462F" w:rsidRDefault="003C462F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3C462F" w:rsidRDefault="003C462F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3C462F" w:rsidRDefault="003C462F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3C462F" w:rsidRDefault="003C462F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3C462F" w:rsidRDefault="003C462F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3C462F" w:rsidRDefault="003C462F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3C462F" w:rsidRDefault="003C462F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3C462F" w:rsidRDefault="003C462F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3C462F" w:rsidRDefault="003C462F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3C462F" w:rsidRDefault="003C462F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3C462F" w:rsidRDefault="003C462F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3C462F" w:rsidRDefault="003C462F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3C462F" w:rsidRDefault="003C462F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3C462F" w:rsidRDefault="003C462F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86EB1" w:rsidRDefault="00A86EB1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86EB1" w:rsidRDefault="00A86EB1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86EB1" w:rsidRDefault="00A86EB1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86EB1" w:rsidRDefault="00A86EB1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86EB1" w:rsidRDefault="00A86EB1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3C462F" w:rsidRDefault="003C462F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3C462F" w:rsidRDefault="003C462F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F406D" w:rsidRDefault="004F406D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F406D" w:rsidRDefault="004F406D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F406D" w:rsidRDefault="004F406D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F406D" w:rsidRDefault="004F406D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F406D" w:rsidRDefault="004F406D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F406D" w:rsidRDefault="004F406D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F406D" w:rsidRDefault="004F406D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F12C0" w:rsidRDefault="00AF12C0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F12C0" w:rsidRDefault="00AF12C0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F12C0" w:rsidRDefault="00AF12C0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3C462F" w:rsidRPr="007E04FA" w:rsidRDefault="003C462F" w:rsidP="003C462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Диагностический материал по оценке личностных достижений </w:t>
      </w:r>
    </w:p>
    <w:p w:rsidR="007E04FA" w:rsidRPr="007E04FA" w:rsidRDefault="002D0F0E" w:rsidP="007E04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учащихся </w:t>
      </w:r>
      <w:r w:rsidR="008F552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8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класса</w:t>
      </w:r>
    </w:p>
    <w:p w:rsidR="007E04FA" w:rsidRPr="007E04FA" w:rsidRDefault="007E04FA" w:rsidP="007E04F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личностных достижений учащихся</w:t>
      </w:r>
    </w:p>
    <w:p w:rsidR="007E04FA" w:rsidRPr="007E04FA" w:rsidRDefault="007E04FA" w:rsidP="007E04F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 Осознает себя как гражданина России; формирование чувства гордости за свою Родину, русский народ и историю России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1.Какой город является столицей нашей Родины?__________________________________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2.В каком городе ты живешь? _________________________________________________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3.В какой стране ты живешь?    _______________________________________________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0 балл – не ответил ни на один вопрос.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 балл - ответил на один вопрос.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2 балла - ответил на 2 вопроса.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3 балла - ответил на все 3 вопроса.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1.2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.Знает символику города, страны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1.Назови символы государства: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77327" cy="178493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938" cy="178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Выбери флаг Российской Федерации.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eastAsiaTheme="minorEastAsia"/>
          <w:noProof/>
          <w:lang w:eastAsia="ru-RU"/>
        </w:rPr>
        <w:drawing>
          <wp:inline distT="0" distB="0" distL="0" distR="0">
            <wp:extent cx="1240406" cy="892341"/>
            <wp:effectExtent l="19050" t="0" r="0" b="0"/>
            <wp:docPr id="3" name="Рисунок 4" descr="https://pandia.org/text/81/518/images/img1_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ndia.org/text/81/518/images/img1_9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369" cy="898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04FA">
        <w:rPr>
          <w:rFonts w:eastAsiaTheme="minorEastAsia"/>
          <w:noProof/>
          <w:lang w:eastAsia="ru-RU"/>
        </w:rPr>
        <w:drawing>
          <wp:inline distT="0" distB="0" distL="0" distR="0">
            <wp:extent cx="1239638" cy="879853"/>
            <wp:effectExtent l="19050" t="0" r="0" b="0"/>
            <wp:docPr id="4" name="Рисунок 7" descr="https://pandia.org/text/81/518/images/img2_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andia.org/text/81/518/images/img2_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759" cy="881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04FA">
        <w:rPr>
          <w:rFonts w:eastAsiaTheme="minorEastAsia"/>
          <w:noProof/>
          <w:lang w:eastAsia="ru-RU"/>
        </w:rPr>
        <w:drawing>
          <wp:inline distT="0" distB="0" distL="0" distR="0">
            <wp:extent cx="1223154" cy="879660"/>
            <wp:effectExtent l="19050" t="0" r="0" b="0"/>
            <wp:docPr id="5" name="Рисунок 10" descr="https://pandia.org/text/81/518/images/img3_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andia.org/text/81/518/images/img3_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410" cy="881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Кто изображен на фотографии?</w:t>
      </w:r>
    </w:p>
    <w:p w:rsidR="007E04FA" w:rsidRPr="007E04FA" w:rsidRDefault="007E04FA" w:rsidP="007E04FA">
      <w:pPr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7E04FA">
        <w:rPr>
          <w:rFonts w:eastAsiaTheme="minorEastAsia"/>
          <w:noProof/>
          <w:lang w:eastAsia="ru-RU"/>
        </w:rPr>
        <w:drawing>
          <wp:inline distT="0" distB="0" distL="0" distR="0">
            <wp:extent cx="2537460" cy="1565472"/>
            <wp:effectExtent l="0" t="0" r="0" b="0"/>
            <wp:docPr id="6" name="Рисунок 13" descr="https://avatars.mds.yandex.net/i?id=edd250eb3a205706bf7870d5bd0dc97426f88088-663735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i?id=edd250eb3a205706bf7870d5bd0dc97426f88088-663735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244" cy="1569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4FA" w:rsidRPr="007E04FA" w:rsidRDefault="007E04FA" w:rsidP="003C462F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0 балл – не ответил ни на один вопрос.</w:t>
      </w:r>
    </w:p>
    <w:p w:rsidR="007E04FA" w:rsidRPr="007E04FA" w:rsidRDefault="007E04FA" w:rsidP="003C462F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 балл - ответил на один вопрос.</w:t>
      </w:r>
    </w:p>
    <w:p w:rsidR="007E04FA" w:rsidRPr="007E04FA" w:rsidRDefault="003C462F" w:rsidP="003C462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2 балла - ответил на 2 вопроса.</w:t>
      </w:r>
    </w:p>
    <w:p w:rsidR="007E04FA" w:rsidRPr="007E04FA" w:rsidRDefault="007E04FA" w:rsidP="003C462F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3 балла - ответил на все 3 вопроса.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1.3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.Понимает значение слов, которые характеризуют  гражданскую  направленность: трудолюбие, справедливость, смелость, честность.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Метод «Беседа»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1.Кого можно назвать трудолюбивым человеком (ленивым)? Почему?_________________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2.Кого можно назвать справедливым человеком (несправедливым)? Почему?__________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3.Кого можно назвать смелым человеком (трусливым)? Почему?_____________________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4.Кого можно назвать честным человеком (лживым)? Почему?________________________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Ответы детей оцениваются и классифицируются по следующим уровням: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0 баллов – ребенок не понимает значение данных слов. 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 балл - ребенок характеризует 1-2 понятия, с подсказкой учителя.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 балла - ребенок характеризует 3-4 понятия, но путается в своих объяснениях.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смутные представления о понятии, противоречивые, запутанные.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 балла – у ребенка четкие представления о значениях предложенного слова.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2.Формирование целостного, социально ориентированного взгляда на мир в его органичном единстве природной и социальной частей</w:t>
      </w:r>
    </w:p>
    <w:p w:rsidR="007E04FA" w:rsidRPr="007E04FA" w:rsidRDefault="007E04FA" w:rsidP="007E04FA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2.1.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Знает национальную принадлежность свою и одноклассников.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64180" cy="209891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822" cy="21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1.Можно ли назвать людей, изображенных на картинке, людьми разных национальностей?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2.На кого из этих людей больше всего похож ты? 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3.Знаешь ли, кто ты по национальности?</w:t>
      </w:r>
    </w:p>
    <w:p w:rsidR="007E04FA" w:rsidRPr="007E04FA" w:rsidRDefault="007E04FA" w:rsidP="007E04FA">
      <w:pPr>
        <w:tabs>
          <w:tab w:val="left" w:pos="498"/>
        </w:tabs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0 балл - не ответил ни на один вопрос.</w:t>
      </w:r>
    </w:p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 балл - ответил на 1-2 вопроса, без объяснений.</w:t>
      </w:r>
    </w:p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 балла - ответил на 3-4  вопроса, без объяснений.</w:t>
      </w:r>
    </w:p>
    <w:p w:rsidR="007E04FA" w:rsidRPr="007E04FA" w:rsidRDefault="007E04FA" w:rsidP="007E04FA">
      <w:pPr>
        <w:tabs>
          <w:tab w:val="left" w:pos="498"/>
        </w:tabs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 балла - ответил на все 4 вопроса и смог объяснить свой ответ.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2.2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.Уметь выстраивать отношения  с одноклассниками, несмотря на национальную принадлежность (не допускать оскорблений, высмеивания)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Тест «Толерантность в кругу дру</w:t>
      </w: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softHyphen/>
        <w:t>зей».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Твой знакомый мальчик - другой национальности, он соблюдает традиции своего народа…</w:t>
      </w:r>
      <w:r w:rsidR="002D0F0E" w:rsidRPr="007E04FA">
        <w:rPr>
          <w:rFonts w:eastAsiaTheme="minorEastAsia"/>
          <w:noProof/>
          <w:lang w:eastAsia="ru-RU"/>
        </w:rPr>
        <w:drawing>
          <wp:inline distT="0" distB="0" distL="0" distR="0">
            <wp:extent cx="1326671" cy="1988974"/>
            <wp:effectExtent l="19050" t="0" r="6829" b="0"/>
            <wp:docPr id="8" name="Рисунок 22" descr="https://mediasole.ru/data/images/437/437930/5425978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mediasole.ru/data/images/437/437930/5425978_original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898" cy="2004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4FA" w:rsidRPr="007E04FA" w:rsidRDefault="007E04FA" w:rsidP="00762996">
      <w:pPr>
        <w:numPr>
          <w:ilvl w:val="0"/>
          <w:numId w:val="2"/>
        </w:num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Ты скажешь ему, что это смешно.</w:t>
      </w:r>
    </w:p>
    <w:p w:rsidR="007E04FA" w:rsidRPr="003C462F" w:rsidRDefault="007E04FA" w:rsidP="003C462F">
      <w:pPr>
        <w:numPr>
          <w:ilvl w:val="0"/>
          <w:numId w:val="2"/>
        </w:num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Ты попросишь его рассказать тебе об этом.</w:t>
      </w:r>
    </w:p>
    <w:p w:rsidR="007E04FA" w:rsidRPr="007E04FA" w:rsidRDefault="002D0F0E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161290</wp:posOffset>
            </wp:positionV>
            <wp:extent cx="1310640" cy="1454150"/>
            <wp:effectExtent l="0" t="0" r="0" b="0"/>
            <wp:wrapTight wrapText="bothSides">
              <wp:wrapPolygon edited="0">
                <wp:start x="0" y="0"/>
                <wp:lineTo x="0" y="21223"/>
                <wp:lineTo x="21349" y="21223"/>
                <wp:lineTo x="21349" y="0"/>
                <wp:lineTo x="0" y="0"/>
              </wp:wrapPolygon>
            </wp:wrapTight>
            <wp:docPr id="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Кожа Джона не такого цвета, как твоя...</w:t>
      </w:r>
    </w:p>
    <w:p w:rsidR="007E04FA" w:rsidRPr="007E04FA" w:rsidRDefault="007E04FA" w:rsidP="00762996">
      <w:pPr>
        <w:numPr>
          <w:ilvl w:val="0"/>
          <w:numId w:val="3"/>
        </w:num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Ты попытаешься поближе с ним познакомиться.</w:t>
      </w:r>
    </w:p>
    <w:p w:rsidR="007E04FA" w:rsidRPr="003C462F" w:rsidRDefault="007E04FA" w:rsidP="007E04FA">
      <w:pPr>
        <w:numPr>
          <w:ilvl w:val="0"/>
          <w:numId w:val="3"/>
        </w:num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Ты скажешь, что тебе не нравятся люди тако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го цвета, как он.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</w:p>
    <w:p w:rsidR="007E04FA" w:rsidRPr="007E04FA" w:rsidRDefault="003C462F" w:rsidP="007E04FA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81915</wp:posOffset>
            </wp:positionV>
            <wp:extent cx="2049780" cy="1219835"/>
            <wp:effectExtent l="0" t="0" r="0" b="0"/>
            <wp:wrapTight wrapText="bothSides">
              <wp:wrapPolygon edited="0">
                <wp:start x="0" y="0"/>
                <wp:lineTo x="0" y="21251"/>
                <wp:lineTo x="21480" y="21251"/>
                <wp:lineTo x="21480" y="0"/>
                <wp:lineTo x="0" y="0"/>
              </wp:wrapPolygon>
            </wp:wrapTight>
            <wp:docPr id="1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219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Тебя посадили за одну парту с девоч</w:t>
      </w:r>
      <w:r w:rsidRPr="007E04FA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softHyphen/>
        <w:t>кой другой национальности ...</w:t>
      </w:r>
    </w:p>
    <w:p w:rsidR="007E04FA" w:rsidRPr="007E04FA" w:rsidRDefault="007E04FA" w:rsidP="00762996">
      <w:pPr>
        <w:numPr>
          <w:ilvl w:val="0"/>
          <w:numId w:val="4"/>
        </w:num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Ты скажешь, что тебе не интересно с ней сидеть.</w:t>
      </w:r>
    </w:p>
    <w:p w:rsidR="007E04FA" w:rsidRPr="007E04FA" w:rsidRDefault="007E04FA" w:rsidP="00762996">
      <w:pPr>
        <w:numPr>
          <w:ilvl w:val="0"/>
          <w:numId w:val="4"/>
        </w:num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Ты поболтаешь с ней.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120650</wp:posOffset>
            </wp:positionV>
            <wp:extent cx="2200275" cy="1242060"/>
            <wp:effectExtent l="19050" t="0" r="9525" b="0"/>
            <wp:wrapTight wrapText="bothSides">
              <wp:wrapPolygon edited="0">
                <wp:start x="-187" y="0"/>
                <wp:lineTo x="-187" y="21202"/>
                <wp:lineTo x="21694" y="21202"/>
                <wp:lineTo x="21694" y="0"/>
                <wp:lineTo x="-187" y="0"/>
              </wp:wrapPolygon>
            </wp:wrapTight>
            <wp:docPr id="11" name="Рисунок 21" descr="C:\Users\Artemka\Desktop\Новая папка\How-to-Accept-Social-Isolation-for-Targeted-Individu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rtemka\Desktop\Новая папка\How-to-Accept-Social-Isolation-for-Targeted-Individuals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Ты видишь, что мальчика другой национальности бьют...</w:t>
      </w:r>
    </w:p>
    <w:p w:rsidR="007E04FA" w:rsidRPr="007E04FA" w:rsidRDefault="007E04FA" w:rsidP="00762996">
      <w:pPr>
        <w:numPr>
          <w:ilvl w:val="0"/>
          <w:numId w:val="5"/>
        </w:num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Ты защитишь его</w:t>
      </w:r>
    </w:p>
    <w:p w:rsidR="007E04FA" w:rsidRPr="007E04FA" w:rsidRDefault="007E04FA" w:rsidP="00762996">
      <w:pPr>
        <w:numPr>
          <w:ilvl w:val="0"/>
          <w:numId w:val="5"/>
        </w:num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Ты сделаешь вид, будто ничего не видел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0 балл - не ответил ни на один вопрос.</w:t>
      </w:r>
    </w:p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 балл - ответил на 1-2 вопроса, без объяснений.</w:t>
      </w:r>
    </w:p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 балла - ответил на 3-4  вопроса, попытался объяснить свой ответ.</w:t>
      </w:r>
    </w:p>
    <w:p w:rsidR="007E04FA" w:rsidRPr="007E04FA" w:rsidRDefault="007E04FA" w:rsidP="007E04FA">
      <w:pPr>
        <w:tabs>
          <w:tab w:val="left" w:pos="498"/>
        </w:tabs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 балла - ответил на все 4 вопроса и смог объяснить свой ответ.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2.3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.Бережно относится к окружающему миру (через трудовое и экологическое воспитание: дежурство, поручения, субботники)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Тест «Умеешь ли ты охранять природу»</w:t>
      </w:r>
    </w:p>
    <w:p w:rsidR="007E04FA" w:rsidRPr="007E04FA" w:rsidRDefault="007E04FA" w:rsidP="007E04F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Вопрос № 1. </w:t>
      </w:r>
      <w:r w:rsidRPr="007E04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 нашёл (или нашла) на поляне неизвестный, очень красивый цветок. Как ты поступишь?</w:t>
      </w:r>
    </w:p>
    <w:p w:rsidR="007E04FA" w:rsidRPr="007E04FA" w:rsidRDefault="007E04FA" w:rsidP="007E04F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Полюбуюсь на него и пойду дальше;</w:t>
      </w:r>
    </w:p>
    <w:p w:rsidR="007E04FA" w:rsidRPr="007E04FA" w:rsidRDefault="007E04FA" w:rsidP="007E04F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Засушу его для школьного кабинета биологии;</w:t>
      </w:r>
    </w:p>
    <w:p w:rsidR="007E04FA" w:rsidRPr="007E04FA" w:rsidRDefault="007E04FA" w:rsidP="007E04F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Осторожно срежу и поставлю в красивую вазу.</w:t>
      </w:r>
    </w:p>
    <w:p w:rsidR="007E04FA" w:rsidRPr="007E04FA" w:rsidRDefault="007E04FA" w:rsidP="007E04F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Вопрос № 2. </w:t>
      </w:r>
      <w:r w:rsidRPr="007E04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 нашёл гнездо с птицами. Что ты сделаешь?</w:t>
      </w:r>
    </w:p>
    <w:p w:rsidR="007E04FA" w:rsidRPr="007E04FA" w:rsidRDefault="007E04FA" w:rsidP="007E04F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Покормлю птенцов.</w:t>
      </w:r>
    </w:p>
    <w:p w:rsidR="007E04FA" w:rsidRPr="007E04FA" w:rsidRDefault="007E04FA" w:rsidP="007E04F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Позову ребят, чтобы они тоже посмотрели.</w:t>
      </w:r>
    </w:p>
    <w:p w:rsidR="007E04FA" w:rsidRPr="007E04FA" w:rsidRDefault="007E04FA" w:rsidP="007E04F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Буду наблюдать издали.</w:t>
      </w:r>
    </w:p>
    <w:p w:rsidR="007E04FA" w:rsidRPr="007E04FA" w:rsidRDefault="007E04FA" w:rsidP="007E04F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Вопрос № 3. </w:t>
      </w:r>
      <w:r w:rsidRPr="007E04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 собрались в рощу за берёзовым соком. Пойдёшь ли ты с ними?</w:t>
      </w:r>
    </w:p>
    <w:p w:rsidR="007E04FA" w:rsidRPr="007E04FA" w:rsidRDefault="007E04FA" w:rsidP="007E04F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Пойду, но буду собирать очень осторожно. </w:t>
      </w:r>
    </w:p>
    <w:p w:rsidR="007E04FA" w:rsidRPr="007E04FA" w:rsidRDefault="007E04FA" w:rsidP="007E04F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Не пойду и других не пущу. </w:t>
      </w:r>
    </w:p>
    <w:p w:rsidR="007E04FA" w:rsidRPr="007E04FA" w:rsidRDefault="007E04FA" w:rsidP="007E04F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Сначала расспрошу об этом учительницу.</w:t>
      </w:r>
    </w:p>
    <w:p w:rsidR="007E04FA" w:rsidRPr="007E04FA" w:rsidRDefault="007E04FA" w:rsidP="007E04F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Вопрос № 4. </w:t>
      </w:r>
      <w:r w:rsidRPr="007E04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привала в походе у вас осталось много пустых бутылок и банок. Как бы ты поступил с ними перед тем, как продолжить поход?</w:t>
      </w:r>
    </w:p>
    <w:p w:rsidR="007E04FA" w:rsidRPr="007E04FA" w:rsidRDefault="007E04FA" w:rsidP="007E04F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Взял бы с собой, чтобы сдать в городе. </w:t>
      </w:r>
    </w:p>
    <w:p w:rsidR="007E04FA" w:rsidRPr="007E04FA" w:rsidRDefault="007E04FA" w:rsidP="007E04F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Отнёс бы в кусты, чтобы никто не поранился. </w:t>
      </w:r>
    </w:p>
    <w:p w:rsidR="007E04FA" w:rsidRPr="007E04FA" w:rsidRDefault="007E04FA" w:rsidP="007E04F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Закопал бы в землю.</w:t>
      </w:r>
    </w:p>
    <w:p w:rsidR="007E04FA" w:rsidRPr="007E04FA" w:rsidRDefault="007E04FA" w:rsidP="007E04F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Вопрос № 5. </w:t>
      </w:r>
      <w:r w:rsidRPr="007E04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ты сам оцениваешь свои знания по охране природы?</w:t>
      </w:r>
    </w:p>
    <w:p w:rsidR="007E04FA" w:rsidRPr="007E04FA" w:rsidRDefault="007E04FA" w:rsidP="007E04F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Почти всё знаю и всегда её охраняю. </w:t>
      </w:r>
    </w:p>
    <w:p w:rsidR="007E04FA" w:rsidRPr="007E04FA" w:rsidRDefault="007E04FA" w:rsidP="007E04F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Кое-что знаю, но хотел бы знать больше. </w:t>
      </w:r>
    </w:p>
    <w:p w:rsidR="007E04FA" w:rsidRPr="007E04FA" w:rsidRDefault="007E04FA" w:rsidP="007E04F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Я люблю природу, но мы ещё этого не проходили. 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0 балл – ответил неправильно на все вопросы;</w:t>
      </w:r>
    </w:p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 балл – ответил правильно на 1-2 вопроса;</w:t>
      </w:r>
    </w:p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 балла – ответил правильно на 3-4 вопроса;</w:t>
      </w:r>
    </w:p>
    <w:p w:rsidR="007E04FA" w:rsidRPr="007E04FA" w:rsidRDefault="007E04FA" w:rsidP="007E04FA">
      <w:pPr>
        <w:tabs>
          <w:tab w:val="left" w:pos="498"/>
        </w:tabs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 балла – ответил правильно на 4-5 вопросов.</w:t>
      </w:r>
    </w:p>
    <w:p w:rsidR="007E04FA" w:rsidRPr="007E04FA" w:rsidRDefault="007E04FA" w:rsidP="007E04FA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3.Формирование уважительного отношения к иному мнению, истории и культуре других народов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3.1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Умеет выслушать иное мнение</w:t>
      </w:r>
    </w:p>
    <w:p w:rsidR="007E04FA" w:rsidRPr="007E04FA" w:rsidRDefault="007E04FA" w:rsidP="007E04F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Автор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: Н. И. Козлов</w:t>
      </w:r>
    </w:p>
    <w:p w:rsidR="007E04FA" w:rsidRPr="007E04FA" w:rsidRDefault="007E04FA" w:rsidP="007E04F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Название методики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: «Умение слушать собеседника»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Вопросы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7E04FA" w:rsidRPr="007E04FA" w:rsidRDefault="007E04FA" w:rsidP="0076299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я быстро понимаю, что мне хотят сказать, и дальше слушать уже неинтересно.</w:t>
      </w:r>
    </w:p>
    <w:p w:rsidR="007E04FA" w:rsidRPr="007E04FA" w:rsidRDefault="007E04FA" w:rsidP="0076299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Я терпеливо жду, когда собеседник закончит рассказ.</w:t>
      </w:r>
    </w:p>
    <w:p w:rsidR="007E04FA" w:rsidRPr="007E04FA" w:rsidRDefault="007E04FA" w:rsidP="0076299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 внимание полностью сосредоточено на рассказе.</w:t>
      </w:r>
    </w:p>
    <w:p w:rsidR="007E04FA" w:rsidRPr="007E04FA" w:rsidRDefault="007E04FA" w:rsidP="0076299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каждый человек заслуживает моего внимания.</w:t>
      </w:r>
    </w:p>
    <w:p w:rsidR="007E04FA" w:rsidRPr="007E04FA" w:rsidRDefault="007E04FA" w:rsidP="0076299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Я стараюсь из каждой беседы извлечь максимум информации.</w:t>
      </w:r>
    </w:p>
    <w:p w:rsidR="007E04FA" w:rsidRPr="007E04FA" w:rsidRDefault="007E04FA" w:rsidP="0076299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Я могу спокойно выслушать до конца мнение, с которым категорически не согласен.</w:t>
      </w:r>
    </w:p>
    <w:p w:rsidR="007E04FA" w:rsidRPr="007E04FA" w:rsidRDefault="007E04FA" w:rsidP="0076299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всего я слушаю из вежливости.</w:t>
      </w:r>
    </w:p>
    <w:p w:rsidR="007E04FA" w:rsidRPr="007E04FA" w:rsidRDefault="007E04FA" w:rsidP="0076299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разговоре я чаще говорю собеседнику «ДА» (выражая понимание), чем «НЕТ».</w:t>
      </w:r>
    </w:p>
    <w:p w:rsidR="007E04FA" w:rsidRPr="007E04FA" w:rsidRDefault="007E04FA" w:rsidP="0076299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я прямо отвечаю на вопросы, стараясь не уклоняться от ответа.</w:t>
      </w:r>
    </w:p>
    <w:p w:rsidR="007E04FA" w:rsidRPr="007E04FA" w:rsidRDefault="007E04FA" w:rsidP="0076299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избегаю вступать в разговор с незнакомым человеком, даже если он стремится к этому.</w:t>
      </w:r>
    </w:p>
    <w:p w:rsidR="007E04FA" w:rsidRPr="007E04FA" w:rsidRDefault="007E04FA" w:rsidP="0076299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Большую часть времени я смотрю в глаза рассказчику.</w:t>
      </w:r>
    </w:p>
    <w:p w:rsidR="007E04FA" w:rsidRPr="007E04FA" w:rsidRDefault="007E04FA" w:rsidP="0076299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всегда помню, что у меня и моего собеседника могут быть разные взгляды на одни и те же проблемы.</w:t>
      </w:r>
    </w:p>
    <w:p w:rsidR="007E04FA" w:rsidRPr="007E04FA" w:rsidRDefault="007E04FA" w:rsidP="0076299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Большую часть времени я делаю вид, что слушаю, а сам думаю о своих проблемах и заботах.</w:t>
      </w:r>
    </w:p>
    <w:p w:rsidR="007E04FA" w:rsidRPr="007E04FA" w:rsidRDefault="007E04FA" w:rsidP="007E04F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Интерпретация результатов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7E04FA" w:rsidRPr="007E04FA" w:rsidRDefault="007E04FA" w:rsidP="007E04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«почти всегда» — 2 балла;</w:t>
      </w:r>
    </w:p>
    <w:p w:rsidR="007E04FA" w:rsidRPr="007E04FA" w:rsidRDefault="007E04FA" w:rsidP="007E04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«да» — 4 балла;</w:t>
      </w:r>
    </w:p>
    <w:p w:rsidR="007E04FA" w:rsidRPr="007E04FA" w:rsidRDefault="007E04FA" w:rsidP="007E04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«иногда» — 6 баллов;</w:t>
      </w:r>
    </w:p>
    <w:p w:rsidR="007E04FA" w:rsidRPr="007E04FA" w:rsidRDefault="007E04FA" w:rsidP="007E04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«редко» — 8 баллов;</w:t>
      </w:r>
    </w:p>
    <w:p w:rsidR="007E04FA" w:rsidRPr="007E04FA" w:rsidRDefault="007E04FA" w:rsidP="007E04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«нет» — 10 баллов.</w:t>
      </w:r>
    </w:p>
    <w:p w:rsidR="007E04FA" w:rsidRPr="007E04FA" w:rsidRDefault="007E04FA" w:rsidP="007E04F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Чем больше у учащегося баллов, тем в большей степени у него развито умение слушать.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3C462F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4.Развитие адекватных представлений о собственных  возможностях, о  насущно необходимом жизнеобеспечении</w:t>
      </w:r>
    </w:p>
    <w:p w:rsidR="007E04FA" w:rsidRPr="007E04FA" w:rsidRDefault="007E04FA" w:rsidP="003C462F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4.1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Расскажи о себе.  (ФИО, имена родителей, адрес дома и школы, каким маршрутом добраться)</w:t>
      </w:r>
    </w:p>
    <w:p w:rsidR="007E04FA" w:rsidRPr="007E04FA" w:rsidRDefault="007E04FA" w:rsidP="003C462F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Это я.</w:t>
      </w:r>
    </w:p>
    <w:p w:rsidR="007E04FA" w:rsidRPr="007E04FA" w:rsidRDefault="007E04FA" w:rsidP="003C462F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Меня зовут:( Ф.И.О.)  __________________________________________________________</w:t>
      </w:r>
    </w:p>
    <w:p w:rsidR="007E04FA" w:rsidRPr="007E04FA" w:rsidRDefault="007E04FA" w:rsidP="003C462F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3C462F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Мои родители:</w:t>
      </w:r>
    </w:p>
    <w:p w:rsidR="007E04FA" w:rsidRPr="007E04FA" w:rsidRDefault="007E04FA" w:rsidP="003C462F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Мама_______________________________________________________________________</w:t>
      </w:r>
    </w:p>
    <w:p w:rsidR="007E04FA" w:rsidRPr="007E04FA" w:rsidRDefault="007E04FA" w:rsidP="003C462F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Папа________________________________________________________________________</w:t>
      </w:r>
    </w:p>
    <w:p w:rsidR="007E04FA" w:rsidRPr="007E04FA" w:rsidRDefault="007E04FA" w:rsidP="003C462F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живу (адрес)_______________________________________________________________</w:t>
      </w:r>
    </w:p>
    <w:p w:rsidR="007E04FA" w:rsidRPr="007E04FA" w:rsidRDefault="007E04FA" w:rsidP="003C462F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учусь в школе (адрес)_______________________________________________________________________</w:t>
      </w:r>
    </w:p>
    <w:p w:rsidR="007E04FA" w:rsidRPr="007E04FA" w:rsidRDefault="007E04FA" w:rsidP="003C462F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школу я приезжаю на _________________________________________________________</w:t>
      </w:r>
    </w:p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0 балл - не ответил ни на один вопрос.</w:t>
      </w:r>
    </w:p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1 балл - ответил на 1-2 вопроса.</w:t>
      </w:r>
    </w:p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 балла - ответил на 3-4  вопроса.</w:t>
      </w:r>
    </w:p>
    <w:p w:rsidR="007E04FA" w:rsidRPr="007E04FA" w:rsidRDefault="007E04FA" w:rsidP="007E04FA">
      <w:pPr>
        <w:tabs>
          <w:tab w:val="left" w:pos="498"/>
        </w:tabs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 балла - ответил на все 5 вопросов и смог объяснить свой ответ.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B12420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4.2.Ориентируется в классе, школе(знает, где классный кабинет, раздевалка, спортзал, столовая, расписание уроков).</w:t>
      </w:r>
    </w:p>
    <w:p w:rsidR="007E04FA" w:rsidRPr="007E04FA" w:rsidRDefault="007E04FA" w:rsidP="00B12420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Будет оцениваться методом </w:t>
      </w: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«Наблюдение»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5.Овладение начальными навыками адаптации в динамично изменяющемся и развивающемся мире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5.1.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Умеет обратиться с просьбой или сформулировать просьбу о своих потребностях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Будет оцениваться методом «</w:t>
      </w: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Наблюдение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по следующим критериям: </w:t>
      </w:r>
    </w:p>
    <w:p w:rsidR="007E04FA" w:rsidRPr="007E04FA" w:rsidRDefault="007E04FA" w:rsidP="007E04F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Оценивает ситуацию: могу ли справиться сам?</w:t>
      </w:r>
    </w:p>
    <w:p w:rsidR="007E04FA" w:rsidRPr="007E04FA" w:rsidRDefault="007E04FA" w:rsidP="007E04F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Подходит к человеку, от которого может получить помощь, обращается к нему по имени (или имени-отчеству).</w:t>
      </w:r>
    </w:p>
    <w:p w:rsidR="007E04FA" w:rsidRPr="007E04FA" w:rsidRDefault="007E04FA" w:rsidP="007E04F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Если на него обратили внимание, говорит: «Помоги (те) мне, пожалуйста».</w:t>
      </w:r>
    </w:p>
    <w:p w:rsidR="007E04FA" w:rsidRPr="007E04FA" w:rsidRDefault="007E04FA" w:rsidP="007E04F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Дожидается ответа; если человек ответит согласием, продолжает, объясняя свое затруднение. Если человек отказывает, ищет другого взрослого или сверстника и повторяет просьбу.</w:t>
      </w:r>
    </w:p>
    <w:p w:rsidR="007E04FA" w:rsidRPr="00B12420" w:rsidRDefault="007E04FA" w:rsidP="007E04F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Говорит: «Спасибо».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7E04FA" w:rsidRPr="007E04FA" w:rsidRDefault="007E04FA" w:rsidP="007E04FA">
      <w:pPr>
        <w:tabs>
          <w:tab w:val="left" w:pos="498"/>
        </w:tabs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балл – ребенок не  умеет обратиться с просьбой.</w:t>
      </w:r>
    </w:p>
    <w:p w:rsidR="007E04FA" w:rsidRPr="007E04FA" w:rsidRDefault="007E04FA" w:rsidP="007E04FA">
      <w:pPr>
        <w:tabs>
          <w:tab w:val="left" w:pos="498"/>
        </w:tabs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балл – ребенок умеет обратиться, но не умеет сформулировать свои потребности.</w:t>
      </w:r>
    </w:p>
    <w:p w:rsidR="007E04FA" w:rsidRPr="007E04FA" w:rsidRDefault="007E04FA" w:rsidP="007E04FA">
      <w:pPr>
        <w:tabs>
          <w:tab w:val="left" w:pos="498"/>
        </w:tabs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балла – ребенок не всегда  умеет правильно оценить ситуацию, обратиться и подробно сформулировать свои потребности.</w:t>
      </w:r>
    </w:p>
    <w:p w:rsidR="007E04FA" w:rsidRDefault="007E04FA" w:rsidP="00B12420">
      <w:pPr>
        <w:tabs>
          <w:tab w:val="left" w:pos="498"/>
        </w:tabs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балла – ребенок умеет правильно оценить ситуацию, обратиться и подробно сформулировать свои потребности, поблагодарить за помощь.</w:t>
      </w:r>
    </w:p>
    <w:p w:rsidR="00B12420" w:rsidRPr="00B12420" w:rsidRDefault="00B12420" w:rsidP="00B12420">
      <w:pPr>
        <w:tabs>
          <w:tab w:val="left" w:pos="498"/>
        </w:tabs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5.2.</w:t>
      </w:r>
      <w:r w:rsidRPr="007E04FA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Знает и соблюдает нормы и правила поведения в общественных местах</w:t>
      </w:r>
    </w:p>
    <w:p w:rsidR="007E04FA" w:rsidRPr="007E04FA" w:rsidRDefault="007E04FA" w:rsidP="007E04F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Как вести себя, когда вы встретили хорошего знакомого на улице?</w:t>
      </w:r>
    </w:p>
    <w:p w:rsidR="007E04FA" w:rsidRPr="007E04FA" w:rsidRDefault="007E04FA" w:rsidP="007E04F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-поговорить с ними прямо на дороге;</w:t>
      </w:r>
    </w:p>
    <w:p w:rsidR="007E04FA" w:rsidRPr="007E04FA" w:rsidRDefault="007E04FA" w:rsidP="007E04F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отойти в сторону и поговорить; </w:t>
      </w:r>
    </w:p>
    <w:p w:rsidR="007E04FA" w:rsidRPr="007E04FA" w:rsidRDefault="007E04FA" w:rsidP="007E04F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-громко приветствовать и смеяться.</w:t>
      </w:r>
    </w:p>
    <w:p w:rsidR="007E04FA" w:rsidRPr="007E04FA" w:rsidRDefault="007E04FA" w:rsidP="007E04F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2.Как поступить, если на улице у вас развязался шнурок, оторвалась ручка сумки или произошла другая неприятность?</w:t>
      </w:r>
    </w:p>
    <w:p w:rsidR="007E04FA" w:rsidRPr="007E04FA" w:rsidRDefault="007E04FA" w:rsidP="007E04F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-не обращая внимания идти дальше;</w:t>
      </w:r>
    </w:p>
    <w:p w:rsidR="007E04FA" w:rsidRPr="007E04FA" w:rsidRDefault="007E04FA" w:rsidP="007E04F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-обратиться за помощью к людям;</w:t>
      </w:r>
    </w:p>
    <w:p w:rsidR="007E04FA" w:rsidRPr="007E04FA" w:rsidRDefault="007E04FA" w:rsidP="007E04F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-отойти в сторону и поправить.</w:t>
      </w:r>
    </w:p>
    <w:p w:rsidR="007E04FA" w:rsidRPr="007E04FA" w:rsidRDefault="007E04FA" w:rsidP="007E04F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3.При входе в общественный транспорт:</w:t>
      </w:r>
    </w:p>
    <w:p w:rsidR="007E04FA" w:rsidRPr="007E04FA" w:rsidRDefault="007E04FA" w:rsidP="007E04F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-нужно снимать рюкзаки и сумки – ранцы, чтобы не задеть людей;</w:t>
      </w:r>
    </w:p>
    <w:p w:rsidR="007E04FA" w:rsidRPr="007E04FA" w:rsidRDefault="007E04FA" w:rsidP="007E04F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-нужно разглядывать в упор пассажиров, опираться на них всем телом;</w:t>
      </w:r>
    </w:p>
    <w:p w:rsidR="007E04FA" w:rsidRPr="007E04FA" w:rsidRDefault="007E04FA" w:rsidP="007E04F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-нужно расталкивать всех локтями, стараясь зайти первым.</w:t>
      </w:r>
    </w:p>
    <w:p w:rsidR="007E04FA" w:rsidRPr="007E04FA" w:rsidRDefault="007E04FA" w:rsidP="007E04F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4.Находясь в салоне общественного транспорта,  следует:</w:t>
      </w:r>
    </w:p>
    <w:p w:rsidR="007E04FA" w:rsidRPr="007E04FA" w:rsidRDefault="007E04FA" w:rsidP="007E04F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-громко смеяться и разговаривать, спорить с друзьями;</w:t>
      </w:r>
    </w:p>
    <w:p w:rsidR="007E04FA" w:rsidRPr="007E04FA" w:rsidRDefault="007E04FA" w:rsidP="007E04F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-держаться за поручень;</w:t>
      </w:r>
    </w:p>
    <w:p w:rsidR="007E04FA" w:rsidRPr="007E04FA" w:rsidRDefault="007E04FA" w:rsidP="007E04F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-занимать места для пассажиров багажом или пакетами.</w:t>
      </w:r>
    </w:p>
    <w:p w:rsidR="007E04FA" w:rsidRPr="007E04FA" w:rsidRDefault="007E04FA" w:rsidP="007E04F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5.Допустимо ли шумное выражение восторга в музее, театре, на выставке?</w:t>
      </w:r>
    </w:p>
    <w:p w:rsidR="007E04FA" w:rsidRPr="007E04FA" w:rsidRDefault="007E04FA" w:rsidP="007E04F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допустимо;</w:t>
      </w:r>
    </w:p>
    <w:p w:rsidR="007E04FA" w:rsidRPr="007E04FA" w:rsidRDefault="007E04FA" w:rsidP="007E04F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-нежелательно;</w:t>
      </w:r>
    </w:p>
    <w:p w:rsidR="007E04FA" w:rsidRPr="007E04FA" w:rsidRDefault="007E04FA" w:rsidP="007E04F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-шумное поведение допустимо везде.</w:t>
      </w:r>
    </w:p>
    <w:p w:rsidR="007E04FA" w:rsidRPr="007E04FA" w:rsidRDefault="007E04FA" w:rsidP="007E04F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0 балл – ответил неправильно на все вопросы.</w:t>
      </w:r>
    </w:p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 балл – ответил правильно на 1 - 2 вопроса;</w:t>
      </w:r>
    </w:p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 балла – ответил правильно на 2-3 вопроса;</w:t>
      </w:r>
    </w:p>
    <w:p w:rsidR="007E04FA" w:rsidRPr="007E04FA" w:rsidRDefault="007E04FA" w:rsidP="007E04FA">
      <w:pPr>
        <w:tabs>
          <w:tab w:val="left" w:pos="498"/>
        </w:tabs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 балла – ответил правильно на 4 – 5 вопросов.</w:t>
      </w:r>
    </w:p>
    <w:p w:rsidR="007E04FA" w:rsidRPr="007E04FA" w:rsidRDefault="007E04FA" w:rsidP="007E04FA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6.Овладение социально бытовыми умениями, используемыми в повседневной жизни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6.1.</w:t>
      </w:r>
      <w:r w:rsidRPr="007E04F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Выполняет поручения в семье, школе (заправить кровать, помыть посуду, выполнить уборку, провести  дежурство).</w:t>
      </w:r>
    </w:p>
    <w:p w:rsidR="007E04FA" w:rsidRPr="007E04FA" w:rsidRDefault="007E04FA" w:rsidP="007E04FA">
      <w:pPr>
        <w:tabs>
          <w:tab w:val="left" w:pos="498"/>
        </w:tabs>
        <w:spacing w:after="0"/>
        <w:ind w:left="-426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оцениваться методом </w:t>
      </w: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«Наблюдение»</w:t>
      </w: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следующим критериям: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6487"/>
        <w:gridCol w:w="1134"/>
      </w:tblGrid>
      <w:tr w:rsidR="007E04FA" w:rsidRPr="007E04FA" w:rsidTr="00134769">
        <w:tc>
          <w:tcPr>
            <w:tcW w:w="6487" w:type="dxa"/>
          </w:tcPr>
          <w:p w:rsidR="007E04FA" w:rsidRPr="007E04FA" w:rsidRDefault="007E04FA" w:rsidP="007E04FA">
            <w:pPr>
              <w:jc w:val="center"/>
              <w:rPr>
                <w:b/>
                <w:sz w:val="24"/>
                <w:szCs w:val="24"/>
              </w:rPr>
            </w:pPr>
            <w:r w:rsidRPr="007E04FA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134" w:type="dxa"/>
          </w:tcPr>
          <w:p w:rsidR="007E04FA" w:rsidRPr="007E04FA" w:rsidRDefault="007E04FA" w:rsidP="007E04F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E04FA" w:rsidRPr="007E04FA" w:rsidTr="00134769">
        <w:tc>
          <w:tcPr>
            <w:tcW w:w="6487" w:type="dxa"/>
          </w:tcPr>
          <w:p w:rsidR="007E04FA" w:rsidRPr="007E04FA" w:rsidRDefault="007E04FA" w:rsidP="007E04FA">
            <w:pPr>
              <w:jc w:val="both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Выполняет простейшие поручения взрослых</w:t>
            </w:r>
          </w:p>
        </w:tc>
        <w:tc>
          <w:tcPr>
            <w:tcW w:w="1134" w:type="dxa"/>
          </w:tcPr>
          <w:p w:rsidR="007E04FA" w:rsidRPr="007E04FA" w:rsidRDefault="007E04FA" w:rsidP="007E04FA">
            <w:pPr>
              <w:jc w:val="both"/>
              <w:rPr>
                <w:sz w:val="24"/>
                <w:szCs w:val="24"/>
              </w:rPr>
            </w:pPr>
          </w:p>
        </w:tc>
      </w:tr>
      <w:tr w:rsidR="007E04FA" w:rsidRPr="007E04FA" w:rsidTr="00134769">
        <w:tc>
          <w:tcPr>
            <w:tcW w:w="6487" w:type="dxa"/>
          </w:tcPr>
          <w:p w:rsidR="007E04FA" w:rsidRPr="007E04FA" w:rsidRDefault="007E04FA" w:rsidP="007E04FA">
            <w:pPr>
              <w:jc w:val="both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 xml:space="preserve">Помогает принести и убрать материал для уроков и занятий. </w:t>
            </w:r>
          </w:p>
        </w:tc>
        <w:tc>
          <w:tcPr>
            <w:tcW w:w="1134" w:type="dxa"/>
          </w:tcPr>
          <w:p w:rsidR="007E04FA" w:rsidRPr="007E04FA" w:rsidRDefault="007E04FA" w:rsidP="007E04FA">
            <w:pPr>
              <w:jc w:val="both"/>
              <w:rPr>
                <w:sz w:val="24"/>
                <w:szCs w:val="24"/>
              </w:rPr>
            </w:pPr>
          </w:p>
        </w:tc>
      </w:tr>
      <w:tr w:rsidR="007E04FA" w:rsidRPr="007E04FA" w:rsidTr="00134769">
        <w:tc>
          <w:tcPr>
            <w:tcW w:w="6487" w:type="dxa"/>
          </w:tcPr>
          <w:p w:rsidR="007E04FA" w:rsidRPr="007E04FA" w:rsidRDefault="007E04FA" w:rsidP="007E04FA">
            <w:pPr>
              <w:jc w:val="both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Может заправить кровать, собрать мусор с пола, вытереть пыль, полить цветы.</w:t>
            </w:r>
          </w:p>
        </w:tc>
        <w:tc>
          <w:tcPr>
            <w:tcW w:w="1134" w:type="dxa"/>
          </w:tcPr>
          <w:p w:rsidR="007E04FA" w:rsidRPr="007E04FA" w:rsidRDefault="007E04FA" w:rsidP="007E04FA">
            <w:pPr>
              <w:jc w:val="both"/>
              <w:rPr>
                <w:sz w:val="24"/>
                <w:szCs w:val="24"/>
              </w:rPr>
            </w:pPr>
          </w:p>
        </w:tc>
      </w:tr>
      <w:tr w:rsidR="007E04FA" w:rsidRPr="007E04FA" w:rsidTr="00134769">
        <w:tc>
          <w:tcPr>
            <w:tcW w:w="6487" w:type="dxa"/>
          </w:tcPr>
          <w:p w:rsidR="007E04FA" w:rsidRPr="007E04FA" w:rsidRDefault="007E04FA" w:rsidP="007E04FA">
            <w:pPr>
              <w:jc w:val="both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Может провести дежурство по столу и классу</w:t>
            </w:r>
          </w:p>
        </w:tc>
        <w:tc>
          <w:tcPr>
            <w:tcW w:w="1134" w:type="dxa"/>
          </w:tcPr>
          <w:p w:rsidR="007E04FA" w:rsidRPr="007E04FA" w:rsidRDefault="007E04FA" w:rsidP="007E04FA">
            <w:pPr>
              <w:jc w:val="both"/>
              <w:rPr>
                <w:sz w:val="24"/>
                <w:szCs w:val="24"/>
              </w:rPr>
            </w:pPr>
          </w:p>
        </w:tc>
      </w:tr>
      <w:tr w:rsidR="007E04FA" w:rsidRPr="007E04FA" w:rsidTr="00134769">
        <w:tc>
          <w:tcPr>
            <w:tcW w:w="6487" w:type="dxa"/>
          </w:tcPr>
          <w:p w:rsidR="007E04FA" w:rsidRPr="007E04FA" w:rsidRDefault="007E04FA" w:rsidP="007E04FA">
            <w:pPr>
              <w:jc w:val="both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Может собрать листья и мусор на участке.</w:t>
            </w:r>
          </w:p>
        </w:tc>
        <w:tc>
          <w:tcPr>
            <w:tcW w:w="1134" w:type="dxa"/>
          </w:tcPr>
          <w:p w:rsidR="007E04FA" w:rsidRPr="007E04FA" w:rsidRDefault="007E04FA" w:rsidP="007E04FA">
            <w:pPr>
              <w:jc w:val="both"/>
              <w:rPr>
                <w:sz w:val="24"/>
                <w:szCs w:val="24"/>
              </w:rPr>
            </w:pPr>
          </w:p>
        </w:tc>
      </w:tr>
    </w:tbl>
    <w:p w:rsidR="007E04FA" w:rsidRPr="007E04FA" w:rsidRDefault="007E04FA" w:rsidP="007E04FA">
      <w:pPr>
        <w:tabs>
          <w:tab w:val="left" w:pos="498"/>
        </w:tabs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04FA" w:rsidRPr="007E04FA" w:rsidRDefault="007E04FA" w:rsidP="007E04FA">
      <w:pPr>
        <w:tabs>
          <w:tab w:val="left" w:pos="498"/>
        </w:tabs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балл – ребенок не может самостоятельно выполнять какие - либо  поручения.</w:t>
      </w:r>
    </w:p>
    <w:p w:rsidR="007E04FA" w:rsidRPr="007E04FA" w:rsidRDefault="007E04FA" w:rsidP="007E04FA">
      <w:pPr>
        <w:tabs>
          <w:tab w:val="left" w:pos="498"/>
        </w:tabs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балл -  ребенок делает все совместно с педагогом.</w:t>
      </w:r>
    </w:p>
    <w:p w:rsidR="007E04FA" w:rsidRPr="007E04FA" w:rsidRDefault="007E04FA" w:rsidP="007E04FA">
      <w:pPr>
        <w:tabs>
          <w:tab w:val="left" w:pos="498"/>
        </w:tabs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балла – ребенок делает все,  не достаточно качественно.</w:t>
      </w:r>
    </w:p>
    <w:p w:rsidR="007E04FA" w:rsidRPr="007E04FA" w:rsidRDefault="007E04FA" w:rsidP="007E04FA">
      <w:pPr>
        <w:tabs>
          <w:tab w:val="left" w:pos="498"/>
        </w:tabs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балла – ребенок делает все сам и качественно</w:t>
      </w:r>
    </w:p>
    <w:p w:rsidR="007E04FA" w:rsidRPr="007E04FA" w:rsidRDefault="007E04FA" w:rsidP="007E04FA">
      <w:pPr>
        <w:tabs>
          <w:tab w:val="left" w:pos="498"/>
        </w:tabs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04FA" w:rsidRPr="007E04FA" w:rsidRDefault="007E04FA" w:rsidP="007E04FA">
      <w:pPr>
        <w:tabs>
          <w:tab w:val="left" w:pos="498"/>
        </w:tabs>
        <w:spacing w:after="0"/>
        <w:ind w:left="-426" w:firstLine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7E04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</w:t>
      </w:r>
      <w:r w:rsidRPr="007E04F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Выполняет насущно необходимые действия (бытовые навыки: самостоятельно поесть, одеться).</w:t>
      </w:r>
    </w:p>
    <w:p w:rsidR="007E04FA" w:rsidRPr="007E04FA" w:rsidRDefault="007E04FA" w:rsidP="007E04FA">
      <w:pPr>
        <w:tabs>
          <w:tab w:val="left" w:pos="498"/>
        </w:tabs>
        <w:spacing w:after="0"/>
        <w:ind w:left="-426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оцениваться методом </w:t>
      </w: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«Наблюдение»</w:t>
      </w: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следующим критериям: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905"/>
        <w:gridCol w:w="992"/>
      </w:tblGrid>
      <w:tr w:rsidR="007E04FA" w:rsidRPr="007E04FA" w:rsidTr="00134769">
        <w:tc>
          <w:tcPr>
            <w:tcW w:w="7905" w:type="dxa"/>
          </w:tcPr>
          <w:p w:rsidR="007E04FA" w:rsidRPr="007E04FA" w:rsidRDefault="007E04FA" w:rsidP="007E04FA">
            <w:pPr>
              <w:jc w:val="center"/>
              <w:rPr>
                <w:b/>
                <w:sz w:val="24"/>
                <w:szCs w:val="24"/>
              </w:rPr>
            </w:pPr>
            <w:r w:rsidRPr="007E04FA">
              <w:rPr>
                <w:b/>
                <w:sz w:val="24"/>
                <w:szCs w:val="24"/>
              </w:rPr>
              <w:lastRenderedPageBreak/>
              <w:t>Критерии</w:t>
            </w:r>
          </w:p>
        </w:tc>
        <w:tc>
          <w:tcPr>
            <w:tcW w:w="992" w:type="dxa"/>
          </w:tcPr>
          <w:p w:rsidR="007E04FA" w:rsidRPr="007E04FA" w:rsidRDefault="007E04FA" w:rsidP="007E04F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E04FA" w:rsidRPr="007E04FA" w:rsidTr="00134769">
        <w:tc>
          <w:tcPr>
            <w:tcW w:w="7905" w:type="dxa"/>
          </w:tcPr>
          <w:p w:rsidR="007E04FA" w:rsidRPr="007E04FA" w:rsidRDefault="007E04FA" w:rsidP="007E04FA">
            <w:pPr>
              <w:jc w:val="both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 xml:space="preserve">Правильно называет предметы одежды. </w:t>
            </w:r>
          </w:p>
        </w:tc>
        <w:tc>
          <w:tcPr>
            <w:tcW w:w="992" w:type="dxa"/>
          </w:tcPr>
          <w:p w:rsidR="007E04FA" w:rsidRPr="007E04FA" w:rsidRDefault="007E04FA" w:rsidP="007E04FA">
            <w:pPr>
              <w:jc w:val="both"/>
              <w:rPr>
                <w:sz w:val="24"/>
                <w:szCs w:val="24"/>
              </w:rPr>
            </w:pPr>
          </w:p>
        </w:tc>
      </w:tr>
      <w:tr w:rsidR="007E04FA" w:rsidRPr="007E04FA" w:rsidTr="00134769">
        <w:tc>
          <w:tcPr>
            <w:tcW w:w="7905" w:type="dxa"/>
          </w:tcPr>
          <w:p w:rsidR="007E04FA" w:rsidRPr="007E04FA" w:rsidRDefault="007E04FA" w:rsidP="007E04FA">
            <w:pPr>
              <w:jc w:val="both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 xml:space="preserve">Снимает и надевает одежду  в определенном порядке, расстегивает и застегивает пуговицы, расшнуровывает и зашнуровывает обувь, складывает одежду. </w:t>
            </w:r>
          </w:p>
        </w:tc>
        <w:tc>
          <w:tcPr>
            <w:tcW w:w="992" w:type="dxa"/>
          </w:tcPr>
          <w:p w:rsidR="007E04FA" w:rsidRPr="007E04FA" w:rsidRDefault="007E04FA" w:rsidP="007E04FA">
            <w:pPr>
              <w:jc w:val="both"/>
              <w:rPr>
                <w:sz w:val="24"/>
                <w:szCs w:val="24"/>
              </w:rPr>
            </w:pPr>
          </w:p>
        </w:tc>
      </w:tr>
      <w:tr w:rsidR="007E04FA" w:rsidRPr="007E04FA" w:rsidTr="00134769">
        <w:tc>
          <w:tcPr>
            <w:tcW w:w="7905" w:type="dxa"/>
          </w:tcPr>
          <w:p w:rsidR="007E04FA" w:rsidRPr="007E04FA" w:rsidRDefault="007E04FA" w:rsidP="007E04FA">
            <w:pPr>
              <w:jc w:val="both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Различает право-лево, лицевую и изнаночную сторону одежды.  </w:t>
            </w:r>
          </w:p>
        </w:tc>
        <w:tc>
          <w:tcPr>
            <w:tcW w:w="992" w:type="dxa"/>
          </w:tcPr>
          <w:p w:rsidR="007E04FA" w:rsidRPr="007E04FA" w:rsidRDefault="007E04FA" w:rsidP="007E04FA">
            <w:pPr>
              <w:jc w:val="both"/>
              <w:rPr>
                <w:sz w:val="24"/>
                <w:szCs w:val="24"/>
              </w:rPr>
            </w:pPr>
          </w:p>
        </w:tc>
      </w:tr>
      <w:tr w:rsidR="007E04FA" w:rsidRPr="007E04FA" w:rsidTr="00134769">
        <w:tc>
          <w:tcPr>
            <w:tcW w:w="7905" w:type="dxa"/>
          </w:tcPr>
          <w:p w:rsidR="007E04FA" w:rsidRPr="007E04FA" w:rsidRDefault="007E04FA" w:rsidP="007E04FA">
            <w:pPr>
              <w:jc w:val="both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 xml:space="preserve">Замечает неопрятности в одежде, с помощью взрослых приводит себя в порядок. </w:t>
            </w:r>
          </w:p>
        </w:tc>
        <w:tc>
          <w:tcPr>
            <w:tcW w:w="992" w:type="dxa"/>
          </w:tcPr>
          <w:p w:rsidR="007E04FA" w:rsidRPr="007E04FA" w:rsidRDefault="007E04FA" w:rsidP="007E04FA">
            <w:pPr>
              <w:jc w:val="both"/>
              <w:rPr>
                <w:sz w:val="24"/>
                <w:szCs w:val="24"/>
              </w:rPr>
            </w:pPr>
          </w:p>
        </w:tc>
      </w:tr>
      <w:tr w:rsidR="007E04FA" w:rsidRPr="007E04FA" w:rsidTr="00134769">
        <w:tc>
          <w:tcPr>
            <w:tcW w:w="7905" w:type="dxa"/>
          </w:tcPr>
          <w:p w:rsidR="007E04FA" w:rsidRPr="007E04FA" w:rsidRDefault="007E04FA" w:rsidP="007E04FA">
            <w:pPr>
              <w:jc w:val="both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 xml:space="preserve">Заправляет кровать. </w:t>
            </w:r>
          </w:p>
        </w:tc>
        <w:tc>
          <w:tcPr>
            <w:tcW w:w="992" w:type="dxa"/>
          </w:tcPr>
          <w:p w:rsidR="007E04FA" w:rsidRPr="007E04FA" w:rsidRDefault="007E04FA" w:rsidP="007E04FA">
            <w:pPr>
              <w:jc w:val="both"/>
              <w:rPr>
                <w:sz w:val="24"/>
                <w:szCs w:val="24"/>
              </w:rPr>
            </w:pPr>
          </w:p>
        </w:tc>
      </w:tr>
      <w:tr w:rsidR="007E04FA" w:rsidRPr="007E04FA" w:rsidTr="00134769">
        <w:tc>
          <w:tcPr>
            <w:tcW w:w="7905" w:type="dxa"/>
          </w:tcPr>
          <w:p w:rsidR="007E04FA" w:rsidRPr="007E04FA" w:rsidRDefault="007E04FA" w:rsidP="007E04FA">
            <w:pPr>
              <w:jc w:val="both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Ест самостоятельно  и опрятно, держит ложку в правой руке, тщательно пережевывает пищу, пользуется салфеткой с напоминанием взрослых, благодарит после еды.</w:t>
            </w:r>
          </w:p>
        </w:tc>
        <w:tc>
          <w:tcPr>
            <w:tcW w:w="992" w:type="dxa"/>
          </w:tcPr>
          <w:p w:rsidR="007E04FA" w:rsidRPr="007E04FA" w:rsidRDefault="007E04FA" w:rsidP="007E04FA">
            <w:pPr>
              <w:jc w:val="both"/>
              <w:rPr>
                <w:sz w:val="24"/>
                <w:szCs w:val="24"/>
              </w:rPr>
            </w:pPr>
          </w:p>
        </w:tc>
      </w:tr>
    </w:tbl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0 балл –  ребенок ничего самостоятельно не выполняет.</w:t>
      </w:r>
    </w:p>
    <w:p w:rsidR="007E04FA" w:rsidRPr="007E04FA" w:rsidRDefault="007E04FA" w:rsidP="007E04FA">
      <w:pPr>
        <w:tabs>
          <w:tab w:val="left" w:pos="498"/>
        </w:tabs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балл -  ребенок выполняет все с напоминанием педагогом.</w:t>
      </w:r>
    </w:p>
    <w:p w:rsidR="007E04FA" w:rsidRPr="007E04FA" w:rsidRDefault="007E04FA" w:rsidP="007E04FA">
      <w:pPr>
        <w:tabs>
          <w:tab w:val="left" w:pos="498"/>
        </w:tabs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балла – ребенок выполняет все действия самостоятельно, но иногда с напоминанием педагогом.</w:t>
      </w:r>
    </w:p>
    <w:p w:rsidR="007E04FA" w:rsidRPr="007E04FA" w:rsidRDefault="007E04FA" w:rsidP="007E04FA">
      <w:pPr>
        <w:tabs>
          <w:tab w:val="left" w:pos="498"/>
        </w:tabs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балла – ребенок делает всё самостоятельно и никогда не нуждается ни в чьей помощи.</w:t>
      </w:r>
    </w:p>
    <w:p w:rsidR="007E04FA" w:rsidRPr="007E04FA" w:rsidRDefault="007E04FA" w:rsidP="007E04FA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7.Владение навыками коммуникации и принятыми ритуалами социального взаимодействия</w:t>
      </w:r>
    </w:p>
    <w:p w:rsidR="007E04FA" w:rsidRPr="007E04FA" w:rsidRDefault="007E04FA" w:rsidP="007E04FA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7.1.Участвует в повседневной жизни класса и школы.</w:t>
      </w:r>
    </w:p>
    <w:p w:rsidR="007E04FA" w:rsidRPr="007E04FA" w:rsidRDefault="007E04FA" w:rsidP="007E04F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оцениваться методом </w:t>
      </w: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«Наблюдение»</w:t>
      </w:r>
    </w:p>
    <w:p w:rsidR="007E04FA" w:rsidRPr="007E04FA" w:rsidRDefault="007E04FA" w:rsidP="007E04FA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7.2.</w:t>
      </w:r>
      <w:r w:rsidRPr="007E04F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Умеет адекватно общаться со сверстниками и взрослыми.</w:t>
      </w:r>
    </w:p>
    <w:p w:rsidR="007E04FA" w:rsidRPr="007E04FA" w:rsidRDefault="007E04FA" w:rsidP="007E04F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Автор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М. И. Рожков </w:t>
      </w:r>
    </w:p>
    <w:p w:rsidR="007E04FA" w:rsidRPr="007E04FA" w:rsidRDefault="007E04FA" w:rsidP="007E04F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Название методики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: «Диагностика изучения сформированности коммуникации как общения у младших школьников»</w:t>
      </w:r>
    </w:p>
    <w:p w:rsidR="007E04FA" w:rsidRPr="007E04FA" w:rsidRDefault="007E04FA" w:rsidP="007E04F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Инструкция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:Вам необходимо ответить на 10 вопросов. Свободно выражайте своё мнение по каждому из них и отвечайте на них только «А» - да; «Б» - не всегда; «В» - нет. Не задумывайтесь о деталях, не затрачивайте много времени на обдумывание, отвечайте быстро.</w:t>
      </w:r>
    </w:p>
    <w:p w:rsidR="007E04FA" w:rsidRPr="007E04FA" w:rsidRDefault="007E04FA" w:rsidP="007E04FA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Описание методики:</w:t>
      </w:r>
    </w:p>
    <w:p w:rsidR="007E04FA" w:rsidRPr="007E04FA" w:rsidRDefault="007E04FA" w:rsidP="007E04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Вопросы:</w:t>
      </w:r>
    </w:p>
    <w:p w:rsidR="007E04FA" w:rsidRPr="007E04FA" w:rsidRDefault="007E04FA" w:rsidP="003C462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Часто ли тебе удаётся уговорить своих друзей делать все так, как хочешь ты?</w:t>
      </w:r>
    </w:p>
    <w:p w:rsidR="007E04FA" w:rsidRPr="007E04FA" w:rsidRDefault="007E04FA" w:rsidP="003C462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3C462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Всегда ли тебе трудно попросить прощения у своих друзей?</w:t>
      </w:r>
    </w:p>
    <w:p w:rsidR="007E04FA" w:rsidRPr="007E04FA" w:rsidRDefault="007E04FA" w:rsidP="003C462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3C462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Любишь ли ты придумывать или организовывать со своими товарищами различные игры и развлечения?</w:t>
      </w:r>
    </w:p>
    <w:p w:rsidR="007E04FA" w:rsidRPr="007E04FA" w:rsidRDefault="007E04FA" w:rsidP="003C462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3C462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Часто ли ты откладываешь на другие дни те дела, которые нужно было выполнить сегодня?</w:t>
      </w:r>
    </w:p>
    <w:p w:rsidR="007E04FA" w:rsidRPr="007E04FA" w:rsidRDefault="007E04FA" w:rsidP="003C462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3C462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Верно ли, что у тебя не бывает ссор со своими товарищами из-за невыполнения ими своих обещаний?</w:t>
      </w:r>
    </w:p>
    <w:p w:rsidR="007E04FA" w:rsidRPr="007E04FA" w:rsidRDefault="007E04FA" w:rsidP="003C462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3C462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Часто ли ты в решении важных дел делаешь все сам?</w:t>
      </w:r>
    </w:p>
    <w:p w:rsidR="007E04FA" w:rsidRPr="007E04FA" w:rsidRDefault="007E04FA" w:rsidP="003C462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3C462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7. Правда ли, что ты утомляешься от частого общения с товарищами?</w:t>
      </w:r>
    </w:p>
    <w:p w:rsidR="007E04FA" w:rsidRPr="007E04FA" w:rsidRDefault="007E04FA" w:rsidP="003C462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3C462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8. Часто ли ты помогаешь своим одноклассникам?</w:t>
      </w:r>
    </w:p>
    <w:p w:rsidR="007E04FA" w:rsidRPr="007E04FA" w:rsidRDefault="007E04FA" w:rsidP="003C462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3C462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9. Часто ли ты оказываешься в центре внимания своих товарищей?</w:t>
      </w:r>
    </w:p>
    <w:p w:rsidR="007E04FA" w:rsidRPr="007E04FA" w:rsidRDefault="007E04FA" w:rsidP="003C462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3C462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 Правда ли, что ты не очень уверенно чувствуешь себя в окружении большой группы своих товарищей?</w:t>
      </w:r>
    </w:p>
    <w:p w:rsidR="007E04FA" w:rsidRPr="007E04FA" w:rsidRDefault="007E04FA" w:rsidP="007E04F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Интерпретация результатов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7E04FA" w:rsidRPr="007E04FA" w:rsidRDefault="007E04FA" w:rsidP="007E04F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Показатель сформированности коммуникации как общения у младших школьников определяется по количеству набранных баллов. </w:t>
      </w:r>
    </w:p>
    <w:p w:rsidR="007E04FA" w:rsidRPr="007E04FA" w:rsidRDefault="007E04FA" w:rsidP="007E04F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Учащимся необходимо  выбрать вариант ответа. Каждый ответ «А» оценивался в 3 балла, «Б» - 2 балла и «В» - 1 балл.</w:t>
      </w:r>
    </w:p>
    <w:p w:rsidR="007E04FA" w:rsidRPr="007E04FA" w:rsidRDefault="007E04FA" w:rsidP="007E04F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Все вопросы  поделены на уровни:</w:t>
      </w:r>
    </w:p>
    <w:p w:rsidR="007E04FA" w:rsidRPr="007E04FA" w:rsidRDefault="007E04FA" w:rsidP="007E04F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высокий уровень – 25 – 30 баллов;</w:t>
      </w:r>
    </w:p>
    <w:p w:rsidR="007E04FA" w:rsidRPr="007E04FA" w:rsidRDefault="007E04FA" w:rsidP="007E04F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средний уровень – 20 – 24 баллов;</w:t>
      </w:r>
    </w:p>
    <w:p w:rsidR="007E04FA" w:rsidRDefault="007E04FA" w:rsidP="003C462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н</w:t>
      </w:r>
      <w:r w:rsidR="003C462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изкий уровень – 10 – 19 баллов.</w:t>
      </w:r>
    </w:p>
    <w:p w:rsidR="003C462F" w:rsidRPr="003C462F" w:rsidRDefault="003C462F" w:rsidP="003C462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7E04FA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8.Способность к осмыслению и дифференциации картины мира, ее временно – пространственной организации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8.1.</w:t>
      </w:r>
      <w:r w:rsidRPr="007E04F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Проявляет любознательность, наблюдательность, заинтересованность, умеет задавать вопросы, участвует в проектной деятельности</w:t>
      </w:r>
    </w:p>
    <w:p w:rsidR="007E04FA" w:rsidRPr="007E04FA" w:rsidRDefault="007E04FA" w:rsidP="007E04F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Методика </w:t>
      </w:r>
      <w:r w:rsidRPr="007E04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«Незавершенная сказка»</w:t>
      </w:r>
    </w:p>
    <w:p w:rsidR="007E04FA" w:rsidRPr="007E04FA" w:rsidRDefault="007E04FA" w:rsidP="007E04F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 </w:t>
      </w:r>
      <w:r w:rsidRPr="007E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развития познавательных интересов и инициативы школьника.</w:t>
      </w:r>
    </w:p>
    <w:p w:rsidR="007E04FA" w:rsidRPr="007E04FA" w:rsidRDefault="007E04FA" w:rsidP="007E04F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 оценивания: </w:t>
      </w:r>
      <w:r w:rsidRPr="007E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незавершенной сказки в индивидуальном обследовании.</w:t>
      </w:r>
    </w:p>
    <w:p w:rsidR="007E04FA" w:rsidRPr="007E04FA" w:rsidRDefault="007E04FA" w:rsidP="007E04F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Описание задания: </w:t>
      </w:r>
      <w:r w:rsidRPr="007E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 читают незнакомую ему сказку и на кульминационном моменте прекращают чтение. Педагог  выдерживает паузу. Если ребенок молчит и не проявляет заинтересованности в продолжении чтения сказки, педагог задает ему вопрос: «Ты хочешь у меня что-то спросить?»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0 балл – ребенок не проявляет  интереса к чтению сказки, не задает вопросов.</w:t>
      </w:r>
    </w:p>
    <w:p w:rsidR="007E04FA" w:rsidRPr="007E04FA" w:rsidRDefault="007E04FA" w:rsidP="007E04FA">
      <w:pPr>
        <w:tabs>
          <w:tab w:val="left" w:pos="498"/>
        </w:tabs>
        <w:ind w:left="-426" w:firstLine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балл - ребенок проявляет любознательность и заинтересованность,  но   не умеет задавать вопросы.</w:t>
      </w:r>
    </w:p>
    <w:p w:rsidR="007E04FA" w:rsidRPr="007E04FA" w:rsidRDefault="007E04FA" w:rsidP="007E04F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2 балла - </w:t>
      </w:r>
      <w:r w:rsidRPr="007E04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ребенок проявляет интерес к сказке, но инициатива в продолжении чтения отсутствует, с интересом выслушивает развязку.</w:t>
      </w:r>
    </w:p>
    <w:p w:rsidR="007E04FA" w:rsidRPr="007E04FA" w:rsidRDefault="007E04FA" w:rsidP="007E04FA">
      <w:pPr>
        <w:tabs>
          <w:tab w:val="left" w:pos="498"/>
        </w:tabs>
        <w:ind w:left="-426" w:firstLine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балла - ребенок проявляет любознательность, наблюдательность  и заинтересованность.</w:t>
      </w:r>
    </w:p>
    <w:p w:rsidR="007E04FA" w:rsidRPr="007E04FA" w:rsidRDefault="007E04FA" w:rsidP="007E04FA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9.Способность к осмыслению социального окружения, своего места в нем, принятие соответствующих возрасту ценностей и социальных ролей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9.1.</w:t>
      </w:r>
      <w:r w:rsidRPr="007E04F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Умеет вступить в контакт и общаться в соответствии с возрастом и социальным статусом собеседника</w:t>
      </w:r>
    </w:p>
    <w:p w:rsidR="007E04FA" w:rsidRPr="007E04FA" w:rsidRDefault="007E04FA" w:rsidP="007E04FA">
      <w:pPr>
        <w:tabs>
          <w:tab w:val="left" w:pos="498"/>
          <w:tab w:val="left" w:pos="5802"/>
        </w:tabs>
        <w:ind w:left="-426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оцениваться методом </w:t>
      </w: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«Наблюдение»</w:t>
      </w: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следующим критериям: </w:t>
      </w:r>
    </w:p>
    <w:tbl>
      <w:tblPr>
        <w:tblStyle w:val="af0"/>
        <w:tblW w:w="1003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764"/>
        <w:gridCol w:w="567"/>
        <w:gridCol w:w="567"/>
        <w:gridCol w:w="567"/>
        <w:gridCol w:w="567"/>
      </w:tblGrid>
      <w:tr w:rsidR="007E04FA" w:rsidRPr="007E04FA" w:rsidTr="00134769">
        <w:tc>
          <w:tcPr>
            <w:tcW w:w="7764" w:type="dxa"/>
            <w:vMerge w:val="restart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7E04FA">
              <w:rPr>
                <w:b/>
                <w:sz w:val="24"/>
                <w:szCs w:val="24"/>
              </w:rPr>
              <w:lastRenderedPageBreak/>
              <w:t>Критерии</w:t>
            </w:r>
          </w:p>
        </w:tc>
        <w:tc>
          <w:tcPr>
            <w:tcW w:w="2268" w:type="dxa"/>
            <w:gridSpan w:val="4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7E04FA">
              <w:rPr>
                <w:b/>
                <w:sz w:val="24"/>
                <w:szCs w:val="24"/>
              </w:rPr>
              <w:t>Балл</w:t>
            </w:r>
          </w:p>
        </w:tc>
      </w:tr>
      <w:tr w:rsidR="007E04FA" w:rsidRPr="007E04FA" w:rsidTr="00134769">
        <w:tc>
          <w:tcPr>
            <w:tcW w:w="7764" w:type="dxa"/>
            <w:vMerge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7E04F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7E04F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7E04F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7E04FA">
              <w:rPr>
                <w:b/>
                <w:sz w:val="24"/>
                <w:szCs w:val="24"/>
              </w:rPr>
              <w:t>3</w:t>
            </w:r>
          </w:p>
        </w:tc>
      </w:tr>
      <w:tr w:rsidR="007E04FA" w:rsidRPr="007E04FA" w:rsidTr="00134769">
        <w:tc>
          <w:tcPr>
            <w:tcW w:w="7764" w:type="dxa"/>
          </w:tcPr>
          <w:p w:rsidR="007E04FA" w:rsidRPr="007E04FA" w:rsidRDefault="007E04FA" w:rsidP="007E04FA">
            <w:pPr>
              <w:jc w:val="both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 xml:space="preserve"> Знает правила поведения в разных социальных ситуациях со взрослыми (с учётом их социальных ролей) и детьми разного возраста: с близкими в семье; с учителями и учениками в школе; с незнакомыми людьми в транспорте, в парикмахерской, в театре, в кино, в магазине, в очереди и т. д., в том числе правил речевого этикета при устной коммуникации;</w:t>
            </w:r>
          </w:p>
        </w:tc>
        <w:tc>
          <w:tcPr>
            <w:tcW w:w="567" w:type="dxa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7E04FA" w:rsidRPr="007E04FA" w:rsidTr="00134769">
        <w:tc>
          <w:tcPr>
            <w:tcW w:w="7764" w:type="dxa"/>
          </w:tcPr>
          <w:p w:rsidR="007E04FA" w:rsidRPr="007E04FA" w:rsidRDefault="007E04FA" w:rsidP="007E04FA">
            <w:pPr>
              <w:jc w:val="both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Использует в словесной речи для взаимодействия в разных социальных ситуациях и с людьми разного социального статуса (извините, не могли бы вы; я не помешаю вам?; будьте добры; можно мне…? и др.);</w:t>
            </w:r>
          </w:p>
        </w:tc>
        <w:tc>
          <w:tcPr>
            <w:tcW w:w="567" w:type="dxa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7E04FA" w:rsidRPr="007E04FA" w:rsidTr="00134769">
        <w:tc>
          <w:tcPr>
            <w:tcW w:w="7764" w:type="dxa"/>
          </w:tcPr>
          <w:p w:rsidR="007E04FA" w:rsidRPr="007E04FA" w:rsidRDefault="007E04FA" w:rsidP="007E04FA">
            <w:pPr>
              <w:jc w:val="both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Умеет  адекватно применять те речевые средства, которые соответствуют коммуникативной ситуации. Правильно употребляет  в устной речи обращение «вы» или «ты» согласно статусу собеседника;</w:t>
            </w:r>
          </w:p>
        </w:tc>
        <w:tc>
          <w:tcPr>
            <w:tcW w:w="567" w:type="dxa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7E04FA" w:rsidRPr="007E04FA" w:rsidTr="00134769">
        <w:tc>
          <w:tcPr>
            <w:tcW w:w="7764" w:type="dxa"/>
          </w:tcPr>
          <w:p w:rsidR="007E04FA" w:rsidRPr="007E04FA" w:rsidRDefault="007E04FA" w:rsidP="007E04FA">
            <w:pPr>
              <w:jc w:val="both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Умеет пользоваться голосом разной интенсивности с учётом конкретной ситуации.</w:t>
            </w:r>
          </w:p>
        </w:tc>
        <w:tc>
          <w:tcPr>
            <w:tcW w:w="567" w:type="dxa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7E04FA" w:rsidRPr="007E04FA" w:rsidTr="00134769">
        <w:tc>
          <w:tcPr>
            <w:tcW w:w="7764" w:type="dxa"/>
          </w:tcPr>
          <w:p w:rsidR="007E04FA" w:rsidRPr="007E04FA" w:rsidRDefault="007E04FA" w:rsidP="007E04FA">
            <w:pPr>
              <w:jc w:val="both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Умеет адекватно использовать принятые в окружении ребёнка социальные ритуалы, умение вступить в контакт и общаться в соответствии с возрастом, близостью и социальным статусом собеседника, умеет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др.</w:t>
            </w:r>
          </w:p>
        </w:tc>
        <w:tc>
          <w:tcPr>
            <w:tcW w:w="567" w:type="dxa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7E04FA" w:rsidRPr="007E04FA" w:rsidTr="00134769">
        <w:tc>
          <w:tcPr>
            <w:tcW w:w="7764" w:type="dxa"/>
          </w:tcPr>
          <w:p w:rsidR="007E04FA" w:rsidRPr="007E04FA" w:rsidRDefault="007E04FA" w:rsidP="007E04FA">
            <w:pPr>
              <w:jc w:val="both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Понимает недопустимости выяснения информации сугубо личного характера при общении с учителем или незнакомым взрослым (например, не задавать нескромные вопросы, касающиеся личной жизни педагога, его отношения к религии т. п.);</w:t>
            </w:r>
          </w:p>
        </w:tc>
        <w:tc>
          <w:tcPr>
            <w:tcW w:w="567" w:type="dxa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7E04FA" w:rsidRPr="007E04FA" w:rsidTr="00134769">
        <w:tc>
          <w:tcPr>
            <w:tcW w:w="7764" w:type="dxa"/>
          </w:tcPr>
          <w:p w:rsidR="007E04FA" w:rsidRPr="007E04FA" w:rsidRDefault="007E04FA" w:rsidP="007E04FA">
            <w:pPr>
              <w:jc w:val="both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Умеет проявлять инициативу, корректно устанавливать и ограничивать контакт;</w:t>
            </w:r>
          </w:p>
        </w:tc>
        <w:tc>
          <w:tcPr>
            <w:tcW w:w="567" w:type="dxa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E04FA" w:rsidRPr="007E04FA" w:rsidRDefault="007E04FA" w:rsidP="007E04FA">
            <w:pPr>
              <w:tabs>
                <w:tab w:val="left" w:pos="498"/>
                <w:tab w:val="left" w:pos="5802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7E04FA" w:rsidRPr="007E04FA" w:rsidRDefault="007E04FA" w:rsidP="007E04FA">
      <w:pPr>
        <w:tabs>
          <w:tab w:val="left" w:pos="498"/>
          <w:tab w:val="left" w:pos="5802"/>
        </w:tabs>
        <w:ind w:left="-426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b/>
          <w:sz w:val="24"/>
          <w:szCs w:val="24"/>
          <w:lang w:eastAsia="ru-RU"/>
        </w:rPr>
        <w:t>0 баллов</w:t>
      </w: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 xml:space="preserve"> – не сформировано</w:t>
      </w:r>
    </w:p>
    <w:p w:rsidR="007E04FA" w:rsidRPr="007E04FA" w:rsidRDefault="007E04FA" w:rsidP="007E04FA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b/>
          <w:sz w:val="24"/>
          <w:szCs w:val="24"/>
          <w:lang w:eastAsia="ru-RU"/>
        </w:rPr>
        <w:t>1 балл</w:t>
      </w: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 xml:space="preserve"> – сформировано минимально</w:t>
      </w:r>
    </w:p>
    <w:p w:rsidR="007E04FA" w:rsidRPr="007E04FA" w:rsidRDefault="007E04FA" w:rsidP="007E04FA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b/>
          <w:sz w:val="24"/>
          <w:szCs w:val="24"/>
          <w:lang w:eastAsia="ru-RU"/>
        </w:rPr>
        <w:t>2 балла</w:t>
      </w: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 xml:space="preserve"> – сформировано частично</w:t>
      </w:r>
    </w:p>
    <w:p w:rsidR="007E04FA" w:rsidRDefault="007E04FA" w:rsidP="00B12420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/>
          <w:b/>
          <w:sz w:val="24"/>
          <w:szCs w:val="24"/>
          <w:lang w:eastAsia="ru-RU"/>
        </w:rPr>
        <w:t>3 балла</w:t>
      </w:r>
      <w:r w:rsidRPr="007E04FA">
        <w:rPr>
          <w:rFonts w:ascii="Times New Roman" w:eastAsiaTheme="minorEastAsia" w:hAnsi="Times New Roman"/>
          <w:sz w:val="24"/>
          <w:szCs w:val="24"/>
          <w:lang w:eastAsia="ru-RU"/>
        </w:rPr>
        <w:t xml:space="preserve"> – сформировано полностью</w:t>
      </w:r>
    </w:p>
    <w:p w:rsidR="00B12420" w:rsidRPr="00B12420" w:rsidRDefault="00B12420" w:rsidP="00B12420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10.Принятие и освоение социальной роли обучающегося, формирование и развитие социально значимых мотивов учебной деятельности</w:t>
      </w:r>
    </w:p>
    <w:p w:rsidR="007E04FA" w:rsidRPr="007E04FA" w:rsidRDefault="007E04FA" w:rsidP="007E04FA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10.1.</w:t>
      </w:r>
      <w:r w:rsidRPr="007E04F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Участвует в процессе обучения в соответствии со своими возможностями</w:t>
      </w:r>
    </w:p>
    <w:p w:rsidR="007E04FA" w:rsidRPr="00B12420" w:rsidRDefault="007E04FA" w:rsidP="007E04FA">
      <w:pPr>
        <w:tabs>
          <w:tab w:val="left" w:pos="498"/>
        </w:tabs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Будет оцениваться методом «Наблюдение»</w:t>
      </w:r>
      <w:r w:rsidRPr="007E04F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</w:p>
    <w:p w:rsidR="007E04FA" w:rsidRPr="007E04FA" w:rsidRDefault="007E04FA" w:rsidP="007E04FA">
      <w:pPr>
        <w:tabs>
          <w:tab w:val="left" w:pos="498"/>
        </w:tabs>
        <w:spacing w:after="0"/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 участвует в процессе обучения – 0 б.</w:t>
      </w:r>
    </w:p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Старается участвовать в процессе обучения– 1 б.</w:t>
      </w:r>
    </w:p>
    <w:p w:rsidR="007E04FA" w:rsidRPr="007E04FA" w:rsidRDefault="007E04FA" w:rsidP="007E04FA">
      <w:pPr>
        <w:tabs>
          <w:tab w:val="left" w:pos="498"/>
        </w:tabs>
        <w:spacing w:after="0"/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Участвует  в процессе обучения, но не соответствует своим возможностям – 2 б.</w:t>
      </w:r>
    </w:p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Участвует в процессе обучения в соответствии со своими возможностями– 3 б.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10.2.</w:t>
      </w:r>
      <w:r w:rsidRPr="007E04F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Сформирована мотивация к обучению</w:t>
      </w:r>
    </w:p>
    <w:p w:rsidR="007E04FA" w:rsidRPr="007E04FA" w:rsidRDefault="007E04FA" w:rsidP="007E04FA">
      <w:pPr>
        <w:shd w:val="clear" w:color="auto" w:fill="FFFFFF"/>
        <w:spacing w:after="0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Определение мотивов учебной деятельности</w:t>
      </w:r>
    </w:p>
    <w:p w:rsidR="007E04FA" w:rsidRPr="007E04FA" w:rsidRDefault="007E04FA" w:rsidP="007E04FA">
      <w:pPr>
        <w:shd w:val="clear" w:color="auto" w:fill="FFFFFF"/>
        <w:spacing w:after="0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«Анкета для определения мотивации»</w:t>
      </w:r>
    </w:p>
    <w:p w:rsidR="007E04FA" w:rsidRPr="007E04FA" w:rsidRDefault="007E04FA" w:rsidP="007E04F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Инструкция</w:t>
      </w: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04FA" w:rsidRPr="007E04FA" w:rsidRDefault="007E04FA" w:rsidP="007E04F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Почему ты вообще учишься? Поставь самый важный для тебя мотив на первое место, менее важный – на второе, и так сделай со всеми   предложенными высказываниями. Можешь дописать свой, какой ты хочешь, и присвоить ему определенный ранг. Ранги не должны повторяться (т.е. не должно быть два одинаковых места).</w:t>
      </w:r>
    </w:p>
    <w:p w:rsidR="007E04FA" w:rsidRPr="007E04FA" w:rsidRDefault="007E04FA" w:rsidP="003C46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мой долг (место)_____________</w:t>
      </w:r>
    </w:p>
    <w:p w:rsidR="007E04FA" w:rsidRPr="007E04FA" w:rsidRDefault="007E04FA" w:rsidP="003C46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 быть грамотным</w:t>
      </w: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_____________</w:t>
      </w:r>
    </w:p>
    <w:p w:rsidR="007E04FA" w:rsidRPr="007E04FA" w:rsidRDefault="007E04FA" w:rsidP="003C46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 быть полезным гражданином____________</w:t>
      </w:r>
    </w:p>
    <w:p w:rsidR="007E04FA" w:rsidRPr="007E04FA" w:rsidRDefault="007E04FA" w:rsidP="003C46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хочу подводить свой класс_________________</w:t>
      </w:r>
    </w:p>
    <w:p w:rsidR="007E04FA" w:rsidRPr="007E04FA" w:rsidRDefault="007E04FA" w:rsidP="003C46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 быть умным____________________</w:t>
      </w:r>
    </w:p>
    <w:p w:rsidR="007E04FA" w:rsidRPr="007E04FA" w:rsidRDefault="007E04FA" w:rsidP="003C46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 получить новые знания_________________</w:t>
      </w:r>
    </w:p>
    <w:p w:rsidR="007E04FA" w:rsidRPr="007E04FA" w:rsidRDefault="007E04FA" w:rsidP="003C46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учатся и я тоже_________________________</w:t>
      </w:r>
    </w:p>
    <w:p w:rsidR="007E04FA" w:rsidRPr="007E04FA" w:rsidRDefault="007E04FA" w:rsidP="003C46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заставляют__________________________</w:t>
      </w:r>
    </w:p>
    <w:p w:rsidR="007E04FA" w:rsidRPr="007E04FA" w:rsidRDefault="007E04FA" w:rsidP="003C46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Нравится получать хорошие оценки__________________</w:t>
      </w:r>
    </w:p>
    <w:p w:rsidR="007E04FA" w:rsidRPr="007E04FA" w:rsidRDefault="007E04FA" w:rsidP="003C46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похвалил учитель__________________</w:t>
      </w:r>
    </w:p>
    <w:p w:rsidR="007E04FA" w:rsidRPr="007E04FA" w:rsidRDefault="007E04FA" w:rsidP="003C46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товарищи со мной дружили___________________</w:t>
      </w:r>
    </w:p>
    <w:p w:rsidR="007E04FA" w:rsidRPr="007E04FA" w:rsidRDefault="007E04FA" w:rsidP="003C46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заставляет__________________</w:t>
      </w:r>
    </w:p>
    <w:p w:rsidR="007E04FA" w:rsidRPr="007E04FA" w:rsidRDefault="007E04FA" w:rsidP="003C46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 учиться______________________________</w:t>
      </w:r>
    </w:p>
    <w:p w:rsidR="007E04FA" w:rsidRPr="003C462F" w:rsidRDefault="007E04FA" w:rsidP="003C46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– то д</w:t>
      </w:r>
      <w:r w:rsidR="003C462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ругое__________________________</w:t>
      </w:r>
    </w:p>
    <w:p w:rsidR="007E04FA" w:rsidRPr="007E04FA" w:rsidRDefault="007E04FA" w:rsidP="007E04F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10.3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Знает и выполняет правила учебного поведения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Посмотрите на картинке и оцените поведение ребят на уроке и перемене. 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Расскажите, как надо правильно себя вести?_______________________________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95435" cy="2172780"/>
            <wp:effectExtent l="19050" t="0" r="165" b="0"/>
            <wp:docPr id="12" name="Рисунок 12" descr="C:\Users\Artemka\Desktop\Новая папка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rtemka\Desktop\Новая папка\img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2" cy="217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FA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4926" cy="211885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206" cy="211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0 балл - не нашел не одной ошибки в поведении ребят.</w:t>
      </w:r>
    </w:p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1 балл – оценил  правильно несколько картинок, но без объяснений. </w:t>
      </w:r>
    </w:p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 балла – оценил правильно почти все картинки, но не смог рассказать, как надо правильно себя вести на уроке и перемене.</w:t>
      </w:r>
    </w:p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 балла – оценил правильно все картинки и смог рассказать правила учебного поведения.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7E04FA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11.Развитие навыков сотрудничества со взрослыми и сверстниками в разных социальных ситуациях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11.1.</w:t>
      </w:r>
      <w:r w:rsidRPr="007E04F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Умеет работать в группе сверстников: принимает и отказывает помощь, адекватно высказывает свое мнение и выслушивает чужое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Методика  «Закончи историю»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Цель: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изучения осознания младшими школьниками нравственных норм, умения осуществлять элементарный нравственно-психологический анализ ситуации.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Процедура исследования: 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Исследование проводится индивидуально. Взрослый рассказывает историю, придумать окончание которой должен ребенок («Я буду тебе рассказывать истории, а ты их закончи»). 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История 1.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 девочки из корзины на дорогу рассыпались игрушки. Рядом стоял мальчик. Он подошел к девочке и сказал…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Что сказал мальчик? Почему? как поступил мальчик? Почему?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История 2.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Кате на день рождения мама подарила красивую куклу. Катя стала с ней играть. К ней подошла ее младшая сестра Вера и сказала: «Я тоже хочу поиграть с этой куклой». Тогда Катя ответила…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Что ответила Катя? Почему? как поступила Катя? Почему?</w:t>
      </w:r>
    </w:p>
    <w:p w:rsidR="007E04FA" w:rsidRPr="007E04FA" w:rsidRDefault="007E04FA" w:rsidP="007E04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История 3.</w:t>
      </w: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Мама, уходя на работу, напомнила Андрею, что ему надо помыть посуду после еды, потому что вернется с работы уставшей. Андрей поел и сел смотреть мультфильмы, а посуду мыть не стал. Вечером пришли с работы мама и папа. Мама увидела грязную посуду. Вздохнула и стала мыть посуду. Андрею стало грустно, и он ушел в свою комнату. </w:t>
      </w:r>
    </w:p>
    <w:p w:rsidR="007E04FA" w:rsidRPr="007E04FA" w:rsidRDefault="007E04FA" w:rsidP="007E04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Почему Андрею  стало грустно?</w:t>
      </w:r>
    </w:p>
    <w:p w:rsidR="007E04FA" w:rsidRPr="007E04FA" w:rsidRDefault="007E04FA" w:rsidP="007E04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Правильно ли поступил Андрей?</w:t>
      </w:r>
    </w:p>
    <w:p w:rsidR="007E04FA" w:rsidRPr="007E04FA" w:rsidRDefault="007E04FA" w:rsidP="007E04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Почему?</w:t>
      </w:r>
    </w:p>
    <w:p w:rsidR="007E04FA" w:rsidRPr="007E04FA" w:rsidRDefault="007E04FA" w:rsidP="007E04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 бы ты поступил на месте Андрея? Почему?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 балла - ребенок называет нравственную норму, правильно оценивает поведение детей и мотивирует свою оценку.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2 - балла - ребенок называет нравственную норму, правильно оценивает поведение детей, но не мотивирует свою оценку (2 балла).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 балл - ребенок оценивает поведение детей как положительное или отрицательное, но оценку не мотивирует и нравственную норму не формулирует (1 балла).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0  балл - ребенок не может оценить поступки детей.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11.2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Адекватно оценивает свою работу и работу других</w:t>
      </w:r>
    </w:p>
    <w:p w:rsidR="007E04FA" w:rsidRPr="007E04FA" w:rsidRDefault="007E04FA" w:rsidP="007E04FA">
      <w:pPr>
        <w:tabs>
          <w:tab w:val="left" w:pos="498"/>
        </w:tabs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Дети рисуют рисунок на тему «Животное».</w:t>
      </w:r>
    </w:p>
    <w:p w:rsidR="007E04FA" w:rsidRPr="007E04FA" w:rsidRDefault="007E04FA" w:rsidP="00762996">
      <w:pPr>
        <w:numPr>
          <w:ilvl w:val="0"/>
          <w:numId w:val="6"/>
        </w:numPr>
        <w:tabs>
          <w:tab w:val="left" w:pos="498"/>
        </w:tabs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тебе нравится в твоем рисунке? ___________________________________________</w:t>
      </w:r>
    </w:p>
    <w:p w:rsidR="007E04FA" w:rsidRPr="007E04FA" w:rsidRDefault="007E04FA" w:rsidP="00762996">
      <w:pPr>
        <w:numPr>
          <w:ilvl w:val="0"/>
          <w:numId w:val="6"/>
        </w:numPr>
        <w:tabs>
          <w:tab w:val="left" w:pos="498"/>
        </w:tabs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ты бы хотел еще добавить (убрать) к этому рисунку?_______________________</w:t>
      </w:r>
    </w:p>
    <w:p w:rsidR="007E04FA" w:rsidRPr="007E04FA" w:rsidRDefault="007E04FA" w:rsidP="00762996">
      <w:pPr>
        <w:numPr>
          <w:ilvl w:val="0"/>
          <w:numId w:val="6"/>
        </w:numPr>
        <w:tabs>
          <w:tab w:val="left" w:pos="498"/>
        </w:tabs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 на работы других ребят, что тебе в них нравится?______________________</w:t>
      </w:r>
    </w:p>
    <w:p w:rsidR="007E04FA" w:rsidRPr="007E04FA" w:rsidRDefault="007E04FA" w:rsidP="00762996">
      <w:pPr>
        <w:numPr>
          <w:ilvl w:val="0"/>
          <w:numId w:val="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бы ты добавил (убрал) к этим рисункам?___________________________________</w:t>
      </w:r>
    </w:p>
    <w:p w:rsidR="007E04FA" w:rsidRPr="007E04FA" w:rsidRDefault="007E04FA" w:rsidP="007E04FA">
      <w:pPr>
        <w:tabs>
          <w:tab w:val="left" w:pos="498"/>
        </w:tabs>
        <w:spacing w:after="0"/>
        <w:ind w:left="75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0 балл – ребенок не ответил ни на один вопрос.</w:t>
      </w:r>
    </w:p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 балл –ребенок ответил на 1-2 вопроса, без каких либо объяснений.</w:t>
      </w:r>
    </w:p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 балла –ребенок ответил на 3-4 вопроса, но не смог дать адекватной оценки работ.</w:t>
      </w:r>
    </w:p>
    <w:p w:rsidR="007E04FA" w:rsidRPr="007E04FA" w:rsidRDefault="007E04FA" w:rsidP="007E04FA">
      <w:pPr>
        <w:tabs>
          <w:tab w:val="left" w:pos="498"/>
        </w:tabs>
        <w:spacing w:after="0"/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балла –ребенок ответил на все вопросы и дал адекватную оценку всем работам.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11.3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Умеет сотрудничать со взрослыми: принимает  помощь, адекватно общается и реагирует на замечания</w:t>
      </w:r>
    </w:p>
    <w:p w:rsidR="007E04FA" w:rsidRPr="007E04FA" w:rsidRDefault="007E04FA" w:rsidP="007E04FA">
      <w:pPr>
        <w:tabs>
          <w:tab w:val="left" w:pos="498"/>
        </w:tabs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Будет оцениваться методом «</w:t>
      </w: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Наблюдение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». </w:t>
      </w:r>
    </w:p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0 балл - Не умеет сотрудничать со взрослыми–</w:t>
      </w:r>
    </w:p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 балл - Принимает помощь, адекватно общается, не реагирует на замечания</w:t>
      </w:r>
    </w:p>
    <w:p w:rsidR="007E04FA" w:rsidRPr="007E04FA" w:rsidRDefault="007E04FA" w:rsidP="007E04FA">
      <w:pPr>
        <w:tabs>
          <w:tab w:val="left" w:pos="498"/>
        </w:tabs>
        <w:spacing w:after="0"/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балла -Принимает помощь, адекватно общается, редко реагирует на замечания</w:t>
      </w:r>
    </w:p>
    <w:p w:rsidR="007E04FA" w:rsidRPr="007E04FA" w:rsidRDefault="007E04FA" w:rsidP="007E04FA">
      <w:pPr>
        <w:tabs>
          <w:tab w:val="left" w:pos="498"/>
        </w:tabs>
        <w:spacing w:after="0"/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балла -Принимает помощь, адекватно общается, всегда реагирует на замечания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7E04FA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12.Формирование эстетических потребностей, ценностей и чувств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12.1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Умеет различать понятия «красивое» и «некрасивое»: вредные привычки, здоровый образ жизни, «вежливо-невежливо», нормы поведения.</w:t>
      </w:r>
    </w:p>
    <w:p w:rsidR="007E04FA" w:rsidRPr="007E04FA" w:rsidRDefault="007E04FA" w:rsidP="007E04FA">
      <w:pPr>
        <w:tabs>
          <w:tab w:val="left" w:pos="498"/>
        </w:tabs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1.Как ты думаешь, кто из этих девочек  красивее? Почему?__________________________</w:t>
      </w:r>
    </w:p>
    <w:p w:rsidR="007E04FA" w:rsidRPr="007E04FA" w:rsidRDefault="007E04FA" w:rsidP="007E04FA">
      <w:pPr>
        <w:tabs>
          <w:tab w:val="left" w:pos="498"/>
        </w:tabs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65960" cy="1944154"/>
            <wp:effectExtent l="0" t="0" r="0" b="0"/>
            <wp:docPr id="14" name="Рисунок 14" descr="C:\Users\Artemka\Pictures\2504d0az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Artemka\Pictures\2504d0az2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785" cy="194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4FA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20240" cy="194993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219" cy="1954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4FA" w:rsidRPr="007E04FA" w:rsidRDefault="007E04FA" w:rsidP="007E04FA">
      <w:pPr>
        <w:tabs>
          <w:tab w:val="left" w:pos="498"/>
        </w:tabs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 Выберите из списка вредные привычки и объясните свой выбор</w:t>
      </w:r>
    </w:p>
    <w:p w:rsidR="007E04FA" w:rsidRPr="007E04FA" w:rsidRDefault="007E04FA" w:rsidP="007E04FA">
      <w:pPr>
        <w:tabs>
          <w:tab w:val="left" w:pos="498"/>
        </w:tabs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863340" cy="24016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445" cy="240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4FA" w:rsidRPr="007E04FA" w:rsidRDefault="007E04FA" w:rsidP="007E04FA">
      <w:pPr>
        <w:tabs>
          <w:tab w:val="left" w:pos="498"/>
        </w:tabs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 Рассмотри картинки и выбери те, которые помогут тебе сохранить здоровый образ жизни. Объясни свой выбор.</w:t>
      </w:r>
    </w:p>
    <w:p w:rsidR="007E04FA" w:rsidRPr="007E04FA" w:rsidRDefault="007E04FA" w:rsidP="007E04FA">
      <w:pPr>
        <w:tabs>
          <w:tab w:val="left" w:pos="498"/>
        </w:tabs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3016885</wp:posOffset>
            </wp:positionH>
            <wp:positionV relativeFrom="paragraph">
              <wp:posOffset>93980</wp:posOffset>
            </wp:positionV>
            <wp:extent cx="3200400" cy="2211705"/>
            <wp:effectExtent l="19050" t="0" r="0" b="0"/>
            <wp:wrapTight wrapText="bothSides">
              <wp:wrapPolygon edited="0">
                <wp:start x="-129" y="0"/>
                <wp:lineTo x="-129" y="21395"/>
                <wp:lineTo x="21600" y="21395"/>
                <wp:lineTo x="21600" y="0"/>
                <wp:lineTo x="-129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E04FA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422501" cy="2311879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574" cy="2321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4FA" w:rsidRPr="007E04FA" w:rsidRDefault="007E04FA" w:rsidP="007E04FA">
      <w:pPr>
        <w:tabs>
          <w:tab w:val="left" w:pos="498"/>
        </w:tabs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4. Закончи предложение.</w:t>
      </w:r>
    </w:p>
    <w:p w:rsidR="007E04FA" w:rsidRPr="007E04FA" w:rsidRDefault="007E04FA" w:rsidP="007E04FA">
      <w:pPr>
        <w:widowControl w:val="0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«Вежливо – невежливо»</w:t>
      </w:r>
    </w:p>
    <w:p w:rsidR="007E04FA" w:rsidRPr="007E04FA" w:rsidRDefault="007E04FA" w:rsidP="007E04FA">
      <w:pPr>
        <w:widowControl w:val="0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1.Поздороваться при встрече.</w:t>
      </w:r>
    </w:p>
    <w:p w:rsidR="007E04FA" w:rsidRPr="007E04FA" w:rsidRDefault="007E04FA" w:rsidP="007E04FA">
      <w:pPr>
        <w:widowControl w:val="0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2.Толкнул, не извинился. </w:t>
      </w:r>
    </w:p>
    <w:p w:rsidR="007E04FA" w:rsidRPr="007E04FA" w:rsidRDefault="007E04FA" w:rsidP="007E04FA">
      <w:pPr>
        <w:widowControl w:val="0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3.Громко разговаривать в общественных местах. </w:t>
      </w:r>
    </w:p>
    <w:p w:rsidR="007E04FA" w:rsidRPr="007E04FA" w:rsidRDefault="007E04FA" w:rsidP="007E04FA">
      <w:pPr>
        <w:widowControl w:val="0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4..Обозвать обидным словом одноклассника. </w:t>
      </w:r>
    </w:p>
    <w:p w:rsidR="007E04FA" w:rsidRPr="007E04FA" w:rsidRDefault="007E04FA" w:rsidP="007E04FA">
      <w:pPr>
        <w:widowControl w:val="0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5..Не уступить место пожилому человеку. </w:t>
      </w:r>
    </w:p>
    <w:p w:rsidR="007E04FA" w:rsidRPr="007E04FA" w:rsidRDefault="007E04FA" w:rsidP="007E04FA">
      <w:pPr>
        <w:widowControl w:val="0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6..Не снять шапку, когда заходишь в школу? </w:t>
      </w:r>
    </w:p>
    <w:p w:rsidR="007E04FA" w:rsidRPr="007E04FA" w:rsidRDefault="007E04FA" w:rsidP="007E04FA">
      <w:pPr>
        <w:widowControl w:val="0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7..Говорить “Спасибо” за подарок? </w:t>
      </w:r>
    </w:p>
    <w:p w:rsidR="007E04FA" w:rsidRPr="007E04FA" w:rsidRDefault="007E04FA" w:rsidP="007E04FA">
      <w:pPr>
        <w:widowControl w:val="0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8..Поздороваться при встрече? </w:t>
      </w:r>
    </w:p>
    <w:p w:rsidR="007E04FA" w:rsidRPr="007E04FA" w:rsidRDefault="007E04FA" w:rsidP="007E04FA">
      <w:pPr>
        <w:widowControl w:val="0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9..Перебивать во время разговора? </w:t>
      </w:r>
    </w:p>
    <w:p w:rsidR="007E04FA" w:rsidRPr="007E04FA" w:rsidRDefault="007E04FA" w:rsidP="007E04FA">
      <w:pPr>
        <w:widowControl w:val="0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10.Извиниться за вынужденное опоздание?</w:t>
      </w:r>
    </w:p>
    <w:p w:rsidR="007E04FA" w:rsidRPr="007E04FA" w:rsidRDefault="007E04FA" w:rsidP="007E04FA">
      <w:pPr>
        <w:widowControl w:val="0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11.Уйти и не попрощаться? </w:t>
      </w:r>
    </w:p>
    <w:p w:rsidR="007E04FA" w:rsidRPr="007E04FA" w:rsidRDefault="007E04FA" w:rsidP="007E04FA">
      <w:pPr>
        <w:widowControl w:val="0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12.Помогать старшим? </w:t>
      </w:r>
    </w:p>
    <w:p w:rsidR="007E04FA" w:rsidRPr="007E04FA" w:rsidRDefault="007E04FA" w:rsidP="007E04FA">
      <w:pPr>
        <w:widowControl w:val="0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13.Не уступить место старшим в автобусе? </w:t>
      </w:r>
    </w:p>
    <w:p w:rsidR="007E04FA" w:rsidRPr="007E04FA" w:rsidRDefault="007E04FA" w:rsidP="007E04FA">
      <w:pPr>
        <w:widowControl w:val="0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14.Бегать по коридорам, сбивая всех с ног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5. Посмотри на картинки и объясни, почему нельзя так делать.</w:t>
      </w:r>
    </w:p>
    <w:p w:rsidR="007E04FA" w:rsidRPr="007E04FA" w:rsidRDefault="007E04FA" w:rsidP="003C462F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12706" cy="2123657"/>
            <wp:effectExtent l="0" t="0" r="0" b="0"/>
            <wp:docPr id="19" name="Рисунок 19" descr="C:\Users\Artemka\Pictures\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Artemka\Pictures\4-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639" cy="214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4FA" w:rsidRPr="007E04FA" w:rsidRDefault="007E04FA" w:rsidP="007E04FA">
      <w:pPr>
        <w:tabs>
          <w:tab w:val="left" w:pos="498"/>
        </w:tabs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балл –ребенок не справился с заданиями.</w:t>
      </w:r>
    </w:p>
    <w:p w:rsidR="007E04FA" w:rsidRPr="007E04FA" w:rsidRDefault="007E04FA" w:rsidP="007E04FA">
      <w:pPr>
        <w:tabs>
          <w:tab w:val="left" w:pos="498"/>
        </w:tabs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балл – ребенок справился с  1 – 2 заданиями, но не смог пояснить свои ответы.</w:t>
      </w:r>
    </w:p>
    <w:p w:rsidR="007E04FA" w:rsidRPr="007E04FA" w:rsidRDefault="007E04FA" w:rsidP="007E04FA">
      <w:pPr>
        <w:tabs>
          <w:tab w:val="left" w:pos="498"/>
        </w:tabs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балла - ребенок справился  с  3 – 4 заданиями, но смог пояснить не все свои ответы. </w:t>
      </w:r>
    </w:p>
    <w:p w:rsidR="007E04FA" w:rsidRPr="007E04FA" w:rsidRDefault="007E04FA" w:rsidP="007E04FA">
      <w:pPr>
        <w:tabs>
          <w:tab w:val="left" w:pos="498"/>
        </w:tabs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балла –ребёнок справился со всеми заданиями и смог пояснить все свои ответы.</w:t>
      </w:r>
    </w:p>
    <w:p w:rsidR="007E04FA" w:rsidRPr="007E04FA" w:rsidRDefault="007E04FA" w:rsidP="007E04FA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13.Развитие этических чувств, доброжелательности,  эмоционально-нравственной отзывчивости, понимания и сопереживания чувствам других людей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13.1.</w:t>
      </w:r>
      <w:r w:rsidRPr="007E04F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Проявляет в отношениях со взрослыми и сверстниками доброжелательность, отзывчивость, сопереживание.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Раздел 3.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Выявить уровень развития коммуникативных способностей (представление о способах выражения своего отношения ко взрослому).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Задание 1                                                            Задание 2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3110865</wp:posOffset>
            </wp:positionH>
            <wp:positionV relativeFrom="paragraph">
              <wp:posOffset>24130</wp:posOffset>
            </wp:positionV>
            <wp:extent cx="965200" cy="1417320"/>
            <wp:effectExtent l="19050" t="19050" r="6350" b="0"/>
            <wp:wrapTight wrapText="bothSides">
              <wp:wrapPolygon edited="0">
                <wp:start x="-426" y="-290"/>
                <wp:lineTo x="-426" y="21484"/>
                <wp:lineTo x="21742" y="21484"/>
                <wp:lineTo x="21742" y="-290"/>
                <wp:lineTo x="-426" y="-290"/>
              </wp:wrapPolygon>
            </wp:wrapTight>
            <wp:docPr id="20" name="Рисунок 20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41732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7E04FA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44880" cy="1403524"/>
            <wp:effectExtent l="19050" t="19050" r="7620" b="6350"/>
            <wp:docPr id="21" name="Рисунок 21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08" cy="1415746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Задание 3                                                           Задание 4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2821305</wp:posOffset>
            </wp:positionH>
            <wp:positionV relativeFrom="paragraph">
              <wp:posOffset>109855</wp:posOffset>
            </wp:positionV>
            <wp:extent cx="1257300" cy="1867535"/>
            <wp:effectExtent l="19050" t="19050" r="0" b="0"/>
            <wp:wrapTight wrapText="bothSides">
              <wp:wrapPolygon edited="0">
                <wp:start x="-327" y="-220"/>
                <wp:lineTo x="-327" y="21593"/>
                <wp:lineTo x="21600" y="21593"/>
                <wp:lineTo x="21600" y="-220"/>
                <wp:lineTo x="-327" y="-220"/>
              </wp:wrapPolygon>
            </wp:wrapTight>
            <wp:docPr id="22" name="Рисунок 22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86753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7E04FA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49680" cy="1871777"/>
            <wp:effectExtent l="19050" t="19050" r="7620" b="0"/>
            <wp:docPr id="23" name="Рисунок 23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52" cy="1889858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Текст задания: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Посмотри на картинку и подумай, что здесь происходит?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Задание 1.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Отметь картинку, на которой мальчик ведет себя так, что бабушка его поблагодарит.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Задание 2.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Отметь картинку, на которой девочка ведет себя так, что бабушка ее поблагодарит.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Задание 3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Отметь картинку, на которой мальчик ведет себя так, что мама его поблагодарит.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Задание 4.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Отметь картинку, на которой девочка ведет себя так, что мама ее поблагодарит.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Оценка: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3 балла – ребенок выбрал ситуацию, в которой персонаж сам помогает взрослому.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2 балла – ребенок выбрал ситуацию, в которой персонаж не помогает ему сам, а обращается к другому взрослому.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1 балл – ребенок выбрал ситуацию, в которой герой не стремится помочь взрослому.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0 балл – ребенок не справился с заданием.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Раздел 4.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Выявить уровень развития коммуникативных способностей (представление ребенка о способах выражения своего отношения к сверстнику).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Задание 1                                                            Задание 2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2920365</wp:posOffset>
            </wp:positionH>
            <wp:positionV relativeFrom="paragraph">
              <wp:posOffset>26035</wp:posOffset>
            </wp:positionV>
            <wp:extent cx="1303020" cy="1939290"/>
            <wp:effectExtent l="19050" t="19050" r="0" b="3810"/>
            <wp:wrapTight wrapText="bothSides">
              <wp:wrapPolygon edited="0">
                <wp:start x="-316" y="-212"/>
                <wp:lineTo x="-316" y="21642"/>
                <wp:lineTo x="21474" y="21642"/>
                <wp:lineTo x="21474" y="-212"/>
                <wp:lineTo x="-316" y="-212"/>
              </wp:wrapPolygon>
            </wp:wrapTight>
            <wp:docPr id="24" name="Рисунок 24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93929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7E04FA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41120" cy="1976311"/>
            <wp:effectExtent l="19050" t="19050" r="0" b="5080"/>
            <wp:docPr id="25" name="Рисунок 25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015" cy="1992366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Задание 3                                                            Задание 4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2920365</wp:posOffset>
            </wp:positionH>
            <wp:positionV relativeFrom="paragraph">
              <wp:posOffset>26035</wp:posOffset>
            </wp:positionV>
            <wp:extent cx="1379220" cy="2058670"/>
            <wp:effectExtent l="19050" t="19050" r="0" b="0"/>
            <wp:wrapTight wrapText="bothSides">
              <wp:wrapPolygon edited="0">
                <wp:start x="-298" y="-200"/>
                <wp:lineTo x="-298" y="21587"/>
                <wp:lineTo x="21481" y="21587"/>
                <wp:lineTo x="21481" y="-200"/>
                <wp:lineTo x="-298" y="-200"/>
              </wp:wrapPolygon>
            </wp:wrapTight>
            <wp:docPr id="26" name="Рисунок 26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205867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7E04FA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3500" cy="2030295"/>
            <wp:effectExtent l="19050" t="19050" r="0" b="8255"/>
            <wp:docPr id="27" name="Рисунок 27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411" cy="2031681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Текст задания: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Посмотри, что происходит на верхней картинке. Теперь рассмотри нижние картинки.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Задание 1.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Отметь картинку, на которой мальчик ведет себя так, что девочка его поблагодарит.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Задание 2.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Отметь картинку, на которой девочка ведет себя так, что малыш ее поблагодарит.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Задание 3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Отметь картинку на которой мальчик ведет себя так, что это понравится девочке.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Задание 4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Отметь картинку, на которой мальчики ведут себя так, что учитель их похвалит.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Оценка: 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3 балла – ребенок выбрал ситуацию, в которой персонаж сам помогает сверстнику (помогает подняться упавшей девочке, защищает слабого, помогает девочке построить башню, находит выход из конфликтной ситуации (совместная игра детей)).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2 балла – ребенок выбрал ситуацию, в которой персонаж видит затруднения другого, но не помогает ему сам, а обращается ко взрослому (предлагает взрослому помочь упавшей девочке, защитить малыша и т.д.).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1 балл – ребенок выбирает ситуацию, в которой персонаж не стремится помочь другому ребенку.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0 балл – ребенок не справился с заданием.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7E04FA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14.Формирование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 и духовным ценностям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14.1.</w:t>
      </w:r>
      <w:r w:rsidRPr="007E04F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Соблюдает режим дня, ведет здоровый образ жизни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Знаешь ли ты, что такое режим дня?____________________________________________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Для чего нужен режим дня?___________________________________________________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Составь свой режим дня.______________________</w:t>
      </w:r>
      <w:r w:rsidR="003C462F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3C462F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eastAsiaTheme="minorEastAsia"/>
          <w:noProof/>
          <w:lang w:eastAsia="ru-RU"/>
        </w:rPr>
        <w:drawing>
          <wp:inline distT="0" distB="0" distL="0" distR="0">
            <wp:extent cx="3604260" cy="2703194"/>
            <wp:effectExtent l="0" t="0" r="0" b="0"/>
            <wp:docPr id="28" name="Рисунок 7" descr="http://papik.pro/uploads/posts/2022-01/1641710962_5-papik-pro-p-den-shkolnika-kartinki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apik.pro/uploads/posts/2022-01/1641710962_5-papik-pro-p-den-shkolnika-kartinki-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222" cy="2712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Знаешь ли ты, какие продукты являются вредными? Почему?_______________________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Собери в корзину полезные продукты._________________________________________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B5C9A" w:rsidP="007E04FA">
      <w:pPr>
        <w:jc w:val="center"/>
        <w:rPr>
          <w:rFonts w:eastAsiaTheme="minorEastAsia"/>
          <w:lang w:eastAsia="ru-RU"/>
        </w:rPr>
      </w:pPr>
      <w:r>
        <w:rPr>
          <w:rFonts w:eastAsiaTheme="minorEastAsia"/>
          <w:noProof/>
          <w:lang w:eastAsia="ru-RU"/>
        </w:rPr>
        <mc:AlternateContent>
          <mc:Choice Requires="wps">
            <w:drawing>
              <wp:inline distT="0" distB="0" distL="0" distR="0">
                <wp:extent cx="301625" cy="301625"/>
                <wp:effectExtent l="635" t="0" r="2540" b="0"/>
                <wp:docPr id="33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" filled="f" stroked="f">
                <o:lock v:ext="edit" aspectratio="t"/>
                <w10:anchorlock/>
              </v:rect>
            </w:pict>
          </mc:Fallback>
        </mc:AlternateContent>
      </w:r>
      <w:r w:rsidR="007E04FA" w:rsidRPr="007E04FA">
        <w:rPr>
          <w:rFonts w:eastAsiaTheme="minorEastAsia"/>
          <w:noProof/>
          <w:lang w:eastAsia="ru-RU"/>
        </w:rPr>
        <w:drawing>
          <wp:inline distT="0" distB="0" distL="0" distR="0">
            <wp:extent cx="3070860" cy="2302314"/>
            <wp:effectExtent l="0" t="0" r="0" b="0"/>
            <wp:docPr id="29" name="Рисунок 11" descr="https://myslide.ru/documents_7/5581388eeaec03c81f4a3bdfe940f8ed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yslide.ru/documents_7/5581388eeaec03c81f4a3bdfe940f8ed/img1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510" cy="2316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4FA" w:rsidRPr="007E04FA" w:rsidRDefault="007E04FA" w:rsidP="007E04FA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0 балл – ребенок не смог ответить ни на один вопрос.</w:t>
      </w:r>
    </w:p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 балл - ребенок смог ответить на 1-2  вопроса, без каких либо пояснений.</w:t>
      </w:r>
    </w:p>
    <w:p w:rsidR="007E04FA" w:rsidRPr="007E04FA" w:rsidRDefault="007E04FA" w:rsidP="007E04FA">
      <w:pPr>
        <w:tabs>
          <w:tab w:val="left" w:pos="498"/>
        </w:tabs>
        <w:spacing w:after="0"/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балла - ребенок смог ответить на 3 – 4 вопроса, и попытался объяснить свои ответы. </w:t>
      </w:r>
    </w:p>
    <w:p w:rsidR="007E04FA" w:rsidRPr="007E04FA" w:rsidRDefault="007E04FA" w:rsidP="007E04FA">
      <w:pPr>
        <w:tabs>
          <w:tab w:val="left" w:pos="498"/>
        </w:tabs>
        <w:spacing w:after="0"/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балла – ребенок ответил на все вопросы и правильно сформулировал свои ответы.</w:t>
      </w:r>
    </w:p>
    <w:p w:rsidR="007E04FA" w:rsidRPr="007E04FA" w:rsidRDefault="007E04FA" w:rsidP="007E04FA">
      <w:pPr>
        <w:tabs>
          <w:tab w:val="left" w:pos="498"/>
        </w:tabs>
        <w:spacing w:after="0"/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14.2.</w:t>
      </w: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Участвует в спортивно-оздоровительных мероприятиях, занимается творчеством. </w:t>
      </w:r>
    </w:p>
    <w:p w:rsidR="007E04FA" w:rsidRPr="007E04FA" w:rsidRDefault="007E04FA" w:rsidP="007E04FA">
      <w:pPr>
        <w:tabs>
          <w:tab w:val="left" w:pos="498"/>
        </w:tabs>
        <w:ind w:left="-426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оцениваться методом </w:t>
      </w: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«Наблюдение»</w:t>
      </w: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последующим критериям:</w:t>
      </w:r>
    </w:p>
    <w:p w:rsidR="007E04FA" w:rsidRPr="007E04FA" w:rsidRDefault="007E04FA" w:rsidP="007E04FA">
      <w:pPr>
        <w:tabs>
          <w:tab w:val="left" w:pos="498"/>
        </w:tabs>
        <w:ind w:left="-426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1.Принимает активное участие в общешкольных мероприятиях.</w:t>
      </w:r>
    </w:p>
    <w:p w:rsidR="007E04FA" w:rsidRPr="007E04FA" w:rsidRDefault="007E04FA" w:rsidP="007E04FA">
      <w:pPr>
        <w:tabs>
          <w:tab w:val="left" w:pos="498"/>
        </w:tabs>
        <w:ind w:left="-426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2.Принимает активное участие в воскресных спортивных мероприятиях. </w:t>
      </w:r>
    </w:p>
    <w:p w:rsidR="007E04FA" w:rsidRPr="007E04FA" w:rsidRDefault="007E04FA" w:rsidP="007E04FA">
      <w:pPr>
        <w:tabs>
          <w:tab w:val="left" w:pos="498"/>
        </w:tabs>
        <w:ind w:left="-426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3.Посещает спортивные и творческие кружки. </w:t>
      </w:r>
    </w:p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0 балл – ребенок не посещает кружки  и не участвует в мероприятиях.</w:t>
      </w:r>
    </w:p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1 балл - ребенок посещает кружки  и участвует в мероприятиях без особого желания. </w:t>
      </w:r>
    </w:p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2 балла - ребенок посещает кружки  и участвует в одном виде  мероприятий. </w:t>
      </w:r>
    </w:p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 балла - ребенок  посещает кружки  и участвует во всех  мероприятиях.</w:t>
      </w:r>
    </w:p>
    <w:p w:rsidR="007E04FA" w:rsidRPr="007E04FA" w:rsidRDefault="007E04FA" w:rsidP="007E04FA">
      <w:pPr>
        <w:tabs>
          <w:tab w:val="left" w:pos="498"/>
        </w:tabs>
        <w:spacing w:after="0"/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14.3.</w:t>
      </w:r>
      <w:r w:rsidRPr="007E04F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Бережно относится к результатам своего и чужого труда, школьному и личному имуществу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Как надо относиться к своим вещам? Почему?___________________________________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Почему необходимо беречь книги?_____________________________________________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 Как должен вести себя школьник по отношению к школьному имуществу? Почему?______________________________________________________________________ 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От кого зависит состояние школьных книг, дневников и тетрадей? Почему?_____________________________________________________________________</w:t>
      </w:r>
    </w:p>
    <w:p w:rsidR="007E04FA" w:rsidRPr="007E04FA" w:rsidRDefault="007E04FA" w:rsidP="007E04FA">
      <w:pPr>
        <w:tabs>
          <w:tab w:val="left" w:pos="498"/>
        </w:tabs>
        <w:ind w:left="-426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оцениваться методом «</w:t>
      </w: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Наблюдение</w:t>
      </w:r>
      <w:r w:rsidRPr="007E04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0 балл – ребенок не смог ответить ни на один вопрос.</w:t>
      </w:r>
    </w:p>
    <w:p w:rsidR="007E04FA" w:rsidRPr="007E04FA" w:rsidRDefault="007E04FA" w:rsidP="007E04FA">
      <w:pPr>
        <w:tabs>
          <w:tab w:val="left" w:pos="498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 балл - ребенок смог ответить на 1-2  вопроса, без каких либо пояснений.</w:t>
      </w:r>
    </w:p>
    <w:p w:rsidR="007E04FA" w:rsidRPr="007E04FA" w:rsidRDefault="007E04FA" w:rsidP="007E04FA">
      <w:pPr>
        <w:tabs>
          <w:tab w:val="left" w:pos="498"/>
        </w:tabs>
        <w:spacing w:after="0"/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балла - ребенок смог ответить на 3 вопроса, и попытался объяснить свои ответы. </w:t>
      </w:r>
    </w:p>
    <w:p w:rsidR="007E04FA" w:rsidRPr="007E04FA" w:rsidRDefault="007E04FA" w:rsidP="007E04FA">
      <w:pPr>
        <w:tabs>
          <w:tab w:val="left" w:pos="498"/>
        </w:tabs>
        <w:spacing w:after="0"/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 балла – ребенок ответил на все вопросы и правильно сформулировал свои ответы.</w:t>
      </w:r>
    </w:p>
    <w:p w:rsidR="007E04FA" w:rsidRPr="007E04FA" w:rsidRDefault="007E04FA" w:rsidP="007E04FA">
      <w:pPr>
        <w:tabs>
          <w:tab w:val="left" w:pos="498"/>
        </w:tabs>
        <w:spacing w:after="0"/>
        <w:ind w:left="-426" w:firstLine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14.4.</w:t>
      </w:r>
      <w:r w:rsidRPr="007E04F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Знает и соблюдает правила дорожного движения и пожарной безопасности, личной безопасности.</w:t>
      </w:r>
    </w:p>
    <w:p w:rsidR="007E04FA" w:rsidRPr="007E04FA" w:rsidRDefault="007E04FA" w:rsidP="007E04FA">
      <w:pPr>
        <w:tabs>
          <w:tab w:val="left" w:pos="498"/>
        </w:tabs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Выбери на  картинке ребят,  которые знают правила дорожного движения</w:t>
      </w: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85501" cy="24384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18" cy="2442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420" w:rsidRDefault="00B12420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12420" w:rsidRDefault="00B12420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04FA" w:rsidRPr="007E04FA" w:rsidRDefault="007E04FA" w:rsidP="007E04F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На рисунке найдите огнеопасные предметы и объясните почему.</w:t>
      </w:r>
    </w:p>
    <w:p w:rsidR="007E04FA" w:rsidRPr="007E04FA" w:rsidRDefault="007E04FA" w:rsidP="007E04FA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05450" cy="3230880"/>
            <wp:effectExtent l="0" t="0" r="0" b="0"/>
            <wp:docPr id="31" name="Рисунок 31" descr="C:\Users\Artemka\Desktop\Новая папка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rtemka\Desktop\Новая папка\img1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124" cy="3235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420" w:rsidRDefault="00B12420" w:rsidP="007E04FA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12420" w:rsidRDefault="00B12420" w:rsidP="007E04FA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12420" w:rsidRDefault="00B12420" w:rsidP="007E04FA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12420" w:rsidRDefault="00B12420" w:rsidP="007E04FA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12420" w:rsidRDefault="00B12420" w:rsidP="007E04FA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12420" w:rsidRDefault="00B12420" w:rsidP="007E04FA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3. Рассмотри внимательно картинки и ответь на вопрос. Почему нельзя так поступать?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213860" cy="2958393"/>
            <wp:effectExtent l="0" t="0" r="0" b="0"/>
            <wp:docPr id="32" name="Рисунок 32" descr="C:\Users\Artemka\Pictures\1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Artemka\Pictures\1-0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290" cy="297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4FA" w:rsidRPr="007E04FA" w:rsidRDefault="007E04FA" w:rsidP="007E04FA">
      <w:pPr>
        <w:tabs>
          <w:tab w:val="left" w:pos="498"/>
        </w:tabs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E04FA" w:rsidRPr="007E04FA" w:rsidRDefault="007E04FA" w:rsidP="007E04FA">
      <w:pPr>
        <w:tabs>
          <w:tab w:val="left" w:pos="498"/>
        </w:tabs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балл – не справился ни с одним заданием.</w:t>
      </w:r>
    </w:p>
    <w:p w:rsidR="007E04FA" w:rsidRPr="007E04FA" w:rsidRDefault="007E04FA" w:rsidP="007E04FA">
      <w:pPr>
        <w:tabs>
          <w:tab w:val="left" w:pos="498"/>
        </w:tabs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балл - справился с 1-2  заданием, но не  смог объяснить свои ответы. </w:t>
      </w:r>
    </w:p>
    <w:p w:rsidR="007E04FA" w:rsidRPr="007E04FA" w:rsidRDefault="007E04FA" w:rsidP="007E04FA">
      <w:pPr>
        <w:tabs>
          <w:tab w:val="left" w:pos="498"/>
        </w:tabs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балла - справился 3 заданиями и попытался объяснить свои ответы. </w:t>
      </w:r>
    </w:p>
    <w:p w:rsidR="007E04FA" w:rsidRPr="007E04FA" w:rsidRDefault="007E04FA" w:rsidP="007E04FA">
      <w:pPr>
        <w:tabs>
          <w:tab w:val="left" w:pos="498"/>
        </w:tabs>
        <w:ind w:left="-426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 балла – справился со всеми заданиями и смог грамотно объяснить свои ответы. </w:t>
      </w:r>
    </w:p>
    <w:p w:rsidR="007E04FA" w:rsidRPr="007E04FA" w:rsidRDefault="007E04FA" w:rsidP="007E04FA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86276" w:rsidRDefault="00386276"/>
    <w:sectPr w:rsidR="00386276" w:rsidSect="00B12420">
      <w:footerReference w:type="default" r:id="rId4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DDE" w:rsidRDefault="004C6DDE" w:rsidP="00B12420">
      <w:pPr>
        <w:spacing w:after="0" w:line="240" w:lineRule="auto"/>
      </w:pPr>
      <w:r>
        <w:separator/>
      </w:r>
    </w:p>
  </w:endnote>
  <w:endnote w:type="continuationSeparator" w:id="0">
    <w:p w:rsidR="004C6DDE" w:rsidRDefault="004C6DDE" w:rsidP="00B1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126165"/>
      <w:docPartObj>
        <w:docPartGallery w:val="Page Numbers (Bottom of Page)"/>
        <w:docPartUnique/>
      </w:docPartObj>
    </w:sdtPr>
    <w:sdtEndPr/>
    <w:sdtContent>
      <w:p w:rsidR="008A03B1" w:rsidRDefault="008A03B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5C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A03B1" w:rsidRDefault="008A03B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DDE" w:rsidRDefault="004C6DDE" w:rsidP="00B12420">
      <w:pPr>
        <w:spacing w:after="0" w:line="240" w:lineRule="auto"/>
      </w:pPr>
      <w:r>
        <w:separator/>
      </w:r>
    </w:p>
  </w:footnote>
  <w:footnote w:type="continuationSeparator" w:id="0">
    <w:p w:rsidR="004C6DDE" w:rsidRDefault="004C6DDE" w:rsidP="00B124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45C42"/>
    <w:multiLevelType w:val="hybridMultilevel"/>
    <w:tmpl w:val="49B40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E6C3E"/>
    <w:multiLevelType w:val="hybridMultilevel"/>
    <w:tmpl w:val="A4B2E3BC"/>
    <w:lvl w:ilvl="0" w:tplc="B54A6E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6949C9"/>
    <w:multiLevelType w:val="hybridMultilevel"/>
    <w:tmpl w:val="3028D558"/>
    <w:lvl w:ilvl="0" w:tplc="4360484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36EB0ED6"/>
    <w:multiLevelType w:val="multilevel"/>
    <w:tmpl w:val="C2720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602F57"/>
    <w:multiLevelType w:val="multilevel"/>
    <w:tmpl w:val="A94E8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6B11F0"/>
    <w:multiLevelType w:val="multilevel"/>
    <w:tmpl w:val="64E65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42117E"/>
    <w:multiLevelType w:val="multilevel"/>
    <w:tmpl w:val="9D80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4FA"/>
    <w:rsid w:val="00004FCF"/>
    <w:rsid w:val="00006757"/>
    <w:rsid w:val="00022C4F"/>
    <w:rsid w:val="00032CB2"/>
    <w:rsid w:val="00035610"/>
    <w:rsid w:val="00087A7A"/>
    <w:rsid w:val="00095C23"/>
    <w:rsid w:val="00097087"/>
    <w:rsid w:val="000C7AA0"/>
    <w:rsid w:val="000E0D01"/>
    <w:rsid w:val="000E1A62"/>
    <w:rsid w:val="000F3BB1"/>
    <w:rsid w:val="000F3D6C"/>
    <w:rsid w:val="0010444E"/>
    <w:rsid w:val="00127D92"/>
    <w:rsid w:val="00134769"/>
    <w:rsid w:val="00163A53"/>
    <w:rsid w:val="0017233B"/>
    <w:rsid w:val="001933C9"/>
    <w:rsid w:val="001A66B6"/>
    <w:rsid w:val="001B757D"/>
    <w:rsid w:val="001B7E42"/>
    <w:rsid w:val="001C2E8E"/>
    <w:rsid w:val="001C4C25"/>
    <w:rsid w:val="001D31A7"/>
    <w:rsid w:val="001E5A51"/>
    <w:rsid w:val="001F19BD"/>
    <w:rsid w:val="0022104A"/>
    <w:rsid w:val="00245146"/>
    <w:rsid w:val="00246FF3"/>
    <w:rsid w:val="002514E3"/>
    <w:rsid w:val="00276AC7"/>
    <w:rsid w:val="0028690F"/>
    <w:rsid w:val="00290B84"/>
    <w:rsid w:val="00292A4E"/>
    <w:rsid w:val="002A4FCF"/>
    <w:rsid w:val="002D0F0E"/>
    <w:rsid w:val="002D44CC"/>
    <w:rsid w:val="002E2A20"/>
    <w:rsid w:val="002E4C02"/>
    <w:rsid w:val="00341874"/>
    <w:rsid w:val="0035040B"/>
    <w:rsid w:val="00365CB1"/>
    <w:rsid w:val="00365DA5"/>
    <w:rsid w:val="00374C4B"/>
    <w:rsid w:val="00386276"/>
    <w:rsid w:val="003C4443"/>
    <w:rsid w:val="003C462F"/>
    <w:rsid w:val="003E4FF9"/>
    <w:rsid w:val="003F3F17"/>
    <w:rsid w:val="004040BD"/>
    <w:rsid w:val="004314F1"/>
    <w:rsid w:val="004363DB"/>
    <w:rsid w:val="00444CB7"/>
    <w:rsid w:val="00465AA7"/>
    <w:rsid w:val="004676A9"/>
    <w:rsid w:val="00474A94"/>
    <w:rsid w:val="004802D8"/>
    <w:rsid w:val="00487E71"/>
    <w:rsid w:val="004959D8"/>
    <w:rsid w:val="004A5EB9"/>
    <w:rsid w:val="004C6DDE"/>
    <w:rsid w:val="004D6D8B"/>
    <w:rsid w:val="004E4491"/>
    <w:rsid w:val="004F406D"/>
    <w:rsid w:val="005B1CA9"/>
    <w:rsid w:val="005C5288"/>
    <w:rsid w:val="00626652"/>
    <w:rsid w:val="00631E90"/>
    <w:rsid w:val="00641F66"/>
    <w:rsid w:val="00652E08"/>
    <w:rsid w:val="006A52EF"/>
    <w:rsid w:val="006A772E"/>
    <w:rsid w:val="0070688A"/>
    <w:rsid w:val="00743202"/>
    <w:rsid w:val="007444EC"/>
    <w:rsid w:val="00762996"/>
    <w:rsid w:val="00767ED7"/>
    <w:rsid w:val="00776B73"/>
    <w:rsid w:val="00793FE7"/>
    <w:rsid w:val="00794294"/>
    <w:rsid w:val="00796E51"/>
    <w:rsid w:val="007B56AD"/>
    <w:rsid w:val="007B5C9A"/>
    <w:rsid w:val="007C4DB8"/>
    <w:rsid w:val="007C6C20"/>
    <w:rsid w:val="007D3F06"/>
    <w:rsid w:val="007D6557"/>
    <w:rsid w:val="007E04FA"/>
    <w:rsid w:val="007E5DD2"/>
    <w:rsid w:val="00841CBD"/>
    <w:rsid w:val="0087381D"/>
    <w:rsid w:val="00883B19"/>
    <w:rsid w:val="008A03B1"/>
    <w:rsid w:val="008C2820"/>
    <w:rsid w:val="008E366D"/>
    <w:rsid w:val="008F5520"/>
    <w:rsid w:val="008F741F"/>
    <w:rsid w:val="00904BA9"/>
    <w:rsid w:val="00924157"/>
    <w:rsid w:val="00944BDE"/>
    <w:rsid w:val="00995F76"/>
    <w:rsid w:val="009F7A28"/>
    <w:rsid w:val="00A2722F"/>
    <w:rsid w:val="00A82998"/>
    <w:rsid w:val="00A86EB1"/>
    <w:rsid w:val="00A93DD8"/>
    <w:rsid w:val="00AA38BE"/>
    <w:rsid w:val="00AF12C0"/>
    <w:rsid w:val="00AF285B"/>
    <w:rsid w:val="00B12420"/>
    <w:rsid w:val="00B14920"/>
    <w:rsid w:val="00B251B0"/>
    <w:rsid w:val="00B45516"/>
    <w:rsid w:val="00B54249"/>
    <w:rsid w:val="00B67D27"/>
    <w:rsid w:val="00B81EB2"/>
    <w:rsid w:val="00B949FE"/>
    <w:rsid w:val="00B95512"/>
    <w:rsid w:val="00BA1988"/>
    <w:rsid w:val="00BB2FE4"/>
    <w:rsid w:val="00BB71C7"/>
    <w:rsid w:val="00BD41DF"/>
    <w:rsid w:val="00BF0B65"/>
    <w:rsid w:val="00BF4B83"/>
    <w:rsid w:val="00C06994"/>
    <w:rsid w:val="00C46125"/>
    <w:rsid w:val="00C564D2"/>
    <w:rsid w:val="00CB4C0A"/>
    <w:rsid w:val="00D055EA"/>
    <w:rsid w:val="00D443BF"/>
    <w:rsid w:val="00D44C00"/>
    <w:rsid w:val="00D5655C"/>
    <w:rsid w:val="00D63095"/>
    <w:rsid w:val="00D77F56"/>
    <w:rsid w:val="00D87757"/>
    <w:rsid w:val="00D97A0F"/>
    <w:rsid w:val="00DB199B"/>
    <w:rsid w:val="00DB51C9"/>
    <w:rsid w:val="00DD2ED3"/>
    <w:rsid w:val="00E0015B"/>
    <w:rsid w:val="00E2095A"/>
    <w:rsid w:val="00E23BEC"/>
    <w:rsid w:val="00E65D0A"/>
    <w:rsid w:val="00ED1CEE"/>
    <w:rsid w:val="00F00FCB"/>
    <w:rsid w:val="00F305BB"/>
    <w:rsid w:val="00F43668"/>
    <w:rsid w:val="00F73D93"/>
    <w:rsid w:val="00F75B42"/>
    <w:rsid w:val="00FB14C1"/>
    <w:rsid w:val="00FE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04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04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04F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04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E04FA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E04FA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E04FA"/>
  </w:style>
  <w:style w:type="paragraph" w:styleId="a3">
    <w:name w:val="Balloon Text"/>
    <w:basedOn w:val="a"/>
    <w:link w:val="a4"/>
    <w:uiPriority w:val="99"/>
    <w:semiHidden/>
    <w:unhideWhenUsed/>
    <w:rsid w:val="007E04FA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7E04FA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7E04F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qFormat/>
    <w:rsid w:val="007E04FA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7E04FA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List Paragraph"/>
    <w:basedOn w:val="a"/>
    <w:link w:val="a9"/>
    <w:uiPriority w:val="34"/>
    <w:qFormat/>
    <w:rsid w:val="007E04F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7E04FA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7E04FA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7E04FA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7E04FA"/>
    <w:rPr>
      <w:rFonts w:eastAsiaTheme="minorEastAsia"/>
      <w:lang w:eastAsia="ru-RU"/>
    </w:rPr>
  </w:style>
  <w:style w:type="paragraph" w:customStyle="1" w:styleId="c0">
    <w:name w:val="c0"/>
    <w:basedOn w:val="a"/>
    <w:rsid w:val="007E04FA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c1c5">
    <w:name w:val="c1 c5"/>
    <w:basedOn w:val="a0"/>
    <w:rsid w:val="007E04FA"/>
  </w:style>
  <w:style w:type="paragraph" w:customStyle="1" w:styleId="c2">
    <w:name w:val="c2"/>
    <w:basedOn w:val="a"/>
    <w:uiPriority w:val="99"/>
    <w:rsid w:val="007E04FA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12">
    <w:name w:val="Абзац списка1"/>
    <w:basedOn w:val="a"/>
    <w:uiPriority w:val="99"/>
    <w:rsid w:val="007E04F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2">
    <w:name w:val="Абзац списка2"/>
    <w:basedOn w:val="a"/>
    <w:uiPriority w:val="99"/>
    <w:rsid w:val="007E04F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31">
    <w:name w:val="Абзац списка3"/>
    <w:basedOn w:val="a"/>
    <w:uiPriority w:val="99"/>
    <w:rsid w:val="007E04F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7E04FA"/>
  </w:style>
  <w:style w:type="paragraph" w:styleId="ae">
    <w:name w:val="No Spacing"/>
    <w:uiPriority w:val="1"/>
    <w:qFormat/>
    <w:rsid w:val="007E04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c33">
    <w:name w:val="c24 c33"/>
    <w:basedOn w:val="a"/>
    <w:uiPriority w:val="99"/>
    <w:rsid w:val="007E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E04FA"/>
  </w:style>
  <w:style w:type="paragraph" w:customStyle="1" w:styleId="c24">
    <w:name w:val="c24"/>
    <w:basedOn w:val="a"/>
    <w:uiPriority w:val="99"/>
    <w:rsid w:val="007E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c25">
    <w:name w:val="c17 c25"/>
    <w:basedOn w:val="a0"/>
    <w:rsid w:val="007E04FA"/>
  </w:style>
  <w:style w:type="character" w:customStyle="1" w:styleId="s1">
    <w:name w:val="s1"/>
    <w:basedOn w:val="a0"/>
    <w:rsid w:val="007E04FA"/>
  </w:style>
  <w:style w:type="character" w:customStyle="1" w:styleId="c0c1">
    <w:name w:val="c0 c1"/>
    <w:basedOn w:val="a0"/>
    <w:rsid w:val="007E04FA"/>
  </w:style>
  <w:style w:type="paragraph" w:customStyle="1" w:styleId="13">
    <w:name w:val="Текст1"/>
    <w:basedOn w:val="a"/>
    <w:uiPriority w:val="99"/>
    <w:rsid w:val="007E04FA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">
    <w:name w:val="Содержимое таблицы"/>
    <w:basedOn w:val="a"/>
    <w:uiPriority w:val="99"/>
    <w:rsid w:val="007E04F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4">
    <w:name w:val="c4"/>
    <w:basedOn w:val="a"/>
    <w:uiPriority w:val="99"/>
    <w:rsid w:val="007E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7E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c39">
    <w:name w:val="c24 c39"/>
    <w:basedOn w:val="a"/>
    <w:uiPriority w:val="99"/>
    <w:rsid w:val="007E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c17">
    <w:name w:val="c18 c17"/>
    <w:basedOn w:val="a0"/>
    <w:rsid w:val="007E04FA"/>
  </w:style>
  <w:style w:type="paragraph" w:customStyle="1" w:styleId="c24c39c33">
    <w:name w:val="c24 c39 c33"/>
    <w:basedOn w:val="a"/>
    <w:uiPriority w:val="99"/>
    <w:rsid w:val="007E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7E04F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page number"/>
    <w:basedOn w:val="a0"/>
    <w:rsid w:val="007E04FA"/>
  </w:style>
  <w:style w:type="table" w:customStyle="1" w:styleId="14">
    <w:name w:val="Сетка таблицы1"/>
    <w:basedOn w:val="a1"/>
    <w:uiPriority w:val="39"/>
    <w:rsid w:val="007E04F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0"/>
    <w:rsid w:val="007E04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uiPriority w:val="99"/>
    <w:rsid w:val="007E04FA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8">
    <w:name w:val="c8"/>
    <w:basedOn w:val="a"/>
    <w:uiPriority w:val="99"/>
    <w:rsid w:val="007E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7E04FA"/>
  </w:style>
  <w:style w:type="character" w:customStyle="1" w:styleId="c19">
    <w:name w:val="c19"/>
    <w:basedOn w:val="a0"/>
    <w:rsid w:val="007E04FA"/>
  </w:style>
  <w:style w:type="character" w:customStyle="1" w:styleId="c25">
    <w:name w:val="c25"/>
    <w:basedOn w:val="a0"/>
    <w:rsid w:val="007E04FA"/>
  </w:style>
  <w:style w:type="character" w:customStyle="1" w:styleId="s3">
    <w:name w:val="s3"/>
    <w:basedOn w:val="a0"/>
    <w:rsid w:val="007E04FA"/>
  </w:style>
  <w:style w:type="paragraph" w:customStyle="1" w:styleId="p3">
    <w:name w:val="p3"/>
    <w:basedOn w:val="a"/>
    <w:uiPriority w:val="99"/>
    <w:rsid w:val="007E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7E04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11">
    <w:name w:val="s11"/>
    <w:basedOn w:val="a0"/>
    <w:rsid w:val="007E04FA"/>
  </w:style>
  <w:style w:type="character" w:customStyle="1" w:styleId="s8">
    <w:name w:val="s8"/>
    <w:basedOn w:val="a0"/>
    <w:rsid w:val="007E04FA"/>
  </w:style>
  <w:style w:type="character" w:customStyle="1" w:styleId="s4">
    <w:name w:val="s4"/>
    <w:basedOn w:val="a0"/>
    <w:rsid w:val="007E04FA"/>
  </w:style>
  <w:style w:type="character" w:customStyle="1" w:styleId="s12">
    <w:name w:val="s12"/>
    <w:basedOn w:val="a0"/>
    <w:rsid w:val="007E04FA"/>
  </w:style>
  <w:style w:type="character" w:customStyle="1" w:styleId="s2">
    <w:name w:val="s2"/>
    <w:basedOn w:val="a0"/>
    <w:rsid w:val="007E04FA"/>
  </w:style>
  <w:style w:type="character" w:customStyle="1" w:styleId="s6">
    <w:name w:val="s6"/>
    <w:basedOn w:val="a0"/>
    <w:rsid w:val="007E04FA"/>
  </w:style>
  <w:style w:type="character" w:styleId="af2">
    <w:name w:val="Emphasis"/>
    <w:basedOn w:val="a0"/>
    <w:uiPriority w:val="20"/>
    <w:qFormat/>
    <w:rsid w:val="007E04FA"/>
    <w:rPr>
      <w:i/>
      <w:iCs/>
    </w:rPr>
  </w:style>
  <w:style w:type="character" w:styleId="af3">
    <w:name w:val="Strong"/>
    <w:basedOn w:val="a0"/>
    <w:uiPriority w:val="22"/>
    <w:qFormat/>
    <w:rsid w:val="007E04FA"/>
    <w:rPr>
      <w:b/>
      <w:bCs/>
    </w:rPr>
  </w:style>
  <w:style w:type="paragraph" w:customStyle="1" w:styleId="ParagraphStyle">
    <w:name w:val="Paragraph Style"/>
    <w:rsid w:val="007E04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c3">
    <w:name w:val="c3"/>
    <w:basedOn w:val="a0"/>
    <w:rsid w:val="007E04FA"/>
  </w:style>
  <w:style w:type="character" w:customStyle="1" w:styleId="c15">
    <w:name w:val="c15"/>
    <w:basedOn w:val="a0"/>
    <w:rsid w:val="007E04FA"/>
  </w:style>
  <w:style w:type="paragraph" w:customStyle="1" w:styleId="default0">
    <w:name w:val="default"/>
    <w:basedOn w:val="a"/>
    <w:rsid w:val="007E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5">
    <w:name w:val="Основной текст (9)5"/>
    <w:basedOn w:val="a0"/>
    <w:rsid w:val="007E04FA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character" w:customStyle="1" w:styleId="a9">
    <w:name w:val="Абзац списка Знак"/>
    <w:link w:val="a8"/>
    <w:uiPriority w:val="34"/>
    <w:locked/>
    <w:rsid w:val="007E04FA"/>
    <w:rPr>
      <w:rFonts w:ascii="Calibri" w:eastAsia="Times New Roman" w:hAnsi="Calibri" w:cs="Times New Roman"/>
      <w:lang w:eastAsia="ru-RU"/>
    </w:rPr>
  </w:style>
  <w:style w:type="paragraph" w:customStyle="1" w:styleId="c1">
    <w:name w:val="c1"/>
    <w:basedOn w:val="a"/>
    <w:rsid w:val="007E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Сетка таблицы3"/>
    <w:basedOn w:val="a1"/>
    <w:next w:val="af0"/>
    <w:uiPriority w:val="59"/>
    <w:rsid w:val="00E23B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0"/>
    <w:uiPriority w:val="59"/>
    <w:rsid w:val="00E23B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04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04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04F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04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E04FA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E04FA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E04FA"/>
  </w:style>
  <w:style w:type="paragraph" w:styleId="a3">
    <w:name w:val="Balloon Text"/>
    <w:basedOn w:val="a"/>
    <w:link w:val="a4"/>
    <w:uiPriority w:val="99"/>
    <w:semiHidden/>
    <w:unhideWhenUsed/>
    <w:rsid w:val="007E04FA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7E04FA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7E04F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qFormat/>
    <w:rsid w:val="007E04FA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7E04FA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List Paragraph"/>
    <w:basedOn w:val="a"/>
    <w:link w:val="a9"/>
    <w:uiPriority w:val="34"/>
    <w:qFormat/>
    <w:rsid w:val="007E04F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7E04FA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7E04FA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7E04FA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7E04FA"/>
    <w:rPr>
      <w:rFonts w:eastAsiaTheme="minorEastAsia"/>
      <w:lang w:eastAsia="ru-RU"/>
    </w:rPr>
  </w:style>
  <w:style w:type="paragraph" w:customStyle="1" w:styleId="c0">
    <w:name w:val="c0"/>
    <w:basedOn w:val="a"/>
    <w:rsid w:val="007E04FA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c1c5">
    <w:name w:val="c1 c5"/>
    <w:basedOn w:val="a0"/>
    <w:rsid w:val="007E04FA"/>
  </w:style>
  <w:style w:type="paragraph" w:customStyle="1" w:styleId="c2">
    <w:name w:val="c2"/>
    <w:basedOn w:val="a"/>
    <w:uiPriority w:val="99"/>
    <w:rsid w:val="007E04FA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12">
    <w:name w:val="Абзац списка1"/>
    <w:basedOn w:val="a"/>
    <w:uiPriority w:val="99"/>
    <w:rsid w:val="007E04F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2">
    <w:name w:val="Абзац списка2"/>
    <w:basedOn w:val="a"/>
    <w:uiPriority w:val="99"/>
    <w:rsid w:val="007E04F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31">
    <w:name w:val="Абзац списка3"/>
    <w:basedOn w:val="a"/>
    <w:uiPriority w:val="99"/>
    <w:rsid w:val="007E04F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7E04FA"/>
  </w:style>
  <w:style w:type="paragraph" w:styleId="ae">
    <w:name w:val="No Spacing"/>
    <w:uiPriority w:val="1"/>
    <w:qFormat/>
    <w:rsid w:val="007E04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c33">
    <w:name w:val="c24 c33"/>
    <w:basedOn w:val="a"/>
    <w:uiPriority w:val="99"/>
    <w:rsid w:val="007E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E04FA"/>
  </w:style>
  <w:style w:type="paragraph" w:customStyle="1" w:styleId="c24">
    <w:name w:val="c24"/>
    <w:basedOn w:val="a"/>
    <w:uiPriority w:val="99"/>
    <w:rsid w:val="007E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c25">
    <w:name w:val="c17 c25"/>
    <w:basedOn w:val="a0"/>
    <w:rsid w:val="007E04FA"/>
  </w:style>
  <w:style w:type="character" w:customStyle="1" w:styleId="s1">
    <w:name w:val="s1"/>
    <w:basedOn w:val="a0"/>
    <w:rsid w:val="007E04FA"/>
  </w:style>
  <w:style w:type="character" w:customStyle="1" w:styleId="c0c1">
    <w:name w:val="c0 c1"/>
    <w:basedOn w:val="a0"/>
    <w:rsid w:val="007E04FA"/>
  </w:style>
  <w:style w:type="paragraph" w:customStyle="1" w:styleId="13">
    <w:name w:val="Текст1"/>
    <w:basedOn w:val="a"/>
    <w:uiPriority w:val="99"/>
    <w:rsid w:val="007E04FA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">
    <w:name w:val="Содержимое таблицы"/>
    <w:basedOn w:val="a"/>
    <w:uiPriority w:val="99"/>
    <w:rsid w:val="007E04F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4">
    <w:name w:val="c4"/>
    <w:basedOn w:val="a"/>
    <w:uiPriority w:val="99"/>
    <w:rsid w:val="007E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7E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c39">
    <w:name w:val="c24 c39"/>
    <w:basedOn w:val="a"/>
    <w:uiPriority w:val="99"/>
    <w:rsid w:val="007E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c17">
    <w:name w:val="c18 c17"/>
    <w:basedOn w:val="a0"/>
    <w:rsid w:val="007E04FA"/>
  </w:style>
  <w:style w:type="paragraph" w:customStyle="1" w:styleId="c24c39c33">
    <w:name w:val="c24 c39 c33"/>
    <w:basedOn w:val="a"/>
    <w:uiPriority w:val="99"/>
    <w:rsid w:val="007E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7E04F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page number"/>
    <w:basedOn w:val="a0"/>
    <w:rsid w:val="007E04FA"/>
  </w:style>
  <w:style w:type="table" w:customStyle="1" w:styleId="14">
    <w:name w:val="Сетка таблицы1"/>
    <w:basedOn w:val="a1"/>
    <w:uiPriority w:val="39"/>
    <w:rsid w:val="007E04F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0"/>
    <w:rsid w:val="007E04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uiPriority w:val="99"/>
    <w:rsid w:val="007E04FA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8">
    <w:name w:val="c8"/>
    <w:basedOn w:val="a"/>
    <w:uiPriority w:val="99"/>
    <w:rsid w:val="007E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7E04FA"/>
  </w:style>
  <w:style w:type="character" w:customStyle="1" w:styleId="c19">
    <w:name w:val="c19"/>
    <w:basedOn w:val="a0"/>
    <w:rsid w:val="007E04FA"/>
  </w:style>
  <w:style w:type="character" w:customStyle="1" w:styleId="c25">
    <w:name w:val="c25"/>
    <w:basedOn w:val="a0"/>
    <w:rsid w:val="007E04FA"/>
  </w:style>
  <w:style w:type="character" w:customStyle="1" w:styleId="s3">
    <w:name w:val="s3"/>
    <w:basedOn w:val="a0"/>
    <w:rsid w:val="007E04FA"/>
  </w:style>
  <w:style w:type="paragraph" w:customStyle="1" w:styleId="p3">
    <w:name w:val="p3"/>
    <w:basedOn w:val="a"/>
    <w:uiPriority w:val="99"/>
    <w:rsid w:val="007E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7E04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11">
    <w:name w:val="s11"/>
    <w:basedOn w:val="a0"/>
    <w:rsid w:val="007E04FA"/>
  </w:style>
  <w:style w:type="character" w:customStyle="1" w:styleId="s8">
    <w:name w:val="s8"/>
    <w:basedOn w:val="a0"/>
    <w:rsid w:val="007E04FA"/>
  </w:style>
  <w:style w:type="character" w:customStyle="1" w:styleId="s4">
    <w:name w:val="s4"/>
    <w:basedOn w:val="a0"/>
    <w:rsid w:val="007E04FA"/>
  </w:style>
  <w:style w:type="character" w:customStyle="1" w:styleId="s12">
    <w:name w:val="s12"/>
    <w:basedOn w:val="a0"/>
    <w:rsid w:val="007E04FA"/>
  </w:style>
  <w:style w:type="character" w:customStyle="1" w:styleId="s2">
    <w:name w:val="s2"/>
    <w:basedOn w:val="a0"/>
    <w:rsid w:val="007E04FA"/>
  </w:style>
  <w:style w:type="character" w:customStyle="1" w:styleId="s6">
    <w:name w:val="s6"/>
    <w:basedOn w:val="a0"/>
    <w:rsid w:val="007E04FA"/>
  </w:style>
  <w:style w:type="character" w:styleId="af2">
    <w:name w:val="Emphasis"/>
    <w:basedOn w:val="a0"/>
    <w:uiPriority w:val="20"/>
    <w:qFormat/>
    <w:rsid w:val="007E04FA"/>
    <w:rPr>
      <w:i/>
      <w:iCs/>
    </w:rPr>
  </w:style>
  <w:style w:type="character" w:styleId="af3">
    <w:name w:val="Strong"/>
    <w:basedOn w:val="a0"/>
    <w:uiPriority w:val="22"/>
    <w:qFormat/>
    <w:rsid w:val="007E04FA"/>
    <w:rPr>
      <w:b/>
      <w:bCs/>
    </w:rPr>
  </w:style>
  <w:style w:type="paragraph" w:customStyle="1" w:styleId="ParagraphStyle">
    <w:name w:val="Paragraph Style"/>
    <w:rsid w:val="007E04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c3">
    <w:name w:val="c3"/>
    <w:basedOn w:val="a0"/>
    <w:rsid w:val="007E04FA"/>
  </w:style>
  <w:style w:type="character" w:customStyle="1" w:styleId="c15">
    <w:name w:val="c15"/>
    <w:basedOn w:val="a0"/>
    <w:rsid w:val="007E04FA"/>
  </w:style>
  <w:style w:type="paragraph" w:customStyle="1" w:styleId="default0">
    <w:name w:val="default"/>
    <w:basedOn w:val="a"/>
    <w:rsid w:val="007E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5">
    <w:name w:val="Основной текст (9)5"/>
    <w:basedOn w:val="a0"/>
    <w:rsid w:val="007E04FA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character" w:customStyle="1" w:styleId="a9">
    <w:name w:val="Абзац списка Знак"/>
    <w:link w:val="a8"/>
    <w:uiPriority w:val="34"/>
    <w:locked/>
    <w:rsid w:val="007E04FA"/>
    <w:rPr>
      <w:rFonts w:ascii="Calibri" w:eastAsia="Times New Roman" w:hAnsi="Calibri" w:cs="Times New Roman"/>
      <w:lang w:eastAsia="ru-RU"/>
    </w:rPr>
  </w:style>
  <w:style w:type="paragraph" w:customStyle="1" w:styleId="c1">
    <w:name w:val="c1"/>
    <w:basedOn w:val="a"/>
    <w:rsid w:val="007E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Сетка таблицы3"/>
    <w:basedOn w:val="a1"/>
    <w:next w:val="af0"/>
    <w:uiPriority w:val="59"/>
    <w:rsid w:val="00E23B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0"/>
    <w:uiPriority w:val="59"/>
    <w:rsid w:val="00E23B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1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64C196-D210-47D3-8DFB-59CAAA1BF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10258</Words>
  <Characters>58473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68594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</cp:lastModifiedBy>
  <cp:revision>2</cp:revision>
  <dcterms:created xsi:type="dcterms:W3CDTF">2025-10-15T12:35:00Z</dcterms:created>
  <dcterms:modified xsi:type="dcterms:W3CDTF">2025-10-15T12:35:00Z</dcterms:modified>
</cp:coreProperties>
</file>