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52E" w:rsidRDefault="00DF152E" w:rsidP="00DF15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</w:p>
    <w:p w:rsidR="00DF152E" w:rsidRPr="00DF152E" w:rsidRDefault="00DF152E" w:rsidP="00DF15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DF152E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Классный час на тему:</w:t>
      </w:r>
    </w:p>
    <w:p w:rsidR="00DF152E" w:rsidRDefault="00DF152E" w:rsidP="00DF15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DF152E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«</w:t>
      </w:r>
      <w:r w:rsidRPr="00DF152E">
        <w:rPr>
          <w:rFonts w:ascii="Times New Roman" w:eastAsia="Times New Roman" w:hAnsi="Times New Roman" w:cs="Times New Roman"/>
          <w:b/>
          <w:i/>
          <w:sz w:val="96"/>
          <w:szCs w:val="96"/>
          <w:lang w:eastAsia="ru-RU"/>
        </w:rPr>
        <w:t>Грамотный  потребитель</w:t>
      </w:r>
      <w:r w:rsidRPr="00DF152E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»</w:t>
      </w:r>
    </w:p>
    <w:p w:rsidR="00DF152E" w:rsidRDefault="00DF152E" w:rsidP="00DF15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</w:p>
    <w:p w:rsidR="00DF152E" w:rsidRPr="00DF152E" w:rsidRDefault="00DF152E" w:rsidP="00DF15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DF152E">
        <w:rPr>
          <w:rFonts w:ascii="Times New Roman" w:eastAsia="Times New Roman" w:hAnsi="Times New Roman" w:cs="Times New Roman"/>
          <w:sz w:val="44"/>
          <w:szCs w:val="44"/>
          <w:lang w:eastAsia="ru-RU"/>
        </w:rPr>
        <w:t>Классный руководитель: Овчинникова Т.М.</w:t>
      </w:r>
    </w:p>
    <w:p w:rsidR="00DF152E" w:rsidRPr="00DF152E" w:rsidRDefault="00DF152E" w:rsidP="00DF15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F152E" w:rsidRDefault="00DF152E" w:rsidP="00DF15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96"/>
          <w:szCs w:val="96"/>
          <w:lang w:eastAsia="ru-RU"/>
        </w:rPr>
        <w:drawing>
          <wp:inline distT="0" distB="0" distL="0" distR="0" wp14:anchorId="387EC1CC" wp14:editId="71DD795C">
            <wp:extent cx="3695700" cy="2771902"/>
            <wp:effectExtent l="266700" t="266700" r="285750" b="2952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50" cy="2775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F152E" w:rsidRPr="00DF152E" w:rsidRDefault="00DF152E" w:rsidP="00DF15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Привлечение внимания к вопросам потребительского образования.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Формировать правильные действия в случае нарушения прав потребителя</w:t>
      </w:r>
    </w:p>
    <w:p w:rsidR="00DF152E" w:rsidRPr="007F2FF8" w:rsidRDefault="00DF152E" w:rsidP="00DF152E">
      <w:p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7F2FF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«Этикетка – покажи нам всё»</w:t>
      </w:r>
    </w:p>
    <w:p w:rsidR="00DF152E" w:rsidRPr="007F2FF8" w:rsidRDefault="00DF152E" w:rsidP="00DF152E">
      <w:p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7F2FF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«Кричит реклама: «Самый лучший!», но ты проверь на всякий случай»</w:t>
      </w:r>
    </w:p>
    <w:p w:rsidR="00DF152E" w:rsidRPr="007F2FF8" w:rsidRDefault="00DF152E" w:rsidP="00DF152E">
      <w:p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7F2FF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«Каждый умный человек должен брать с покупкой чек»</w:t>
      </w:r>
    </w:p>
    <w:p w:rsidR="00DF152E" w:rsidRPr="007F2FF8" w:rsidRDefault="00DF152E" w:rsidP="00DF152E">
      <w:p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7F2FF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договоре нужно читать не только цифры, но и буквы»</w:t>
      </w:r>
    </w:p>
    <w:p w:rsidR="00DF152E" w:rsidRDefault="00DF152E" w:rsidP="00DF152E">
      <w:p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FF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7F2FF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«Хочешь жить – смотри срок годности товара»</w:t>
      </w:r>
    </w:p>
    <w:p w:rsidR="008D5D83" w:rsidRPr="007F2FF8" w:rsidRDefault="008D5D83" w:rsidP="00DF152E">
      <w:p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грамотного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классного часа:</w:t>
      </w:r>
    </w:p>
    <w:p w:rsidR="00DF152E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во всем мире по решению Организации Объединенных Наций 15 марта отмечается как Всемирный день защиты прав потребителей.</w:t>
      </w:r>
    </w:p>
    <w:p w:rsidR="00F86EEC" w:rsidRPr="007F2FF8" w:rsidRDefault="00F86EEC" w:rsidP="00F86E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7200" cy="2400901"/>
            <wp:effectExtent l="266700" t="266700" r="285750" b="304800"/>
            <wp:docPr id="5" name="Рисунок 5" descr="C:\Users\admin\Desktop\IMG_20250310_164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250310_1645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987" cy="24002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сегодня мы собрались, чтобы вместе выяснить,  кого же мы можем назвать грамотным потребителем? </w:t>
      </w:r>
    </w:p>
    <w:p w:rsidR="00DF152E" w:rsidRPr="007F2FF8" w:rsidRDefault="00DF152E" w:rsidP="00DF152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сегодня в этом зале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защиту прав мы встали.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Потребителей права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Будем знать, как дважды два!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ученик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Не думай о покупке свысока</w:t>
      </w:r>
    </w:p>
    <w:p w:rsidR="00DF152E" w:rsidRPr="007F2FF8" w:rsidRDefault="00DF152E" w:rsidP="00DF15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Настанет время, сам поймешь, наверное.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Как </w:t>
      </w:r>
      <w:proofErr w:type="gramStart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законы знать, тогда</w:t>
      </w:r>
    </w:p>
    <w:p w:rsidR="00DF152E" w:rsidRPr="007F2FF8" w:rsidRDefault="00DF152E" w:rsidP="00DF15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Не будешь «лохом» всем на удивление.                                             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Закон тебе поможет и спасет,</w:t>
      </w:r>
    </w:p>
    <w:p w:rsidR="00DF152E" w:rsidRPr="007F2FF8" w:rsidRDefault="00DF152E" w:rsidP="00DF15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Когда на третий день сапог развалится,</w:t>
      </w:r>
    </w:p>
    <w:p w:rsidR="00DF152E" w:rsidRPr="007F2FF8" w:rsidRDefault="00DF152E" w:rsidP="00DF15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Коль света нет, закрытый кран течет,</w:t>
      </w:r>
    </w:p>
    <w:p w:rsidR="00DF152E" w:rsidRPr="007F2FF8" w:rsidRDefault="00DF152E" w:rsidP="00DF15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А ЖКО проблемы не касаются...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что же делать?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ученик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для геолога карта,</w:t>
      </w:r>
    </w:p>
    <w:p w:rsidR="00DF152E" w:rsidRPr="007F2FF8" w:rsidRDefault="00DF152E" w:rsidP="00DF15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Как для пилота штурвал,</w:t>
      </w:r>
    </w:p>
    <w:p w:rsidR="00DF152E" w:rsidRPr="007F2FF8" w:rsidRDefault="00DF152E" w:rsidP="00DF15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Курс «Потребительских знаний»</w:t>
      </w:r>
    </w:p>
    <w:p w:rsidR="00DF152E" w:rsidRPr="007F2FF8" w:rsidRDefault="00DF152E" w:rsidP="00DF15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Нужно, чтоб ты изучал                                                                        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Население нашей планеты составляет свыше 6 млрд. человек. И каждый человек строго индивидуален. Цвет кожи, глаз, рост, возраст, характер, профессия, социальное положение отличают нас друг от друга.    Но есть моменты, которые объединяют нас. Например, то, что все мы            потребители.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Кто же такой потребитель?</w:t>
      </w:r>
    </w:p>
    <w:p w:rsidR="00DF152E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сказал Джон Кеннеди « Потребители – это все мы. Это крупнейший экономический слой, который воздействует на любое частное или государственное экономическое решение. Но это единственный голос, которого зачастую не слышно»</w:t>
      </w:r>
    </w:p>
    <w:p w:rsidR="00F86EEC" w:rsidRPr="007F2FF8" w:rsidRDefault="00F86EEC" w:rsidP="00F86E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48075" cy="2534062"/>
            <wp:effectExtent l="266700" t="266700" r="276225" b="323850"/>
            <wp:docPr id="6" name="Рисунок 6" descr="C:\Users\admin\Desktop\IMG_20250310_16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250310_1649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3" t="6179" r="20034"/>
                    <a:stretch/>
                  </pic:blipFill>
                  <pic:spPr bwMode="auto">
                    <a:xfrm>
                      <a:off x="0" y="0"/>
                      <a:ext cx="3648808" cy="25345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«О защите прав потребителей» гласит: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Потребитель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деятельности»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человек становится с момента рождения и остается им до своего последнего дня. Приобретая товары и услуги, которые необходимы ему для жизни и деятельности, работы и учебы, быта и отдыха, каждый человек становится потребителем. При этом неважно: сам он оплатил нужные покупки или за него расплатились родители, родственники, друзья. Надо знать, что и дети уже с раннего возраста, начиная с 6 лет, вправе самостоятельно совершать мелкие бытовые сделки, например, купить мороженое, сок, булочку, поздравительную открытку, расплатиться за обед в школьной столовой, приобрести билет в кино.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само по себе потребление не должно стать самоцелью, но очевидно и то, что долгую, здоровую и счастливую жизнь имеет больше шансов прожить тот, чье потребление, более рационально и доставляет ему большее удовольствие.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для этого требуется? Чтобы нужные нам товары и услуги имели надлежащее качество, то есть отвечали нашим разумным ожиданиям в отношении их полезных свойств с учетом их стоимости.</w:t>
      </w:r>
    </w:p>
    <w:p w:rsidR="00005B26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жизни, </w:t>
      </w:r>
      <w:proofErr w:type="gramStart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увы</w:t>
      </w:r>
      <w:proofErr w:type="gramEnd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бывает далеко не всегда. Подавляющее большинство граждан, по данным опросов, которые ежегодно проводит по всей стране Союз потребителей России, по несколько раз в год сталкиваются с товарами и услугами ненадлежащего качества. В прошлом году таких потребителей было девять из каждых десяти. Наверное, и вы могли бы привести немало </w:t>
      </w:r>
    </w:p>
    <w:p w:rsidR="00005B26" w:rsidRDefault="00005B26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примеров такого рода и рассказать, сколько огорчений, потерянных денег и времени принесли они вашей семье. В таких ситуациях пострадавшие всегда чувствуют свою правоту, но далеко не всегда знают, какие их права нарушены, и как их отстоять. Чтобы гражданин при этом ощутил не бессилие, а уверенность в своих силах и действительно смог защитить свои права, в нашей стране 15 лет назад был принят Закон "О защите прав потребителей".</w:t>
      </w:r>
      <w:r w:rsidRPr="007F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 же это за права, откуда они взялись и почему мы о них ничего не знали раньше? Ежегодно во всем мире по решению Организации Объединенных Наций 15 марта отмечается как Всемирный день прав потребителей. </w:t>
      </w:r>
      <w:proofErr w:type="gramStart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день в 1962 году впервые в мировой истории президентом США Джоном Кеннеди были провозглашены четыре неотъемлемых потребительских права американских граждан: на безопасность того, что им предлагают на потребительском рынке для их жизни, здоровья и имущества; на достаточно полную и достоверную информацию о товарах и услугах, на основе которой они могли бы выбрать для себя наиболее подходящее;</w:t>
      </w:r>
      <w:proofErr w:type="gramEnd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саму возможность выбирать, а не брать "что дают"; наконец, на внимание властей, устанавливающих правила поведения на потребительском рынке, к их нуждам и интересам.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тех пор перечень потребительских прав, признанных международными организациями, существенно расширился. Согласно Закона РФ « О защите прав потребителей», </w:t>
      </w:r>
      <w:proofErr w:type="gramStart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принятом</w:t>
      </w:r>
      <w:proofErr w:type="gramEnd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февраля 1992 года потребители имеют следующие права: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просвещение в области защиты своих прав (ст.3)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надлежащее качество товаров (ст.4)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безопасность товаров (ст.7)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информацию (ст.8-10)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возмещение морального вреда (ст.15)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судебную защиту (ст.17)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государственную, общественную защиту (ст.40-46)</w:t>
      </w:r>
    </w:p>
    <w:p w:rsidR="00005B26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</w:t>
      </w:r>
      <w:r w:rsidRPr="007F2FF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Надо сказать, что за годы существования Закона "О защите прав потребителей" у наших граждан знаний о своих потребительских правах и решимости защитить их заметно прибавилось. Значительно выросла и результативность защиты прав потребителей. Большинство продавцов и производителей товаров и услуг, когда видят грамотно </w:t>
      </w:r>
      <w:proofErr w:type="gramStart"/>
      <w:r w:rsidRPr="007F2FF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составленные</w:t>
      </w:r>
      <w:proofErr w:type="gramEnd"/>
      <w:r w:rsidRPr="007F2FF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005B26" w:rsidRDefault="00005B26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05B26" w:rsidRDefault="00005B26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претензии, стараются не доводить дело до суда и удовлетворяют законные требования потребителей.</w:t>
      </w:r>
    </w:p>
    <w:p w:rsidR="00005B26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же нужно знать потребителю, чтобы правильно действовать в случае нарушения его прав? Запомните несколько простых правил, соблюдая которые вы избежите многих неприятностей.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Правило 1. </w:t>
      </w:r>
      <w:r w:rsidRPr="007F2FF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Знайте, Закон обязывает продавца, изготовителя и исполнителя предоставлять потребителю полную и достоверную информацию. Если какие-то существенные для вас товар или услуга, а также те, кто их предлагает, вам не знакомы, то соберите о нем как можно больше информации из различных источников - из специальных журналов, Интернета, посоветуйтесь с профессионалами, внимательно изучите сопроводительную документацию (технический паспорт, инструкцию по эксплуатации), сведения на этикетке. Помните, что эта информация должна быть обязательно на русском языке. 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Правило </w:t>
      </w:r>
      <w:r w:rsidRPr="007F2FF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2. Помните, что вам обязаны выдать документ, подтверждающий факт покупки или оказания услуги. Это кассовый чек или квитанция, билет или договор. Всегда их берите и сразу никогда не выбрасывайте. В документах должен быть указан срок гарантии, отмечена дата продажи. 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Правило 3.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Учтите, если все же возник конфликт, не нужно суетиться и кидаться из одной крайности в другую - есть определенная последовательность действий, которой следует придерживаться. И не забывайте, что ваша опора - это Закон "О защите прав потребителей", а также конкретизирующие и дополняющие его правила торгового, бытового и иных видов обслуживания потребителей.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Правило 4.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Будьте вежливы, но настойчивы в своих справедливых требованиях и главное - старайтесь не оставлять без внимания нарушения ваших потребительских прав. Тот, кто освоит основы потребительских знаний и будет их применять на практике, станет защитником не только себя, но прав и интересов множества других граждан.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вы помните стихотворение </w:t>
      </w:r>
      <w:proofErr w:type="spellStart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С.Михалкова</w:t>
      </w:r>
      <w:proofErr w:type="spellEnd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старик корову продавал»? Рассмотрим эту известную всем сказку с точки зрения соблюдения прав потребителя.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рынке корову старик продавал,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Никто за корову цены не давал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Хоть многим была </w:t>
      </w:r>
      <w:proofErr w:type="gramStart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коровенка</w:t>
      </w:r>
      <w:proofErr w:type="gramEnd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нужна,</w:t>
      </w:r>
    </w:p>
    <w:p w:rsidR="00005B26" w:rsidRDefault="00005B26" w:rsidP="00DF152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152E" w:rsidRPr="007F2FF8" w:rsidRDefault="00DF152E" w:rsidP="00DF152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видно, не нравилась людям она.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- Хозяин, продашь нам корову свою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- Продам. Я с утра с ней на рынке стою!</w:t>
      </w:r>
    </w:p>
    <w:p w:rsidR="00DF152E" w:rsidRPr="007F2FF8" w:rsidRDefault="00DF152E" w:rsidP="00DF152E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Не много ли просишь, старик за нее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- Да где наживаться! Вернуть бы свое!</w:t>
      </w:r>
    </w:p>
    <w:p w:rsidR="00DF152E" w:rsidRPr="007F2FF8" w:rsidRDefault="00DF152E" w:rsidP="00DF152E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-Уж больно твоя </w:t>
      </w:r>
      <w:proofErr w:type="gramStart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коровенка</w:t>
      </w:r>
      <w:proofErr w:type="gramEnd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худа!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- Болеет, проклятая. Прямо беда!</w:t>
      </w:r>
    </w:p>
    <w:p w:rsidR="00DF152E" w:rsidRPr="007F2FF8" w:rsidRDefault="00DF152E" w:rsidP="00DF152E">
      <w:pPr>
        <w:spacing w:before="100" w:beforeAutospacing="1" w:after="100" w:afterAutospacing="1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много ль корова дает молока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- Да мы молока не </w:t>
      </w:r>
      <w:proofErr w:type="spellStart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видали</w:t>
      </w:r>
      <w:proofErr w:type="spellEnd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пока…</w:t>
      </w:r>
    </w:p>
    <w:p w:rsidR="00DF152E" w:rsidRPr="007F2FF8" w:rsidRDefault="00DF152E" w:rsidP="00DF152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день на базаре старик торговал.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Никто за корову цены не давал.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Один паренек пожалел старика: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- Папаша, рука у тебя нелегка!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Я возле коровы твоей постою,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Авось продадим мы скотину твою.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Идет покупатель с тугим кошельком,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И вот уж торгуется он с пареньком: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- Корову продашь?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- Покупай, коль </w:t>
      </w:r>
      <w:proofErr w:type="gramStart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</w:t>
      </w:r>
      <w:proofErr w:type="gramEnd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Корова, гляди, не корова, а клад!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 Да так ли! Уж выглядит больно худой!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- Не очень </w:t>
      </w:r>
      <w:proofErr w:type="gramStart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жирна</w:t>
      </w:r>
      <w:proofErr w:type="gramEnd"/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хороший удой.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- А много ль корова дает молока?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- Не выдоишь за день - устанет рука. </w:t>
      </w:r>
    </w:p>
    <w:p w:rsidR="00DF152E" w:rsidRPr="007F2FF8" w:rsidRDefault="00DF152E" w:rsidP="00DF1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Старик посмотрел на корову свою: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-  Зачем я, Буренка, тебя продаю?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Корову свою не продам никому – 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Такая скотина нужна самому!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Вопрос: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богач все же купил бы корову, какие права покупателя были бы нарушены? </w:t>
      </w:r>
    </w:p>
    <w:p w:rsidR="00005B26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</w:t>
      </w:r>
    </w:p>
    <w:p w:rsidR="00DF152E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4 Закона «Качество товара» гласит: продавец обязан передать потребителю товар, качество которого соответствует договору.</w:t>
      </w:r>
    </w:p>
    <w:p w:rsidR="00F86EEC" w:rsidRPr="007F2FF8" w:rsidRDefault="00F86EEC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9525" cy="2167457"/>
            <wp:effectExtent l="266700" t="285750" r="295275" b="290195"/>
            <wp:docPr id="7" name="Рисунок 7" descr="C:\Users\admin\Desktop\IMG_20250310_16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20250310_1647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4" r="13279" b="10541"/>
                    <a:stretch/>
                  </pic:blipFill>
                  <pic:spPr bwMode="auto">
                    <a:xfrm>
                      <a:off x="0" y="0"/>
                      <a:ext cx="3818440" cy="21668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10 «Информация о товарах» гласит: изготовитель обязан своевременно предоставлять потребителю необходимую и достоверную информацию о товарах, обеспечивающую возможность их правильного выбора.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12 «Ответственность изготовителя за ненадлежащую информацию о товаре».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теперь вспомним сказку «Теремок», когда дом разрушился при первом прикосновении к нему медведем. Хозяева при этом пострадали. 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Вопрос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Каким правом обладает потребитель при приобретении товара?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Ответ: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7 «Право потребителя на безопасность товара» гласит, что потребитель имеет право на то, чтобы товар при обычных условиях его использования был безопасен для жизни, здоровья потребителя.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Является ли потребителем Маленький Мук в момент поедания винных ягод в лесу?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Ответ: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не является, так как собирал дикорастущие ягоды, а не приобретал их на рынке.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F2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Учитель.</w:t>
      </w:r>
      <w:r w:rsidRPr="007F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мы предлагаем вам сыграть в игру «Кот в мешке или говорящая этикетка»</w:t>
      </w: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Сценарий игры </w:t>
      </w:r>
    </w:p>
    <w:p w:rsidR="00005B26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2F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Перед началом игры необходимо сформировать команды из нескольких человек. Для проведения игры необходимо подготовить упаковки </w:t>
      </w:r>
      <w:proofErr w:type="gramStart"/>
      <w:r w:rsidRPr="007F2F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различных</w:t>
      </w:r>
      <w:proofErr w:type="gramEnd"/>
      <w:r w:rsidRPr="007F2F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05B26" w:rsidRDefault="00005B26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F152E" w:rsidRPr="007F2FF8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продуктов питания по две на каждую команду. Участникам предлагается выбрать конве</w:t>
      </w:r>
      <w:proofErr w:type="gramStart"/>
      <w:r w:rsidRPr="007F2F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рт с дв</w:t>
      </w:r>
      <w:proofErr w:type="gramEnd"/>
      <w:r w:rsidRPr="007F2F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умя этикетками.</w:t>
      </w:r>
    </w:p>
    <w:p w:rsidR="00DF152E" w:rsidRDefault="00DF152E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2F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Участники игры должны в течение 5  минут составить список информации, которую они нашли на этикетках. Ребята должны обосновать, какой необходимой, на их взгляд, информации не хватает в предложенных этикетках, а какая лишняя.</w:t>
      </w:r>
    </w:p>
    <w:p w:rsidR="00F86EEC" w:rsidRDefault="00F86EEC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505325" cy="2534879"/>
            <wp:effectExtent l="266700" t="266700" r="276225" b="323215"/>
            <wp:docPr id="3" name="Рисунок 3" descr="C:\Users\admin\Desktop\IMG_20250310_16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50310_1652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45" cy="25341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86EEC" w:rsidRDefault="00F86EEC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391025" cy="2470569"/>
            <wp:effectExtent l="285750" t="266700" r="295275" b="311150"/>
            <wp:docPr id="4" name="Рисунок 4" descr="C:\Users\admin\Desktop\IMG_20250310_16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250310_1652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719" cy="24698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86EEC" w:rsidRPr="007F2FF8" w:rsidRDefault="00F86EEC" w:rsidP="00DF15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52E" w:rsidRPr="007F2FF8" w:rsidRDefault="00DF152E" w:rsidP="00DF152E">
      <w:pPr>
        <w:spacing w:line="240" w:lineRule="auto"/>
      </w:pPr>
    </w:p>
    <w:p w:rsidR="009D5EF2" w:rsidRDefault="009D5EF2"/>
    <w:sectPr w:rsidR="009D5EF2" w:rsidSect="0000739D">
      <w:pgSz w:w="11906" w:h="16838"/>
      <w:pgMar w:top="426" w:right="850" w:bottom="1134" w:left="1701" w:header="708" w:footer="708" w:gutter="0"/>
      <w:pgBorders w:offsetFrom="page">
        <w:top w:val="pencils" w:sz="7" w:space="24" w:color="auto"/>
        <w:left w:val="pencils" w:sz="7" w:space="24" w:color="auto"/>
        <w:bottom w:val="pencils" w:sz="7" w:space="24" w:color="auto"/>
        <w:right w:val="pencils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70F"/>
    <w:rsid w:val="00005B26"/>
    <w:rsid w:val="0000739D"/>
    <w:rsid w:val="0058570F"/>
    <w:rsid w:val="008D5D83"/>
    <w:rsid w:val="009D5EF2"/>
    <w:rsid w:val="00DF152E"/>
    <w:rsid w:val="00F8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5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5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7</cp:revision>
  <dcterms:created xsi:type="dcterms:W3CDTF">2025-03-10T13:38:00Z</dcterms:created>
  <dcterms:modified xsi:type="dcterms:W3CDTF">2025-03-11T08:15:00Z</dcterms:modified>
</cp:coreProperties>
</file>