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012" w:rsidRPr="005448C1" w:rsidRDefault="005448C1" w:rsidP="005448C1">
      <w:pPr>
        <w:jc w:val="center"/>
        <w:rPr>
          <w:rFonts w:ascii="Times New Roman" w:hAnsi="Times New Roman" w:cs="Times New Roman"/>
          <w:b/>
        </w:rPr>
      </w:pPr>
      <w:r w:rsidRPr="005448C1">
        <w:rPr>
          <w:rFonts w:ascii="Times New Roman" w:hAnsi="Times New Roman" w:cs="Times New Roman"/>
          <w:b/>
        </w:rPr>
        <w:t>ГКОУ «Максатихинская школа – интернат»</w:t>
      </w:r>
    </w:p>
    <w:p w:rsidR="005448C1" w:rsidRDefault="005448C1" w:rsidP="005448C1">
      <w:pPr>
        <w:jc w:val="center"/>
        <w:rPr>
          <w:rFonts w:ascii="Times New Roman" w:hAnsi="Times New Roman" w:cs="Times New Roman"/>
        </w:rPr>
      </w:pPr>
    </w:p>
    <w:p w:rsidR="005448C1" w:rsidRDefault="005448C1" w:rsidP="005448C1">
      <w:pPr>
        <w:jc w:val="center"/>
        <w:rPr>
          <w:rFonts w:ascii="Times New Roman" w:hAnsi="Times New Roman" w:cs="Times New Roman"/>
        </w:rPr>
      </w:pPr>
    </w:p>
    <w:p w:rsidR="005448C1" w:rsidRDefault="005448C1" w:rsidP="005448C1">
      <w:pPr>
        <w:jc w:val="center"/>
        <w:rPr>
          <w:rFonts w:ascii="Times New Roman" w:hAnsi="Times New Roman" w:cs="Times New Roman"/>
        </w:rPr>
      </w:pPr>
    </w:p>
    <w:p w:rsidR="005448C1" w:rsidRDefault="005448C1" w:rsidP="005448C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448C1" w:rsidRDefault="005448C1" w:rsidP="005448C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448C1" w:rsidRDefault="005448C1" w:rsidP="005448C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448C1" w:rsidRPr="005448C1" w:rsidRDefault="005448C1" w:rsidP="005448C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448C1">
        <w:rPr>
          <w:rFonts w:ascii="Times New Roman" w:hAnsi="Times New Roman" w:cs="Times New Roman"/>
          <w:b/>
          <w:sz w:val="48"/>
          <w:szCs w:val="48"/>
        </w:rPr>
        <w:t>Отчет о просмотренных видеороликах</w:t>
      </w:r>
    </w:p>
    <w:p w:rsidR="005448C1" w:rsidRPr="005448C1" w:rsidRDefault="005448C1" w:rsidP="005448C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448C1">
        <w:rPr>
          <w:rFonts w:ascii="Times New Roman" w:hAnsi="Times New Roman" w:cs="Times New Roman"/>
          <w:b/>
          <w:sz w:val="48"/>
          <w:szCs w:val="48"/>
        </w:rPr>
        <w:t>в рамках проекта «Зеленая школа»</w:t>
      </w:r>
    </w:p>
    <w:p w:rsidR="005448C1" w:rsidRDefault="005448C1" w:rsidP="005448C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gramStart"/>
      <w:r w:rsidRPr="005448C1">
        <w:rPr>
          <w:rFonts w:ascii="Times New Roman" w:hAnsi="Times New Roman" w:cs="Times New Roman"/>
          <w:b/>
          <w:sz w:val="48"/>
          <w:szCs w:val="48"/>
        </w:rPr>
        <w:t>обучающимися</w:t>
      </w:r>
      <w:proofErr w:type="gramEnd"/>
      <w:r w:rsidRPr="005448C1">
        <w:rPr>
          <w:rFonts w:ascii="Times New Roman" w:hAnsi="Times New Roman" w:cs="Times New Roman"/>
          <w:b/>
          <w:sz w:val="48"/>
          <w:szCs w:val="48"/>
        </w:rPr>
        <w:t xml:space="preserve">  группы 6 – 8 классов.</w:t>
      </w:r>
    </w:p>
    <w:p w:rsidR="005448C1" w:rsidRDefault="005448C1" w:rsidP="005448C1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448C1" w:rsidRDefault="005448C1" w:rsidP="005448C1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448C1" w:rsidRDefault="005448C1" w:rsidP="005448C1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448C1" w:rsidRDefault="005448C1" w:rsidP="005448C1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448C1" w:rsidRDefault="005448C1" w:rsidP="005448C1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448C1" w:rsidRDefault="005448C1" w:rsidP="005448C1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448C1" w:rsidRDefault="005448C1" w:rsidP="005448C1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448C1" w:rsidRDefault="005448C1" w:rsidP="005448C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Провела: Дмитровская Л.А.</w:t>
      </w:r>
    </w:p>
    <w:p w:rsidR="005448C1" w:rsidRDefault="005448C1" w:rsidP="005448C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448C1" w:rsidRDefault="005448C1" w:rsidP="005448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п. Володарка</w:t>
      </w:r>
    </w:p>
    <w:p w:rsidR="005448C1" w:rsidRDefault="005448C1" w:rsidP="005448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2025 г.</w:t>
      </w:r>
    </w:p>
    <w:p w:rsidR="005448C1" w:rsidRDefault="005448C1" w:rsidP="005448C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8C1">
        <w:rPr>
          <w:rFonts w:ascii="Times New Roman" w:hAnsi="Times New Roman" w:cs="Times New Roman"/>
          <w:sz w:val="28"/>
          <w:szCs w:val="28"/>
        </w:rPr>
        <w:lastRenderedPageBreak/>
        <w:t>В р</w:t>
      </w:r>
      <w:r>
        <w:rPr>
          <w:rFonts w:ascii="Times New Roman" w:hAnsi="Times New Roman" w:cs="Times New Roman"/>
          <w:sz w:val="28"/>
          <w:szCs w:val="28"/>
        </w:rPr>
        <w:t>амках проекта «Зеленая школа» обучающиеся группы 6-8 классов просмотрели</w:t>
      </w:r>
      <w:r w:rsidR="00B43430">
        <w:rPr>
          <w:rFonts w:ascii="Times New Roman" w:hAnsi="Times New Roman" w:cs="Times New Roman"/>
          <w:sz w:val="28"/>
          <w:szCs w:val="28"/>
        </w:rPr>
        <w:t xml:space="preserve"> следующие  видеоролики: «Что такое отходы: откуда они появляются и что с ними делать?», «Как и зачем сортировать отходы?», «Как обращаться с опасными отходами?»</w:t>
      </w:r>
    </w:p>
    <w:p w:rsidR="00B43430" w:rsidRDefault="00A371FB" w:rsidP="005448C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просмотра видеороликов обучающиеся группы узнали, чем мусор отличается от отходов, что нужно делать, чтобы они превращались во что-то полезное и как жить, чтобы не загрязнять планету.</w:t>
      </w:r>
    </w:p>
    <w:p w:rsidR="002364F8" w:rsidRDefault="002364F8" w:rsidP="002364F8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64F8">
        <w:rPr>
          <w:rFonts w:ascii="Times New Roman" w:hAnsi="Times New Roman" w:cs="Times New Roman"/>
          <w:b/>
          <w:sz w:val="28"/>
          <w:szCs w:val="28"/>
          <w:u w:val="single"/>
        </w:rPr>
        <w:t>Видеоролик «Что такое отходы: как они появляются и что с ними делать?»</w:t>
      </w:r>
    </w:p>
    <w:p w:rsidR="00A371FB" w:rsidRDefault="00A371FB" w:rsidP="002364F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6BB7AD" wp14:editId="127269ED">
            <wp:extent cx="3495002" cy="3350939"/>
            <wp:effectExtent l="76200" t="76200" r="125095" b="135255"/>
            <wp:docPr id="1" name="Рисунок 1" descr="C:\Users\07.06.2021\AppData\Local\Microsoft\Windows\INetCache\Content.Word\IMG_20250303_152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7.06.2021\AppData\Local\Microsoft\Windows\INetCache\Content.Word\IMG_20250303_1525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31" r="2564"/>
                    <a:stretch/>
                  </pic:blipFill>
                  <pic:spPr bwMode="auto">
                    <a:xfrm>
                      <a:off x="0" y="0"/>
                      <a:ext cx="3513867" cy="3369027"/>
                    </a:xfrm>
                    <a:prstGeom prst="rect">
                      <a:avLst/>
                    </a:prstGeom>
                    <a:ln w="38100" cap="sq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64F8" w:rsidRDefault="002364F8" w:rsidP="002364F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64F8" w:rsidRDefault="0055700C" w:rsidP="00ED32C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DC318D5" wp14:editId="709C9E42">
            <wp:extent cx="3486150" cy="2613970"/>
            <wp:effectExtent l="76200" t="76200" r="133350" b="129540"/>
            <wp:docPr id="2" name="Рисунок 2" descr="C:\Users\07.06.2021\AppData\Local\Microsoft\Windows\INetCache\Content.Word\IMG_20250303_152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7.06.2021\AppData\Local\Microsoft\Windows\INetCache\Content.Word\IMG_20250303_1527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113" cy="2610943"/>
                    </a:xfrm>
                    <a:prstGeom prst="rect">
                      <a:avLst/>
                    </a:prstGeom>
                    <a:ln w="38100" cap="sq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364F8" w:rsidRPr="002364F8" w:rsidRDefault="002364F8" w:rsidP="002364F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64F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Видеоролик «Как и зачем сортировать отходы?»</w:t>
      </w:r>
    </w:p>
    <w:p w:rsidR="00ED32CC" w:rsidRDefault="002364F8" w:rsidP="00ED32CC">
      <w:pPr>
        <w:spacing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5444F24" wp14:editId="089CFA76">
            <wp:extent cx="2445518" cy="2809875"/>
            <wp:effectExtent l="76200" t="76200" r="126365" b="123825"/>
            <wp:docPr id="5" name="Рисунок 5" descr="C:\Users\07.06.2021\AppData\Local\Microsoft\Windows\INetCache\Content.Word\IMG_20250303_153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7.06.2021\AppData\Local\Microsoft\Windows\INetCache\Content.Word\IMG_20250303_1531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92" t="7092" b="21394"/>
                    <a:stretch/>
                  </pic:blipFill>
                  <pic:spPr bwMode="auto">
                    <a:xfrm>
                      <a:off x="0" y="0"/>
                      <a:ext cx="2445767" cy="2810162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0BC4C806" wp14:editId="173A336C">
            <wp:extent cx="2493666" cy="2800350"/>
            <wp:effectExtent l="76200" t="76200" r="135255" b="133350"/>
            <wp:docPr id="6" name="Рисунок 6" descr="C:\Users\07.06.2021\AppData\Local\Microsoft\Windows\INetCache\Content.Word\IMG_20250303_153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7.06.2021\AppData\Local\Microsoft\Windows\INetCache\Content.Word\IMG_20250303_1531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17" t="8925" b="22044"/>
                    <a:stretch/>
                  </pic:blipFill>
                  <pic:spPr bwMode="auto">
                    <a:xfrm>
                      <a:off x="0" y="0"/>
                      <a:ext cx="2491408" cy="2797814"/>
                    </a:xfrm>
                    <a:prstGeom prst="rect">
                      <a:avLst/>
                    </a:prstGeom>
                    <a:ln w="38100" cap="sq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32CC" w:rsidRDefault="00ED32CC" w:rsidP="002364F8">
      <w:pPr>
        <w:spacing w:line="240" w:lineRule="auto"/>
        <w:jc w:val="center"/>
        <w:rPr>
          <w:noProof/>
          <w:lang w:eastAsia="ru-RU"/>
        </w:rPr>
      </w:pPr>
    </w:p>
    <w:p w:rsidR="00ED32CC" w:rsidRDefault="00ED32CC" w:rsidP="002364F8">
      <w:pPr>
        <w:spacing w:line="240" w:lineRule="auto"/>
        <w:jc w:val="center"/>
        <w:rPr>
          <w:noProof/>
          <w:lang w:eastAsia="ru-RU"/>
        </w:rPr>
      </w:pPr>
    </w:p>
    <w:p w:rsidR="002364F8" w:rsidRDefault="00ED32CC" w:rsidP="002364F8">
      <w:pPr>
        <w:spacing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A19B52E" wp14:editId="57488A30">
            <wp:extent cx="4137230" cy="4152900"/>
            <wp:effectExtent l="76200" t="76200" r="130175" b="133350"/>
            <wp:docPr id="8" name="Рисунок 8" descr="C:\Users\07.06.2021\AppData\Local\Microsoft\Windows\INetCache\Content.Word\IMG_20250303_155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7.06.2021\AppData\Local\Microsoft\Windows\INetCache\Content.Word\IMG_20250303_155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53" t="13334" b="18666"/>
                    <a:stretch/>
                  </pic:blipFill>
                  <pic:spPr bwMode="auto">
                    <a:xfrm>
                      <a:off x="0" y="0"/>
                      <a:ext cx="4141271" cy="4156957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64F8" w:rsidRDefault="002364F8" w:rsidP="002364F8">
      <w:pPr>
        <w:spacing w:line="240" w:lineRule="auto"/>
        <w:jc w:val="center"/>
        <w:rPr>
          <w:noProof/>
          <w:lang w:eastAsia="ru-RU"/>
        </w:rPr>
      </w:pPr>
    </w:p>
    <w:p w:rsidR="002364F8" w:rsidRDefault="002364F8" w:rsidP="002364F8">
      <w:pPr>
        <w:spacing w:line="240" w:lineRule="auto"/>
        <w:jc w:val="center"/>
        <w:rPr>
          <w:noProof/>
          <w:lang w:eastAsia="ru-RU"/>
        </w:rPr>
      </w:pPr>
    </w:p>
    <w:p w:rsidR="00ED32CC" w:rsidRPr="00ED32CC" w:rsidRDefault="00ED32CC" w:rsidP="00ED32CC">
      <w:pPr>
        <w:spacing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  <w:r w:rsidRPr="00ED32CC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lastRenderedPageBreak/>
        <w:t>Видеоролик «Как обращаться с опасными отходами?»</w:t>
      </w:r>
    </w:p>
    <w:p w:rsidR="002364F8" w:rsidRPr="00ED32CC" w:rsidRDefault="00ED32CC" w:rsidP="00ED32CC">
      <w:pPr>
        <w:spacing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27A2170" wp14:editId="72618E37">
            <wp:extent cx="4124325" cy="3092483"/>
            <wp:effectExtent l="76200" t="76200" r="123825" b="127000"/>
            <wp:docPr id="9" name="Рисунок 9" descr="C:\Users\07.06.2021\AppData\Local\Microsoft\Windows\INetCache\Content.Word\IMG_20250303_164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7.06.2021\AppData\Local\Microsoft\Windows\INetCache\Content.Word\IMG_20250303_1641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065" cy="3096037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364F8" w:rsidRDefault="00ED32CC" w:rsidP="00ED32CC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3009179" cy="2256329"/>
            <wp:effectExtent l="76200" t="76200" r="134620" b="125095"/>
            <wp:docPr id="10" name="Рисунок 10" descr="C:\Users\07.06.2021\AppData\Local\Microsoft\Windows\INetCache\Content.Word\IMG_20250303_164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7.06.2021\AppData\Local\Microsoft\Windows\INetCache\Content.Word\IMG_20250303_1641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572" cy="2255124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364F8" w:rsidRPr="002364F8" w:rsidRDefault="00ED32CC" w:rsidP="00ED32CC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3569577" cy="2676525"/>
            <wp:effectExtent l="76200" t="76200" r="126365" b="123825"/>
            <wp:docPr id="11" name="Рисунок 11" descr="C:\Users\07.06.2021\AppData\Local\Microsoft\Windows\INetCache\Content.Word\IMG_20250303_164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07.06.2021\AppData\Local\Microsoft\Windows\INetCache\Content.Word\IMG_20250303_1643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795" cy="2678938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64F8" w:rsidRPr="002364F8" w:rsidSect="0055700C">
      <w:pgSz w:w="11906" w:h="16838"/>
      <w:pgMar w:top="1134" w:right="850" w:bottom="1134" w:left="1701" w:header="708" w:footer="708" w:gutter="0"/>
      <w:pgBorders w:offsetFrom="page">
        <w:top w:val="thickThinSmallGap" w:sz="24" w:space="24" w:color="00B050"/>
        <w:left w:val="thickThinSmallGap" w:sz="24" w:space="24" w:color="00B050"/>
        <w:bottom w:val="thinThickSmallGap" w:sz="24" w:space="24" w:color="00B050"/>
        <w:right w:val="thinThickSmall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8C1"/>
    <w:rsid w:val="00081C5E"/>
    <w:rsid w:val="002364F8"/>
    <w:rsid w:val="005448C1"/>
    <w:rsid w:val="0055700C"/>
    <w:rsid w:val="009B3012"/>
    <w:rsid w:val="00A371FB"/>
    <w:rsid w:val="00B43430"/>
    <w:rsid w:val="00DC1FF4"/>
    <w:rsid w:val="00ED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7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71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7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71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2025-03-04T05:20:00Z</dcterms:created>
  <dcterms:modified xsi:type="dcterms:W3CDTF">2025-03-04T13:07:00Z</dcterms:modified>
</cp:coreProperties>
</file>