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30" w:rsidRPr="00805130" w:rsidRDefault="00B3047E" w:rsidP="00805130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44"/>
          <w:szCs w:val="44"/>
        </w:rPr>
        <w:t>Викторина</w:t>
      </w:r>
    </w:p>
    <w:p w:rsidR="00805130" w:rsidRDefault="00B3047E" w:rsidP="00805130">
      <w:pPr>
        <w:jc w:val="center"/>
        <w:rPr>
          <w:rFonts w:ascii="Monotype Corsiva" w:hAnsi="Monotype Corsiva"/>
          <w:b/>
          <w:color w:val="002060"/>
          <w:sz w:val="72"/>
          <w:szCs w:val="72"/>
        </w:rPr>
      </w:pPr>
      <w:r>
        <w:rPr>
          <w:rFonts w:ascii="Monotype Corsiva" w:hAnsi="Monotype Corsiva"/>
          <w:b/>
          <w:color w:val="002060"/>
          <w:sz w:val="96"/>
          <w:szCs w:val="96"/>
        </w:rPr>
        <w:t>«</w:t>
      </w:r>
      <w:r w:rsidRPr="00B3047E">
        <w:rPr>
          <w:rFonts w:ascii="Monotype Corsiva" w:hAnsi="Monotype Corsiva"/>
          <w:b/>
          <w:color w:val="002060"/>
          <w:sz w:val="72"/>
          <w:szCs w:val="72"/>
        </w:rPr>
        <w:t>Путешествие по русской избе</w:t>
      </w:r>
      <w:r w:rsidR="00805130" w:rsidRPr="00B3047E">
        <w:rPr>
          <w:rFonts w:ascii="Monotype Corsiva" w:hAnsi="Monotype Corsiva"/>
          <w:b/>
          <w:color w:val="002060"/>
          <w:sz w:val="72"/>
          <w:szCs w:val="72"/>
        </w:rPr>
        <w:t>»</w:t>
      </w:r>
    </w:p>
    <w:p w:rsidR="002A2B3C" w:rsidRDefault="00681F2D" w:rsidP="002A2B3C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1.В старину на Руси способ глажения одежды был таким: сухое белье или одежду наматывали на ровно обструганную палку и начинали катать по столу толстой прямоугольной короткой палкой с внутренними поперечными рубцами. Как назывался предмет, приспособление для разглаживания ткани или одежды.</w:t>
      </w:r>
    </w:p>
    <w:p w:rsidR="002A2B3C" w:rsidRDefault="002A2B3C" w:rsidP="002A2B3C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2A2B3C" w:rsidRPr="002A2B3C" w:rsidRDefault="002A2B3C" w:rsidP="002A2B3C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2A2B3C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2.Что считалось самым главным элементом в русской избе и почему?</w:t>
      </w:r>
    </w:p>
    <w:p w:rsidR="002A2B3C" w:rsidRDefault="002A2B3C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</w:p>
    <w:p w:rsidR="009677F1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3.Как называлась дверца или задвижка для печек? </w:t>
      </w:r>
    </w:p>
    <w:p w:rsidR="009677F1" w:rsidRPr="00684E77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 </w:t>
      </w:r>
    </w:p>
    <w:p w:rsidR="001C2D10" w:rsidRPr="00684E77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4</w:t>
      </w:r>
      <w:r w:rsidR="00681F2D" w:rsidRP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.Это устройство для перемещения горшков и чугунов в русской печи, представляет собой металлическую дужку, укрепленную на длинной деревянной рукояти – он похож на рога коровы.</w:t>
      </w:r>
    </w:p>
    <w:p w:rsidR="00681F2D" w:rsidRPr="00684E77" w:rsidRDefault="00681F2D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Как называется</w:t>
      </w:r>
      <w:r w:rsidR="001C2D10" w:rsidRP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этот предмет?</w:t>
      </w:r>
    </w:p>
    <w:p w:rsidR="007F7C9E" w:rsidRPr="00684E77" w:rsidRDefault="007F7C9E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1C2D10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5</w:t>
      </w:r>
      <w:r w:rsidR="001C2D10" w:rsidRP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.Что заменял нашим предкам шкафы, сейфы</w:t>
      </w:r>
      <w:r w:rsidR="003E3F7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, чемоданы и даже спальное место</w:t>
      </w:r>
      <w:r w:rsidR="001C2D10" w:rsidRP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, где хранились нарядные платья, посуда, драгоценности, все богатство?</w:t>
      </w:r>
    </w:p>
    <w:p w:rsidR="00737A1B" w:rsidRDefault="00737A1B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3E3F70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6</w:t>
      </w:r>
      <w:r w:rsidR="00737A1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.Как называлась деревянная емкость для подъема воды из колодца </w:t>
      </w:r>
      <w:r w:rsidR="003E3F7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и</w:t>
      </w:r>
      <w:r w:rsidR="00737A1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ли реки в виде ведра?</w:t>
      </w:r>
    </w:p>
    <w:p w:rsidR="003E3F70" w:rsidRDefault="003E3F70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737A1B" w:rsidRPr="00684E77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7</w:t>
      </w:r>
      <w:r w:rsidR="003E3F7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</w:t>
      </w:r>
      <w:r w:rsidR="00737A1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r w:rsidR="003E3F7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Как называлась липовая или березовая палочка, один конец которой был тупой и широкий, другой острый, на него пряли пряжу?</w:t>
      </w:r>
    </w:p>
    <w:p w:rsidR="007F7C9E" w:rsidRPr="00684E77" w:rsidRDefault="007F7C9E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7F7C9E" w:rsidRPr="00684E77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8</w:t>
      </w:r>
      <w:r w:rsidR="001C2D10" w:rsidRP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.Русское чаепитие – это признак хорошего тона, национальная традиция на Руси. Какой предмет русского быта был для человека своеобразным символом семейного очага, уюта, дружеского общения</w:t>
      </w:r>
      <w:r w:rsidR="007F7C9E" w:rsidRP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и свидетельствовал о материальном достатке? Этот предмет большей частью медный, с трубкой и жаровней внутри.</w:t>
      </w:r>
    </w:p>
    <w:p w:rsidR="00684E77" w:rsidRPr="00684E77" w:rsidRDefault="00684E77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7F7C9E" w:rsidRPr="00684E77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9</w:t>
      </w:r>
      <w:r w:rsidR="007F7C9E" w:rsidRP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.Эти емкости с ручкой или двумя ручками для сбора ягод, грибов, плодов, овощей, переноса и хранения различных запасов сена, травы, листьев, а также предметов домашнего обихода. Они изготовлены из больших пластов коры, веток, соломы, могли быть любой формы – овальные, квад</w:t>
      </w:r>
      <w:r w:rsidR="00684E77" w:rsidRP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ратные, прямоугольные, с крышками и без.</w:t>
      </w:r>
    </w:p>
    <w:p w:rsidR="00684E77" w:rsidRDefault="00684E77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Как назывались эти предметы?</w:t>
      </w:r>
    </w:p>
    <w:p w:rsidR="00684E77" w:rsidRDefault="00684E77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684E77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10</w:t>
      </w:r>
      <w:r w:rsidR="00684E7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. Как называлось холодное помещение, строение для склада и хранения зерна, муки, а также для особо ценных для семьи продуктов? </w:t>
      </w:r>
    </w:p>
    <w:p w:rsidR="00684E77" w:rsidRDefault="00684E77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2A2B3C" w:rsidRDefault="009677F1" w:rsidP="002A2B3C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11</w:t>
      </w:r>
      <w:r w:rsidR="00281632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 Как называлось место, где люди покупали вещи, кухонную утварь, нужные предметы по хозяйству и обменивались товарами?</w:t>
      </w:r>
    </w:p>
    <w:p w:rsidR="00281632" w:rsidRPr="002A2B3C" w:rsidRDefault="00281632" w:rsidP="002A2B3C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2A2B3C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На этом же месте, на определенной площадке проходили аттракционы и развлечения.</w:t>
      </w:r>
    </w:p>
    <w:p w:rsidR="0057117C" w:rsidRDefault="0057117C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281632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12</w:t>
      </w:r>
      <w:r w:rsidR="00281632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.Красный угол – самое святое и почетное место в русской избе. Что находилось в красном углу?</w:t>
      </w:r>
    </w:p>
    <w:p w:rsidR="0057117C" w:rsidRDefault="0057117C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281632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13</w:t>
      </w:r>
      <w:r w:rsidR="00281632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.Как в старину называлась подвесная колыбель или люлька для младенца?</w:t>
      </w:r>
    </w:p>
    <w:p w:rsidR="0057117C" w:rsidRDefault="0057117C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281632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14</w:t>
      </w:r>
      <w:r w:rsidR="00281632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.Этот материал охраняет продукты </w:t>
      </w:r>
      <w:r w:rsidR="003E3F7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от насекомых</w:t>
      </w:r>
      <w:r w:rsidR="00737A1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, из него делали сосуды для хранения сыпучих продуктов, солонки, хлебницы, а еще раньше на нем писали.</w:t>
      </w:r>
    </w:p>
    <w:p w:rsidR="00737A1B" w:rsidRDefault="00737A1B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Как называется этот материал?</w:t>
      </w:r>
    </w:p>
    <w:p w:rsidR="003E3F70" w:rsidRDefault="003E3F70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3E3F70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15</w:t>
      </w:r>
      <w:r w:rsidR="003E3F7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.Как называется планка</w:t>
      </w:r>
      <w:r w:rsidR="0057117C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дугообразной формы с крючками на концах для ношения воды в ведрах?</w:t>
      </w:r>
    </w:p>
    <w:p w:rsidR="0057117C" w:rsidRDefault="0057117C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57117C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16</w:t>
      </w:r>
      <w:r w:rsidR="0057117C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.Как в старину называлось емкость для стирки белья?</w:t>
      </w:r>
    </w:p>
    <w:p w:rsidR="009677F1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9677F1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17. Как назывался плоский деревянный брусок с ручкой для выколачивания белья при полоскании?</w:t>
      </w:r>
    </w:p>
    <w:p w:rsidR="002A2B3C" w:rsidRDefault="002A2B3C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2A2B3C" w:rsidRPr="00684E77" w:rsidRDefault="009677F1" w:rsidP="007F7C9E">
      <w:pPr>
        <w:pStyle w:val="a7"/>
        <w:spacing w:line="240" w:lineRule="auto"/>
        <w:ind w:left="527" w:firstLine="709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18</w:t>
      </w:r>
      <w:r w:rsidR="002A2B3C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 Как в старину называлась денежная единица, старинная русская монета достоинством в 3 копейки?</w:t>
      </w:r>
    </w:p>
    <w:p w:rsidR="00805130" w:rsidRPr="002A2B3C" w:rsidRDefault="00281632" w:rsidP="002A2B3C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shd w:val="clear" w:color="auto" w:fill="FFFFFF"/>
          <w:lang w:eastAsia="ru-RU"/>
        </w:rPr>
        <w:t xml:space="preserve"> </w:t>
      </w:r>
    </w:p>
    <w:sectPr w:rsidR="00805130" w:rsidRPr="002A2B3C" w:rsidSect="008051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813" w:rsidRDefault="002A5813" w:rsidP="003A0924">
      <w:pPr>
        <w:spacing w:after="0" w:line="240" w:lineRule="auto"/>
      </w:pPr>
      <w:r>
        <w:separator/>
      </w:r>
    </w:p>
  </w:endnote>
  <w:endnote w:type="continuationSeparator" w:id="0">
    <w:p w:rsidR="002A5813" w:rsidRDefault="002A5813" w:rsidP="003A0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24" w:rsidRDefault="003A09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24" w:rsidRDefault="003A09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24" w:rsidRDefault="003A09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813" w:rsidRDefault="002A5813" w:rsidP="003A0924">
      <w:pPr>
        <w:spacing w:after="0" w:line="240" w:lineRule="auto"/>
      </w:pPr>
      <w:r>
        <w:separator/>
      </w:r>
    </w:p>
  </w:footnote>
  <w:footnote w:type="continuationSeparator" w:id="0">
    <w:p w:rsidR="002A5813" w:rsidRDefault="002A5813" w:rsidP="003A0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24" w:rsidRDefault="002A581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04225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для объявления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24" w:rsidRDefault="002A581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042252" o:spid="_x0000_s2054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для объявления 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24" w:rsidRDefault="002A581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04225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для объявления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64DF2"/>
    <w:multiLevelType w:val="hybridMultilevel"/>
    <w:tmpl w:val="EDA438D8"/>
    <w:lvl w:ilvl="0" w:tplc="AE243634">
      <w:start w:val="1"/>
      <w:numFmt w:val="decimal"/>
      <w:lvlText w:val="%1."/>
      <w:lvlJc w:val="left"/>
      <w:pPr>
        <w:ind w:left="52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924"/>
    <w:rsid w:val="00143AD7"/>
    <w:rsid w:val="001C2D10"/>
    <w:rsid w:val="00242D97"/>
    <w:rsid w:val="00281632"/>
    <w:rsid w:val="002A2B3C"/>
    <w:rsid w:val="002A5813"/>
    <w:rsid w:val="003A0924"/>
    <w:rsid w:val="003E3F70"/>
    <w:rsid w:val="003F3B20"/>
    <w:rsid w:val="003F66D8"/>
    <w:rsid w:val="0057117C"/>
    <w:rsid w:val="00572FFA"/>
    <w:rsid w:val="00681F2D"/>
    <w:rsid w:val="00684E77"/>
    <w:rsid w:val="00737A1B"/>
    <w:rsid w:val="007F7C9E"/>
    <w:rsid w:val="00805130"/>
    <w:rsid w:val="008137E8"/>
    <w:rsid w:val="009677F1"/>
    <w:rsid w:val="00B3047E"/>
    <w:rsid w:val="00C3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924"/>
  </w:style>
  <w:style w:type="paragraph" w:styleId="a5">
    <w:name w:val="footer"/>
    <w:basedOn w:val="a"/>
    <w:link w:val="a6"/>
    <w:uiPriority w:val="99"/>
    <w:unhideWhenUsed/>
    <w:rsid w:val="003A0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924"/>
  </w:style>
  <w:style w:type="paragraph" w:styleId="a7">
    <w:name w:val="List Paragraph"/>
    <w:basedOn w:val="a"/>
    <w:uiPriority w:val="34"/>
    <w:qFormat/>
    <w:rsid w:val="00681F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924"/>
  </w:style>
  <w:style w:type="paragraph" w:styleId="a5">
    <w:name w:val="footer"/>
    <w:basedOn w:val="a"/>
    <w:link w:val="a6"/>
    <w:uiPriority w:val="99"/>
    <w:unhideWhenUsed/>
    <w:rsid w:val="003A0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924"/>
  </w:style>
  <w:style w:type="paragraph" w:styleId="a7">
    <w:name w:val="List Paragraph"/>
    <w:basedOn w:val="a"/>
    <w:uiPriority w:val="34"/>
    <w:qFormat/>
    <w:rsid w:val="00681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</cp:lastModifiedBy>
  <cp:revision>2</cp:revision>
  <dcterms:created xsi:type="dcterms:W3CDTF">2025-01-28T11:46:00Z</dcterms:created>
  <dcterms:modified xsi:type="dcterms:W3CDTF">2025-01-28T11:46:00Z</dcterms:modified>
</cp:coreProperties>
</file>