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F4C59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</w:t>
      </w:r>
      <w:bookmarkStart w:id="0" w:name="_Hlk101346910"/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ГКОУ «</w:t>
      </w:r>
      <w:proofErr w:type="spellStart"/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Максатихинская</w:t>
      </w:r>
      <w:proofErr w:type="spellEnd"/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 – интернат»</w:t>
      </w:r>
    </w:p>
    <w:p w14:paraId="2420EE31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5E8B05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0801A7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A343E68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4AF459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8CC8A2" w14:textId="77777777" w:rsidR="009025BC" w:rsidRPr="009025BC" w:rsidRDefault="009025BC" w:rsidP="009025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Классный час</w:t>
      </w:r>
    </w:p>
    <w:p w14:paraId="0AF9C193" w14:textId="143A5856" w:rsidR="009025BC" w:rsidRPr="009025BC" w:rsidRDefault="009025BC" w:rsidP="009025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детей – забота государства</w:t>
      </w: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14:paraId="2A83EC43" w14:textId="69396F67" w:rsidR="009025BC" w:rsidRPr="009025BC" w:rsidRDefault="009025BC" w:rsidP="009025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 </w:t>
      </w: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</w:t>
      </w:r>
    </w:p>
    <w:p w14:paraId="220B813C" w14:textId="77777777" w:rsidR="009025BC" w:rsidRPr="009025BC" w:rsidRDefault="009025BC" w:rsidP="009025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 руководитель: Козырева Л. П.</w:t>
      </w:r>
    </w:p>
    <w:p w14:paraId="2E69ABCC" w14:textId="77777777" w:rsidR="009025BC" w:rsidRPr="009025BC" w:rsidRDefault="009025BC" w:rsidP="009025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6F07226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157E8C1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8922DB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0B1762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8CCCB0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955DB7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1393742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09A988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B995FB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6BB9446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343651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F14A90C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6A63994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1FBC54C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CCC8FA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5470CE4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1C65A3A" w14:textId="77777777" w:rsidR="009025BC" w:rsidRPr="009025BC" w:rsidRDefault="009025BC" w:rsidP="009025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1801CEB" w14:textId="77777777" w:rsidR="009025BC" w:rsidRPr="009025BC" w:rsidRDefault="009025BC" w:rsidP="009025B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AE21F8B" w14:textId="77777777" w:rsidR="009025BC" w:rsidRPr="009025BC" w:rsidRDefault="009025BC" w:rsidP="009025B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E0DC81" w14:textId="77777777" w:rsidR="009025BC" w:rsidRPr="009025BC" w:rsidRDefault="009025BC" w:rsidP="009025B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</w:t>
      </w:r>
    </w:p>
    <w:p w14:paraId="0E6B880F" w14:textId="0F3417B8" w:rsidR="005A37A9" w:rsidRPr="009025BC" w:rsidRDefault="009025BC" w:rsidP="009025BC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п. Володарка 2</w:t>
      </w:r>
      <w:bookmarkEnd w:id="0"/>
      <w:r w:rsidRPr="00902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                        </w:t>
      </w:r>
    </w:p>
    <w:p w14:paraId="2B7DC426" w14:textId="77777777" w:rsidR="00280944" w:rsidRDefault="005A37A9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</w:rPr>
      </w:pPr>
      <w:r w:rsidRPr="009025BC">
        <w:rPr>
          <w:b/>
          <w:bCs/>
          <w:bdr w:val="none" w:sz="0" w:space="0" w:color="auto" w:frame="1"/>
          <w:shd w:val="clear" w:color="auto" w:fill="FFFFFF"/>
        </w:rPr>
        <w:lastRenderedPageBreak/>
        <w:t>Цель: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Способствовать осознанию у учащихся ответственности за свои права, формировать у них положительное отношение к правам других</w:t>
      </w:r>
      <w:r w:rsidR="006C084E" w:rsidRPr="009025BC">
        <w:rPr>
          <w:bdr w:val="none" w:sz="0" w:space="0" w:color="auto" w:frame="1"/>
          <w:shd w:val="clear" w:color="auto" w:fill="FFFFFF"/>
        </w:rPr>
        <w:t>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Задачи: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1.Создание условий для успеха, формирование ценностного отношения к нормам жизни, правилам поведения.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2.Обучение учащихся правам ребёнка, правовым нормам общения, защите прав детей на основе анализа разговора литературных героев.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3.Воспитание интереса у учащихся в изучении законов о правах несовершеннолетних.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Оформление: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• книжная выставка «Знать законы, значит - защищать свои права»;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• презентация «</w:t>
      </w:r>
      <w:r w:rsidR="0040182B" w:rsidRPr="009025BC">
        <w:rPr>
          <w:bdr w:val="none" w:sz="0" w:space="0" w:color="auto" w:frame="1"/>
          <w:shd w:val="clear" w:color="auto" w:fill="FFFFFF"/>
        </w:rPr>
        <w:t>Права ребёнка</w:t>
      </w:r>
      <w:r w:rsidRPr="009025BC">
        <w:rPr>
          <w:bdr w:val="none" w:sz="0" w:space="0" w:color="auto" w:frame="1"/>
          <w:shd w:val="clear" w:color="auto" w:fill="FFFFFF"/>
        </w:rPr>
        <w:t>»</w:t>
      </w:r>
      <w:r w:rsidR="0040182B" w:rsidRPr="009025BC">
        <w:rPr>
          <w:bdr w:val="none" w:sz="0" w:space="0" w:color="auto" w:frame="1"/>
          <w:shd w:val="clear" w:color="auto" w:fill="FFFFFF"/>
        </w:rPr>
        <w:t>.</w:t>
      </w:r>
      <w:r w:rsidRPr="009025BC">
        <w:rPr>
          <w:bdr w:val="none" w:sz="0" w:space="0" w:color="auto" w:frame="1"/>
          <w:shd w:val="clear" w:color="auto" w:fill="FFFFFF"/>
        </w:rPr>
        <w:t> 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</w:rPr>
        <w:br/>
      </w:r>
      <w:proofErr w:type="gramStart"/>
      <w:r w:rsidRPr="009025BC">
        <w:rPr>
          <w:b/>
          <w:bCs/>
          <w:bdr w:val="none" w:sz="0" w:space="0" w:color="auto" w:frame="1"/>
          <w:shd w:val="clear" w:color="auto" w:fill="FFFFFF"/>
        </w:rPr>
        <w:t>Ведущий:</w:t>
      </w:r>
      <w:r w:rsidRPr="009025BC">
        <w:rPr>
          <w:bdr w:val="none" w:sz="0" w:space="0" w:color="auto" w:frame="1"/>
          <w:shd w:val="clear" w:color="auto" w:fill="FFFFFF"/>
        </w:rPr>
        <w:t> </w:t>
      </w:r>
      <w:r w:rsidR="008F63FD">
        <w:rPr>
          <w:bdr w:val="none" w:sz="0" w:space="0" w:color="auto" w:frame="1"/>
          <w:shd w:val="clear" w:color="auto" w:fill="FFFFFF"/>
        </w:rPr>
        <w:t xml:space="preserve">  </w:t>
      </w:r>
      <w:proofErr w:type="gramEnd"/>
      <w:r w:rsidR="008F63FD">
        <w:rPr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                - </w:t>
      </w:r>
      <w:r w:rsidRPr="009025BC">
        <w:rPr>
          <w:bdr w:val="none" w:sz="0" w:space="0" w:color="auto" w:frame="1"/>
          <w:shd w:val="clear" w:color="auto" w:fill="FFFFFF"/>
        </w:rPr>
        <w:t>Здравствуйте, дорогие ребята. Мы с вами проведем классный час, посвященный правам детей: «Права детей – забота государства».</w:t>
      </w:r>
      <w:r w:rsidR="0040182B" w:rsidRPr="009025BC">
        <w:rPr>
          <w:bdr w:val="none" w:sz="0" w:space="0" w:color="auto" w:frame="1"/>
        </w:rPr>
        <w:t xml:space="preserve"> (На доске таблички со словами «Конвенция», «Конвенция о правах ребёнка»).</w:t>
      </w:r>
    </w:p>
    <w:p w14:paraId="4DCBF67F" w14:textId="77777777" w:rsidR="00AD4176" w:rsidRDefault="00280944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3CDC3EBD" wp14:editId="57663604">
            <wp:extent cx="3229843" cy="242402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43" cy="2424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37A9" w:rsidRPr="009025BC">
        <w:rPr>
          <w:bdr w:val="none" w:sz="0" w:space="0" w:color="auto" w:frame="1"/>
        </w:rPr>
        <w:br/>
      </w:r>
    </w:p>
    <w:p w14:paraId="3A01E791" w14:textId="1E092BE9" w:rsidR="00A07173" w:rsidRDefault="005A37A9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 w:rsidRPr="009025BC">
        <w:rPr>
          <w:bdr w:val="none" w:sz="0" w:space="0" w:color="auto" w:frame="1"/>
          <w:shd w:val="clear" w:color="auto" w:fill="FFFFFF"/>
        </w:rPr>
        <w:t xml:space="preserve">- </w:t>
      </w:r>
      <w:r w:rsidRPr="009025BC">
        <w:rPr>
          <w:b/>
          <w:bCs/>
          <w:bdr w:val="none" w:sz="0" w:space="0" w:color="auto" w:frame="1"/>
          <w:shd w:val="clear" w:color="auto" w:fill="FFFFFF"/>
        </w:rPr>
        <w:t>«</w:t>
      </w:r>
      <w:r w:rsidR="00AD4176">
        <w:rPr>
          <w:b/>
          <w:bCs/>
          <w:bdr w:val="none" w:sz="0" w:space="0" w:color="auto" w:frame="1"/>
          <w:shd w:val="clear" w:color="auto" w:fill="FFFFFF"/>
        </w:rPr>
        <w:t>К</w:t>
      </w:r>
      <w:r w:rsidRPr="009025BC">
        <w:rPr>
          <w:b/>
          <w:bCs/>
          <w:bdr w:val="none" w:sz="0" w:space="0" w:color="auto" w:frame="1"/>
          <w:shd w:val="clear" w:color="auto" w:fill="FFFFFF"/>
        </w:rPr>
        <w:t>онвенция»</w:t>
      </w:r>
      <w:r w:rsidRPr="009025BC">
        <w:rPr>
          <w:bdr w:val="none" w:sz="0" w:space="0" w:color="auto" w:frame="1"/>
          <w:shd w:val="clear" w:color="auto" w:fill="FFFFFF"/>
        </w:rPr>
        <w:t xml:space="preserve"> - договор, соглашение;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 xml:space="preserve">- </w:t>
      </w:r>
      <w:r w:rsidRPr="009025BC">
        <w:rPr>
          <w:b/>
          <w:bCs/>
          <w:bdr w:val="none" w:sz="0" w:space="0" w:color="auto" w:frame="1"/>
          <w:shd w:val="clear" w:color="auto" w:fill="FFFFFF"/>
        </w:rPr>
        <w:t>«Конвенции о правах ребёнка»</w:t>
      </w:r>
      <w:r w:rsidRPr="009025BC">
        <w:rPr>
          <w:bdr w:val="none" w:sz="0" w:space="0" w:color="auto" w:frame="1"/>
          <w:shd w:val="clear" w:color="auto" w:fill="FFFFFF"/>
        </w:rPr>
        <w:t xml:space="preserve"> - соглашение государств о правах ребёнка.</w:t>
      </w:r>
      <w:r w:rsidR="0040182B" w:rsidRPr="009025BC">
        <w:rPr>
          <w:bdr w:val="none" w:sz="0" w:space="0" w:color="auto" w:frame="1"/>
          <w:shd w:val="clear" w:color="auto" w:fill="FFFFFF"/>
        </w:rPr>
        <w:t xml:space="preserve"> </w:t>
      </w:r>
      <w:r w:rsidR="008F63FD">
        <w:rPr>
          <w:bdr w:val="none" w:sz="0" w:space="0" w:color="auto" w:frame="1"/>
          <w:shd w:val="clear" w:color="auto" w:fill="FFFFFF"/>
        </w:rPr>
        <w:t xml:space="preserve">                              </w:t>
      </w:r>
      <w:r w:rsidR="0040182B" w:rsidRPr="009025BC">
        <w:rPr>
          <w:bdr w:val="none" w:sz="0" w:space="0" w:color="auto" w:frame="1"/>
          <w:shd w:val="clear" w:color="auto" w:fill="FFFFFF"/>
        </w:rPr>
        <w:t>-В результате нашей беседы в</w:t>
      </w:r>
      <w:r w:rsidRPr="009025BC">
        <w:rPr>
          <w:bdr w:val="none" w:sz="0" w:space="0" w:color="auto" w:frame="1"/>
          <w:shd w:val="clear" w:color="auto" w:fill="FFFFFF"/>
        </w:rPr>
        <w:t xml:space="preserve">ы </w:t>
      </w:r>
      <w:r w:rsidR="0040182B" w:rsidRPr="009025BC">
        <w:rPr>
          <w:bdr w:val="none" w:sz="0" w:space="0" w:color="auto" w:frame="1"/>
          <w:shd w:val="clear" w:color="auto" w:fill="FFFFFF"/>
        </w:rPr>
        <w:t>узнаете, какие права у вас есть и как их можно защитить. Познакомитесь с законами, где закреплены основные положения «</w:t>
      </w:r>
      <w:r w:rsidR="008A2E4E" w:rsidRPr="009025BC">
        <w:rPr>
          <w:bdr w:val="none" w:sz="0" w:space="0" w:color="auto" w:frame="1"/>
          <w:shd w:val="clear" w:color="auto" w:fill="FFFFFF"/>
        </w:rPr>
        <w:t>Конвенции о правах ребёнка».</w:t>
      </w:r>
      <w:r w:rsidRPr="009025BC">
        <w:rPr>
          <w:bdr w:val="none" w:sz="0" w:space="0" w:color="auto" w:frame="1"/>
          <w:shd w:val="clear" w:color="auto" w:fill="FFFFFF"/>
        </w:rPr>
        <w:t> </w:t>
      </w:r>
      <w:r w:rsidRPr="009025BC">
        <w:rPr>
          <w:bdr w:val="none" w:sz="0" w:space="0" w:color="auto" w:frame="1"/>
        </w:rPr>
        <w:br/>
      </w:r>
      <w:r w:rsidR="008A2E4E" w:rsidRPr="009025BC">
        <w:rPr>
          <w:bdr w:val="none" w:sz="0" w:space="0" w:color="auto" w:frame="1"/>
          <w:shd w:val="clear" w:color="auto" w:fill="FFFFFF"/>
        </w:rPr>
        <w:t xml:space="preserve">- </w:t>
      </w:r>
      <w:r w:rsidRPr="009025BC">
        <w:rPr>
          <w:bdr w:val="none" w:sz="0" w:space="0" w:color="auto" w:frame="1"/>
          <w:shd w:val="clear" w:color="auto" w:fill="FFFFFF"/>
        </w:rPr>
        <w:t>Мы работаем под лозунгом:</w:t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lastRenderedPageBreak/>
        <w:t xml:space="preserve">«Знать законы </w:t>
      </w:r>
      <w:proofErr w:type="gramStart"/>
      <w:r w:rsidRPr="009025BC">
        <w:rPr>
          <w:b/>
          <w:bCs/>
          <w:bdr w:val="none" w:sz="0" w:space="0" w:color="auto" w:frame="1"/>
          <w:shd w:val="clear" w:color="auto" w:fill="FFFFFF"/>
        </w:rPr>
        <w:t xml:space="preserve">- </w:t>
      </w:r>
      <w:r w:rsidR="00AD4176"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Pr="009025BC">
        <w:rPr>
          <w:b/>
          <w:bCs/>
          <w:bdr w:val="none" w:sz="0" w:space="0" w:color="auto" w:frame="1"/>
          <w:shd w:val="clear" w:color="auto" w:fill="FFFFFF"/>
        </w:rPr>
        <w:t>значит</w:t>
      </w:r>
      <w:proofErr w:type="gramEnd"/>
      <w:r w:rsidRPr="009025BC">
        <w:rPr>
          <w:b/>
          <w:bCs/>
          <w:bdr w:val="none" w:sz="0" w:space="0" w:color="auto" w:frame="1"/>
          <w:shd w:val="clear" w:color="auto" w:fill="FFFFFF"/>
        </w:rPr>
        <w:t xml:space="preserve"> защищать свои права».</w:t>
      </w:r>
      <w:r w:rsidRPr="009025BC">
        <w:rPr>
          <w:b/>
          <w:bCs/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- Что такое право?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(это отсутствие ограничений, разрешение на что-либо).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 xml:space="preserve">- Дорогие ребята!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="009025BC">
        <w:rPr>
          <w:bdr w:val="none" w:sz="0" w:space="0" w:color="auto" w:frame="1"/>
          <w:shd w:val="clear" w:color="auto" w:fill="FFFFFF"/>
        </w:rPr>
        <w:t xml:space="preserve">                            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- </w:t>
      </w:r>
      <w:r w:rsidRPr="009025BC">
        <w:rPr>
          <w:bdr w:val="none" w:sz="0" w:space="0" w:color="auto" w:frame="1"/>
          <w:shd w:val="clear" w:color="auto" w:fill="FFFFFF"/>
        </w:rPr>
        <w:t xml:space="preserve">Есть ли у маленьких граждан страны свои права?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                                              </w:t>
      </w:r>
      <w:r w:rsidR="009025BC">
        <w:rPr>
          <w:bdr w:val="none" w:sz="0" w:space="0" w:color="auto" w:frame="1"/>
          <w:shd w:val="clear" w:color="auto" w:fill="FFFFFF"/>
        </w:rPr>
        <w:t xml:space="preserve">                  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- </w:t>
      </w:r>
      <w:r w:rsidRPr="009025BC">
        <w:rPr>
          <w:bdr w:val="none" w:sz="0" w:space="0" w:color="auto" w:frame="1"/>
          <w:shd w:val="clear" w:color="auto" w:fill="FFFFFF"/>
        </w:rPr>
        <w:t xml:space="preserve">Знаете ли вы их?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</w:t>
      </w:r>
      <w:r w:rsidR="009025BC">
        <w:rPr>
          <w:bdr w:val="none" w:sz="0" w:space="0" w:color="auto" w:frame="1"/>
          <w:shd w:val="clear" w:color="auto" w:fill="FFFFFF"/>
        </w:rPr>
        <w:t xml:space="preserve">                      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- </w:t>
      </w:r>
      <w:r w:rsidRPr="009025BC">
        <w:rPr>
          <w:bdr w:val="none" w:sz="0" w:space="0" w:color="auto" w:frame="1"/>
          <w:shd w:val="clear" w:color="auto" w:fill="FFFFFF"/>
        </w:rPr>
        <w:t xml:space="preserve">Кто в государстве обязан защищать права детей? </w:t>
      </w:r>
      <w:r w:rsidR="006C084E" w:rsidRPr="009025BC">
        <w:rPr>
          <w:bdr w:val="none" w:sz="0" w:space="0" w:color="auto" w:frame="1"/>
          <w:shd w:val="clear" w:color="auto" w:fill="FFFFFF"/>
        </w:rPr>
        <w:t xml:space="preserve">                                             </w:t>
      </w:r>
      <w:r w:rsidR="009025BC">
        <w:rPr>
          <w:bdr w:val="none" w:sz="0" w:space="0" w:color="auto" w:frame="1"/>
          <w:shd w:val="clear" w:color="auto" w:fill="FFFFFF"/>
        </w:rPr>
        <w:t xml:space="preserve">                         </w:t>
      </w:r>
      <w:r w:rsidRPr="009025BC">
        <w:rPr>
          <w:bdr w:val="none" w:sz="0" w:space="0" w:color="auto" w:frame="1"/>
          <w:shd w:val="clear" w:color="auto" w:fill="FFFFFF"/>
        </w:rPr>
        <w:t>На эти и другие вопросы мы постараемся сегодня ответить.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 xml:space="preserve">-Дети имеют право на особую заботу и помощь. </w:t>
      </w:r>
      <w:r w:rsidR="006C084E" w:rsidRPr="009025BC">
        <w:rPr>
          <w:bdr w:val="none" w:sz="0" w:space="0" w:color="auto" w:frame="1"/>
          <w:shd w:val="clear" w:color="auto" w:fill="FFFFFF"/>
        </w:rPr>
        <w:t>т</w:t>
      </w:r>
      <w:r w:rsidRPr="009025BC">
        <w:rPr>
          <w:bdr w:val="none" w:sz="0" w:space="0" w:color="auto" w:frame="1"/>
          <w:shd w:val="clear" w:color="auto" w:fill="FFFFFF"/>
        </w:rPr>
        <w:t>. к. положение детей в стране и во всем мир</w:t>
      </w:r>
      <w:r w:rsidR="00AD4176">
        <w:rPr>
          <w:bdr w:val="none" w:sz="0" w:space="0" w:color="auto" w:frame="1"/>
          <w:shd w:val="clear" w:color="auto" w:fill="FFFFFF"/>
        </w:rPr>
        <w:t xml:space="preserve"> </w:t>
      </w:r>
      <w:r w:rsidRPr="009025BC">
        <w:rPr>
          <w:bdr w:val="none" w:sz="0" w:space="0" w:color="auto" w:frame="1"/>
          <w:shd w:val="clear" w:color="auto" w:fill="FFFFFF"/>
        </w:rPr>
        <w:t>е зависит от взрослых. В Конвенции речь идет о том, чтобы у всех детей Земли были одинаковые права. И все взрослые должны иметь одинаковые обязанности.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Что же такое Конвенция о правах ребенка? Это международный документ о правах детей, принятый Генеральной Ассамблеей ООН 20 ноября 1989 года. Конвенция подписана всеми государствами мира, кроме Сомали и США. На территории нашей страны она начала действовать 15 сентября 1990 года.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В её содержании учтены все проблемы по защите детей и детства. Она призвана побудить все государства прикладывать максимум усилий для решения этих проблем. Наше государство тоже подписало её в 1990 году.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- Как вы думаете, все ли дети Земли живут хорошо? Почему? (ответы детей) 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«ежегодно 3,5 миллиона детей умирают от болезней, которые поддаются лечению».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«</w:t>
      </w:r>
      <w:r w:rsidR="006C084E" w:rsidRPr="009025BC">
        <w:rPr>
          <w:bdr w:val="none" w:sz="0" w:space="0" w:color="auto" w:frame="1"/>
          <w:shd w:val="clear" w:color="auto" w:fill="FFFFFF"/>
        </w:rPr>
        <w:t>О</w:t>
      </w:r>
      <w:r w:rsidRPr="009025BC">
        <w:rPr>
          <w:bdr w:val="none" w:sz="0" w:space="0" w:color="auto" w:frame="1"/>
          <w:shd w:val="clear" w:color="auto" w:fill="FFFFFF"/>
        </w:rPr>
        <w:t>коло 100 млн. детей существует за счет воровства, изнурительной работы, попрошайничества, т.к. покинуты своими семьями».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«120 млн. детей в возрасте от 6 до 11 лет лишены возможности ходить в школу»</w:t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Дети</w:t>
      </w:r>
      <w:r w:rsidRPr="009025BC">
        <w:rPr>
          <w:bdr w:val="none" w:sz="0" w:space="0" w:color="auto" w:frame="1"/>
          <w:shd w:val="clear" w:color="auto" w:fill="FFFFFF"/>
        </w:rPr>
        <w:t xml:space="preserve"> более уязвимы, чем взрослые, к условиям жизни.</w:t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Дети</w:t>
      </w:r>
      <w:r w:rsidRPr="009025BC">
        <w:rPr>
          <w:bdr w:val="none" w:sz="0" w:space="0" w:color="auto" w:frame="1"/>
          <w:shd w:val="clear" w:color="auto" w:fill="FFFFFF"/>
        </w:rPr>
        <w:t xml:space="preserve"> более подвержены влиянию действий или бездействия правительств.</w:t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Дети</w:t>
      </w:r>
      <w:r w:rsidRPr="009025BC">
        <w:rPr>
          <w:bdr w:val="none" w:sz="0" w:space="0" w:color="auto" w:frame="1"/>
          <w:shd w:val="clear" w:color="auto" w:fill="FFFFFF"/>
        </w:rPr>
        <w:t xml:space="preserve"> особенно уязвимы к эксплуатации и дурному обращению.</w:t>
      </w:r>
      <w:r w:rsidRPr="009025BC">
        <w:rPr>
          <w:bdr w:val="none" w:sz="0" w:space="0" w:color="auto" w:frame="1"/>
        </w:rPr>
        <w:br/>
      </w:r>
      <w:r w:rsidRPr="009025BC">
        <w:rPr>
          <w:b/>
          <w:bCs/>
          <w:bdr w:val="none" w:sz="0" w:space="0" w:color="auto" w:frame="1"/>
          <w:shd w:val="clear" w:color="auto" w:fill="FFFFFF"/>
        </w:rPr>
        <w:t>Дети</w:t>
      </w:r>
      <w:r w:rsidRPr="009025BC">
        <w:rPr>
          <w:bdr w:val="none" w:sz="0" w:space="0" w:color="auto" w:frame="1"/>
          <w:shd w:val="clear" w:color="auto" w:fill="FFFFFF"/>
        </w:rPr>
        <w:t xml:space="preserve"> не голосуют, не имеют политического и экономического влияния. Слишком часто их голоса не слышны. 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 xml:space="preserve">- Для того, чтобы уменьшить страдания детей большинство государств в мире, проявляют заботу о детях и разработали документ, направленный на обеспечение прав детей на Земле. </w:t>
      </w:r>
      <w:r w:rsidR="00A07173">
        <w:rPr>
          <w:bdr w:val="none" w:sz="0" w:space="0" w:color="auto" w:frame="1"/>
          <w:shd w:val="clear" w:color="auto" w:fill="FFFFFF"/>
        </w:rPr>
        <w:t xml:space="preserve"> </w:t>
      </w:r>
    </w:p>
    <w:p w14:paraId="61D0BDA4" w14:textId="77777777" w:rsidR="005A45BF" w:rsidRDefault="00A07173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- Как называется документ, направленный на обеспечение детей?  </w:t>
      </w:r>
    </w:p>
    <w:p w14:paraId="744327C5" w14:textId="64F825D1" w:rsidR="00A07173" w:rsidRDefault="00A07173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lastRenderedPageBreak/>
        <w:t xml:space="preserve"> </w:t>
      </w:r>
      <w:r w:rsidR="005A45BF">
        <w:rPr>
          <w:noProof/>
        </w:rPr>
        <w:drawing>
          <wp:inline distT="0" distB="0" distL="0" distR="0" wp14:anchorId="7B47A61C" wp14:editId="244A5E5C">
            <wp:extent cx="2562045" cy="199224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66" cy="200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  </w:t>
      </w:r>
    </w:p>
    <w:p w14:paraId="0C41A8D0" w14:textId="77777777" w:rsidR="005A45BF" w:rsidRDefault="005A37A9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 w:rsidRPr="009025BC">
        <w:rPr>
          <w:bdr w:val="none" w:sz="0" w:space="0" w:color="auto" w:frame="1"/>
          <w:shd w:val="clear" w:color="auto" w:fill="FFFFFF"/>
        </w:rPr>
        <w:t>Конвенция – это большой документ, содержащий около 50 статей. 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 xml:space="preserve">Сейчас мы ознакомим вас с небольшим перечнем прав ребенка, признанным Конвенцией. </w:t>
      </w:r>
    </w:p>
    <w:p w14:paraId="36D63FBE" w14:textId="77777777" w:rsidR="005A45BF" w:rsidRDefault="005A45BF" w:rsidP="005A37A9">
      <w:pPr>
        <w:pStyle w:val="a3"/>
        <w:shd w:val="clear" w:color="auto" w:fill="FFFFFF"/>
        <w:spacing w:before="0" w:beforeAutospacing="0" w:after="0" w:line="384" w:lineRule="atLeast"/>
        <w:rPr>
          <w:b/>
          <w:bCs/>
          <w:bdr w:val="none" w:sz="0" w:space="0" w:color="auto" w:frame="1"/>
          <w:shd w:val="clear" w:color="auto" w:fill="FFFFFF"/>
        </w:rPr>
      </w:pPr>
      <w:r w:rsidRPr="005A45BF">
        <w:rPr>
          <w:b/>
          <w:bCs/>
          <w:bdr w:val="none" w:sz="0" w:space="0" w:color="auto" w:frame="1"/>
          <w:shd w:val="clear" w:color="auto" w:fill="FFFFFF"/>
        </w:rPr>
        <w:t xml:space="preserve">Слайд </w:t>
      </w:r>
    </w:p>
    <w:p w14:paraId="35251539" w14:textId="60E644B0" w:rsidR="005A45BF" w:rsidRDefault="005A37A9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 w:rsidRPr="009025BC">
        <w:rPr>
          <w:bdr w:val="none" w:sz="0" w:space="0" w:color="auto" w:frame="1"/>
          <w:shd w:val="clear" w:color="auto" w:fill="FFFFFF"/>
        </w:rPr>
        <w:t>Согласно определению, данному в Конвенции (ст.1), «ребенком является каждое человеческое существо до достижения 18-летнего возраста, если по закону, примененному к данному ребенку, он не достигает совершеннолетия раньше».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Каждый ребенок, независимо от расы, цвета кожи, пола, языка, религии, достатка и социального происхождения, обладает всеми правами,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предусмотренными данной Конвенцией. Никто не должен подвергаться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дискриминации. Значит, на каком бы языке дети не разговаривали, какого бы цвета не была их кожа, они имеют равные права.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С момента рождения ребенок имеет право на имя, фамилию и на приобретение гражданства. (ст.7)</w:t>
      </w:r>
      <w:r w:rsidRPr="009025BC">
        <w:rPr>
          <w:bdr w:val="none" w:sz="0" w:space="0" w:color="auto" w:frame="1"/>
        </w:rPr>
        <w:br/>
      </w:r>
      <w:r w:rsidRPr="009025BC">
        <w:rPr>
          <w:bdr w:val="none" w:sz="0" w:space="0" w:color="auto" w:frame="1"/>
          <w:shd w:val="clear" w:color="auto" w:fill="FFFFFF"/>
        </w:rPr>
        <w:t>- А вы имеете имя и фамилию? Значит, вы пользуетесь этим правом.</w:t>
      </w:r>
    </w:p>
    <w:p w14:paraId="359467CF" w14:textId="77777777" w:rsidR="005A45BF" w:rsidRDefault="005A45BF" w:rsidP="005A37A9">
      <w:pPr>
        <w:pStyle w:val="a3"/>
        <w:shd w:val="clear" w:color="auto" w:fill="FFFFFF"/>
        <w:spacing w:before="0" w:beforeAutospacing="0" w:after="0" w:line="384" w:lineRule="atLeast"/>
        <w:rPr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3AFCD476" wp14:editId="6B652BA7">
            <wp:extent cx="3521208" cy="2639683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15" cy="264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6B2F" w14:textId="4E5CB579" w:rsidR="005A37A9" w:rsidRPr="009025BC" w:rsidRDefault="005A45BF" w:rsidP="005A37A9">
      <w:pPr>
        <w:pStyle w:val="a3"/>
        <w:shd w:val="clear" w:color="auto" w:fill="FFFFFF"/>
        <w:spacing w:before="0" w:beforeAutospacing="0" w:after="0" w:line="384" w:lineRule="atLeast"/>
      </w:pPr>
      <w:r w:rsidRPr="005A45BF">
        <w:rPr>
          <w:b/>
          <w:bCs/>
          <w:bdr w:val="none" w:sz="0" w:space="0" w:color="auto" w:frame="1"/>
          <w:shd w:val="clear" w:color="auto" w:fill="FFFFFF"/>
        </w:rPr>
        <w:lastRenderedPageBreak/>
        <w:t>Слайд</w:t>
      </w:r>
      <w:r w:rsidR="005A37A9" w:rsidRPr="005A45BF">
        <w:rPr>
          <w:b/>
          <w:bCs/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Каждый ребенок имеет право на жизнь. (ст.6)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Ребенок имеет право на образование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Каждый ребенок имеет право на отдых и досуг (ст.31)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Каждый ребенок имеет право на охрану своего здоровья: на получение медицинской помощи, чистой питьевой воды и полноценного питания.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Государства должны обеспечивать сокращение детской смертности и проводить информационные кампании по распространению знаний о здоровье.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Любой ребенок имеет право: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на жизнь со своими родителями;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на уровень жизни, необходимый для его умственного, физического и духовного развития.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Родители несут ответственность за воспитание и развитие ребенка.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Государство должно оказывать родителям надлежащую помощь в воспитании и развитии детей, а также обеспечивать развитие сети детских учреждений.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Любой ребенок имеет право на досуг, игры и участие в культурной жизни.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- Вы пользуетесь этим правом?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Каждый человек имеет право на свободный труд. Каждый может выбрать труд по своему желанию. Принудительный труд запрещен.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Государство должно предоставлять детям-инвалидам возможность учиться,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лечиться, готовиться к трудовой деятельности, отдыхать, быть максимально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самостоятельным, то есть жить полноценной жизнью.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Давайте посмотрим эпизод из нашей с вами жизни. Сценку подготовили наши ребята.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Семья:</w:t>
      </w:r>
      <w:r w:rsidR="005A37A9" w:rsidRPr="009025BC">
        <w:rPr>
          <w:bdr w:val="none" w:sz="0" w:space="0" w:color="auto" w:frame="1"/>
          <w:shd w:val="clear" w:color="auto" w:fill="FFFFFF"/>
        </w:rPr>
        <w:t> бабушка вяжет, мама готовит, папа смотрит телевизор. Забегает сын Миша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Сын:</w:t>
      </w:r>
      <w:r w:rsidR="005A37A9" w:rsidRPr="009025BC">
        <w:rPr>
          <w:bdr w:val="none" w:sz="0" w:space="0" w:color="auto" w:frame="1"/>
          <w:shd w:val="clear" w:color="auto" w:fill="FFFFFF"/>
        </w:rPr>
        <w:t> Мам, так кушать хочется! Скорей дай поесть. (Садится за стол, начинает есть)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Мать:</w:t>
      </w:r>
      <w:r w:rsidR="005A37A9" w:rsidRPr="009025BC">
        <w:rPr>
          <w:bdr w:val="none" w:sz="0" w:space="0" w:color="auto" w:frame="1"/>
          <w:shd w:val="clear" w:color="auto" w:fill="FFFFFF"/>
        </w:rPr>
        <w:t> С грязными руками за стол?! Помой руки!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Сын</w:t>
      </w:r>
      <w:proofErr w:type="gramStart"/>
      <w:r w:rsidR="005A37A9" w:rsidRPr="009025BC">
        <w:rPr>
          <w:bdr w:val="none" w:sz="0" w:space="0" w:color="auto" w:frame="1"/>
          <w:shd w:val="clear" w:color="auto" w:fill="FFFFFF"/>
        </w:rPr>
        <w:t>: Это</w:t>
      </w:r>
      <w:proofErr w:type="gramEnd"/>
      <w:r w:rsidR="005A37A9" w:rsidRPr="009025BC">
        <w:rPr>
          <w:bdr w:val="none" w:sz="0" w:space="0" w:color="auto" w:frame="1"/>
          <w:shd w:val="clear" w:color="auto" w:fill="FFFFFF"/>
        </w:rPr>
        <w:t xml:space="preserve"> насилие над личностью!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Бабушка: Петенька, сходи в аптеку за лекарством, что-то давление поднялось.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Сын:</w:t>
      </w:r>
      <w:r w:rsidR="005A37A9" w:rsidRPr="009025BC">
        <w:rPr>
          <w:bdr w:val="none" w:sz="0" w:space="0" w:color="auto" w:frame="1"/>
          <w:shd w:val="clear" w:color="auto" w:fill="FFFFFF"/>
        </w:rPr>
        <w:t> Бабуль, не имеешь права эксплуатировать ребёнка. (Встаёт из-за стола.) Спасибо, я так наелся.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Мать:</w:t>
      </w:r>
      <w:r w:rsidR="005A37A9" w:rsidRPr="009025BC">
        <w:rPr>
          <w:bdr w:val="none" w:sz="0" w:space="0" w:color="auto" w:frame="1"/>
          <w:shd w:val="clear" w:color="auto" w:fill="FFFFFF"/>
        </w:rPr>
        <w:t> Помой посуду, сынок.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Сын</w:t>
      </w:r>
      <w:proofErr w:type="gramStart"/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:</w:t>
      </w:r>
      <w:r w:rsidR="005A37A9" w:rsidRPr="009025BC">
        <w:rPr>
          <w:bdr w:val="none" w:sz="0" w:space="0" w:color="auto" w:frame="1"/>
          <w:shd w:val="clear" w:color="auto" w:fill="FFFFFF"/>
        </w:rPr>
        <w:t> Не</w:t>
      </w:r>
      <w:proofErr w:type="gramEnd"/>
      <w:r w:rsidR="005A37A9" w:rsidRPr="009025BC">
        <w:rPr>
          <w:bdr w:val="none" w:sz="0" w:space="0" w:color="auto" w:frame="1"/>
          <w:shd w:val="clear" w:color="auto" w:fill="FFFFFF"/>
        </w:rPr>
        <w:t xml:space="preserve"> имеешь права использовать детский труд, мамочка (садится, смотрит телевизор).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Отец:</w:t>
      </w:r>
      <w:r w:rsidR="005A37A9" w:rsidRPr="009025BC">
        <w:rPr>
          <w:bdr w:val="none" w:sz="0" w:space="0" w:color="auto" w:frame="1"/>
          <w:shd w:val="clear" w:color="auto" w:fill="FFFFFF"/>
        </w:rPr>
        <w:t> Выключай телевизор и садись за уроки, иначе я тебя отлуплю!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/>
          <w:bCs/>
          <w:bdr w:val="none" w:sz="0" w:space="0" w:color="auto" w:frame="1"/>
          <w:shd w:val="clear" w:color="auto" w:fill="FFFFFF"/>
        </w:rPr>
        <w:t>Сын:</w:t>
      </w:r>
      <w:r w:rsidR="005A37A9" w:rsidRPr="009025BC">
        <w:rPr>
          <w:bdr w:val="none" w:sz="0" w:space="0" w:color="auto" w:frame="1"/>
          <w:shd w:val="clear" w:color="auto" w:fill="FFFFFF"/>
        </w:rPr>
        <w:t> Это проявление жестокости, папа. Мы сегодня с Конвенцией о правах ребёнка знакомились!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- Скажите, прав ли сын в этой семье?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- Согласны ли вы с тем, что были нарушены его права?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lastRenderedPageBreak/>
        <w:t>Взаимопонимание, уважение прав друг друга – единственный способ решения конфликта родителей и детей.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Найдите ошибки в поведении членов семьи.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(Ответы детей)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У каждого человека есть не только права, но и обязанности.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соблюдать правила личной гигиены;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помогать старшим;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добросовестно учиться.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В каких сказках нарушено право на личную неприкосновенность, жизнь и свободу?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Какой литературный герой мог бы пожаловаться, что нарушено его право на неприкосновенность жилища? 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Помните, пользуясь своими правами, надо уважать права других людей.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Дети определяют будущее, потому что они уже живут будущим.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Человечество должно стремиться к процветанию, чтобы жизнь детей была счастливой и прекрасной. Было больше радости в жизни детей. Ярко светило солнце, было мирное небо над головой, чтобы чаще слышался детский смех, чтобы рядом всегда были мама и папа.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Ребята, вы имеете право расти в условиях свободы, развиваться физически и духовно здоровым, нормальным путём.</w:t>
      </w:r>
      <w:r w:rsidR="005A37A9" w:rsidRPr="009025BC">
        <w:rPr>
          <w:bdr w:val="none" w:sz="0" w:space="0" w:color="auto" w:frame="1"/>
        </w:rPr>
        <w:br/>
      </w:r>
      <w:r w:rsidR="005A37A9" w:rsidRPr="009025BC">
        <w:rPr>
          <w:bdr w:val="none" w:sz="0" w:space="0" w:color="auto" w:frame="1"/>
          <w:shd w:val="clear" w:color="auto" w:fill="FFFFFF"/>
        </w:rPr>
        <w:t>Ни один ребёнок не может быть объектом произвола и должен постоять за себя. Вы имеете на это права.</w:t>
      </w:r>
      <w:r w:rsidR="005A37A9" w:rsidRPr="009025BC">
        <w:rPr>
          <w:bdr w:val="none" w:sz="0" w:space="0" w:color="auto" w:frame="1"/>
        </w:rPr>
        <w:br/>
      </w:r>
      <w:r w:rsidR="00280944">
        <w:rPr>
          <w:bdr w:val="none" w:sz="0" w:space="0" w:color="auto" w:frame="1"/>
          <w:shd w:val="clear" w:color="auto" w:fill="FFFFFF"/>
        </w:rPr>
        <w:t>К концу нашего мероприятия я предлагаю нарисовать рисунки на тему: «Я имею право»</w:t>
      </w:r>
      <w:r w:rsidR="005A37A9" w:rsidRPr="009025BC">
        <w:rPr>
          <w:bdr w:val="none" w:sz="0" w:space="0" w:color="auto" w:frame="1"/>
        </w:rPr>
        <w:br/>
      </w:r>
    </w:p>
    <w:p w14:paraId="30305109" w14:textId="06FD33A8" w:rsidR="00A17C53" w:rsidRDefault="0028094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7A150F" wp14:editId="5DD4FBE5">
            <wp:extent cx="3562709" cy="2337404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1" r="3045"/>
                    <a:stretch/>
                  </pic:blipFill>
                  <pic:spPr bwMode="auto">
                    <a:xfrm>
                      <a:off x="0" y="0"/>
                      <a:ext cx="3570893" cy="23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372AC" w14:textId="114304A2" w:rsidR="00280944" w:rsidRDefault="00280944">
      <w:pPr>
        <w:rPr>
          <w:rFonts w:ascii="Times New Roman" w:hAnsi="Times New Roman" w:cs="Times New Roman"/>
          <w:sz w:val="24"/>
          <w:szCs w:val="24"/>
        </w:rPr>
      </w:pPr>
    </w:p>
    <w:p w14:paraId="53156DA7" w14:textId="4ED074C7" w:rsidR="00280944" w:rsidRDefault="00280944">
      <w:pPr>
        <w:rPr>
          <w:rFonts w:ascii="Times New Roman" w:hAnsi="Times New Roman" w:cs="Times New Roman"/>
          <w:sz w:val="24"/>
          <w:szCs w:val="24"/>
        </w:rPr>
      </w:pPr>
      <w:r w:rsidRPr="002809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0F9B08" wp14:editId="2AF79A8C">
            <wp:extent cx="3533013" cy="26485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15" cy="265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CE869" w14:textId="06687C04" w:rsidR="00280944" w:rsidRDefault="00280944">
      <w:pPr>
        <w:rPr>
          <w:rFonts w:ascii="Times New Roman" w:hAnsi="Times New Roman" w:cs="Times New Roman"/>
          <w:sz w:val="24"/>
          <w:szCs w:val="24"/>
        </w:rPr>
      </w:pPr>
    </w:p>
    <w:p w14:paraId="716A4A2A" w14:textId="30D51631" w:rsidR="00280944" w:rsidRPr="009025BC" w:rsidRDefault="0028094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2F5934" wp14:editId="0BCCFB19">
            <wp:extent cx="3655060" cy="2432649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" t="22312" r="1366" b="12754"/>
                    <a:stretch/>
                  </pic:blipFill>
                  <pic:spPr bwMode="auto">
                    <a:xfrm>
                      <a:off x="0" y="0"/>
                      <a:ext cx="3661022" cy="243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0944" w:rsidRPr="009025BC" w:rsidSect="00AD417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53"/>
    <w:rsid w:val="00280944"/>
    <w:rsid w:val="0040182B"/>
    <w:rsid w:val="005A37A9"/>
    <w:rsid w:val="005A45BF"/>
    <w:rsid w:val="006C084E"/>
    <w:rsid w:val="008A2E4E"/>
    <w:rsid w:val="008F63FD"/>
    <w:rsid w:val="009025BC"/>
    <w:rsid w:val="00A07173"/>
    <w:rsid w:val="00A17C53"/>
    <w:rsid w:val="00AD4176"/>
    <w:rsid w:val="00B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EABC"/>
  <w15:chartTrackingRefBased/>
  <w15:docId w15:val="{3AE08448-1C11-48EA-8B48-A6E5601F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2023-11-07T05:40:00Z</dcterms:created>
  <dcterms:modified xsi:type="dcterms:W3CDTF">2023-11-14T10:28:00Z</dcterms:modified>
</cp:coreProperties>
</file>