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21A" w:rsidRDefault="003E1BF4" w:rsidP="00DC3AF4">
      <w:pPr>
        <w:jc w:val="center"/>
        <w:rPr>
          <w:b/>
          <w:color w:val="000000" w:themeColor="text1"/>
          <w:sz w:val="28"/>
          <w:szCs w:val="16"/>
        </w:rPr>
      </w:pPr>
      <w:r w:rsidRPr="003E1BF4">
        <w:rPr>
          <w:b/>
          <w:noProof/>
          <w:color w:val="000000" w:themeColor="text1"/>
          <w:sz w:val="28"/>
          <w:szCs w:val="1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4404360</wp:posOffset>
            </wp:positionH>
            <wp:positionV relativeFrom="paragraph">
              <wp:posOffset>15240</wp:posOffset>
            </wp:positionV>
            <wp:extent cx="2209800" cy="1478280"/>
            <wp:effectExtent l="0" t="0" r="0" b="0"/>
            <wp:wrapSquare wrapText="bothSides"/>
            <wp:docPr id="1" name="Рисунок 1" descr="D:\печать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ечать6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0000" w:themeColor="text1"/>
          <w:sz w:val="28"/>
          <w:szCs w:val="16"/>
        </w:rPr>
        <w:t xml:space="preserve">  </w:t>
      </w:r>
    </w:p>
    <w:p w:rsidR="00F0796E" w:rsidRDefault="00F0796E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3E1BF4" w:rsidRDefault="003E1BF4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3E1BF4" w:rsidRDefault="003E1BF4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3E1BF4" w:rsidRDefault="003E1BF4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3E1BF4" w:rsidRDefault="003E1BF4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3E1BF4" w:rsidRDefault="003E1BF4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3E1BF4" w:rsidRDefault="003E1BF4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3E1BF4" w:rsidRDefault="003E1BF4" w:rsidP="00DC3AF4">
      <w:pPr>
        <w:jc w:val="center"/>
        <w:rPr>
          <w:b/>
          <w:color w:val="000000" w:themeColor="text1"/>
          <w:sz w:val="28"/>
          <w:szCs w:val="16"/>
        </w:rPr>
      </w:pPr>
    </w:p>
    <w:p w:rsidR="00DC3AF4" w:rsidRPr="003F45CB" w:rsidRDefault="00DC3AF4" w:rsidP="00DC3AF4">
      <w:pPr>
        <w:jc w:val="center"/>
        <w:rPr>
          <w:b/>
          <w:color w:val="000000" w:themeColor="text1"/>
          <w:sz w:val="28"/>
          <w:szCs w:val="16"/>
        </w:rPr>
      </w:pPr>
      <w:r w:rsidRPr="003F45CB">
        <w:rPr>
          <w:b/>
          <w:color w:val="000000" w:themeColor="text1"/>
          <w:sz w:val="28"/>
          <w:szCs w:val="16"/>
        </w:rPr>
        <w:t xml:space="preserve">Учебный план работы дополнительного образования </w:t>
      </w:r>
    </w:p>
    <w:p w:rsidR="00DC3AF4" w:rsidRPr="003F45CB" w:rsidRDefault="00DC3AF4" w:rsidP="00DC3AF4">
      <w:pPr>
        <w:jc w:val="center"/>
        <w:rPr>
          <w:b/>
          <w:color w:val="000000" w:themeColor="text1"/>
          <w:sz w:val="28"/>
          <w:szCs w:val="16"/>
        </w:rPr>
      </w:pPr>
      <w:r w:rsidRPr="003F45CB">
        <w:rPr>
          <w:b/>
          <w:color w:val="000000" w:themeColor="text1"/>
          <w:sz w:val="28"/>
          <w:szCs w:val="16"/>
        </w:rPr>
        <w:t xml:space="preserve"> на 20</w:t>
      </w:r>
      <w:r w:rsidR="00260A3B">
        <w:rPr>
          <w:b/>
          <w:color w:val="000000" w:themeColor="text1"/>
          <w:sz w:val="28"/>
          <w:szCs w:val="16"/>
        </w:rPr>
        <w:t>23</w:t>
      </w:r>
      <w:r w:rsidRPr="003F45CB">
        <w:rPr>
          <w:b/>
          <w:color w:val="000000" w:themeColor="text1"/>
          <w:sz w:val="28"/>
          <w:szCs w:val="16"/>
        </w:rPr>
        <w:t xml:space="preserve">  -  202</w:t>
      </w:r>
      <w:r w:rsidR="00260A3B">
        <w:rPr>
          <w:b/>
          <w:color w:val="000000" w:themeColor="text1"/>
          <w:sz w:val="28"/>
          <w:szCs w:val="16"/>
        </w:rPr>
        <w:t>4</w:t>
      </w:r>
      <w:r w:rsidRPr="003F45CB">
        <w:rPr>
          <w:b/>
          <w:color w:val="000000" w:themeColor="text1"/>
          <w:sz w:val="28"/>
          <w:szCs w:val="16"/>
        </w:rPr>
        <w:t xml:space="preserve"> учебный год</w:t>
      </w:r>
      <w:bookmarkStart w:id="0" w:name="_GoBack"/>
      <w:bookmarkEnd w:id="0"/>
    </w:p>
    <w:p w:rsidR="00DC3AF4" w:rsidRPr="003F45CB" w:rsidRDefault="00DC3AF4" w:rsidP="00DC3AF4">
      <w:pPr>
        <w:jc w:val="center"/>
        <w:rPr>
          <w:color w:val="000000" w:themeColor="text1"/>
          <w:sz w:val="28"/>
          <w:szCs w:val="16"/>
        </w:rPr>
      </w:pPr>
      <w:r w:rsidRPr="003F45CB">
        <w:rPr>
          <w:color w:val="000000" w:themeColor="text1"/>
          <w:sz w:val="28"/>
          <w:szCs w:val="16"/>
        </w:rPr>
        <w:t>составлен в соответствии с санПиН от 30.06.2020 №16</w:t>
      </w:r>
    </w:p>
    <w:p w:rsidR="00DC3AF4" w:rsidRPr="003F45CB" w:rsidRDefault="00DC3AF4" w:rsidP="00DC3AF4">
      <w:pPr>
        <w:jc w:val="center"/>
        <w:rPr>
          <w:b/>
          <w:color w:val="000000" w:themeColor="text1"/>
          <w:sz w:val="28"/>
          <w:szCs w:val="16"/>
        </w:rPr>
      </w:pPr>
      <w:r w:rsidRPr="003F45CB">
        <w:rPr>
          <w:b/>
          <w:color w:val="000000" w:themeColor="text1"/>
          <w:sz w:val="28"/>
          <w:szCs w:val="16"/>
        </w:rPr>
        <w:t>ГКОУ «МАКСАТИХИНСКАЯ ШКОЛА-ИНТЕРНАТ»</w:t>
      </w:r>
    </w:p>
    <w:p w:rsidR="00F0796E" w:rsidRPr="00170D50" w:rsidRDefault="00F0796E" w:rsidP="00DC3AF4">
      <w:pPr>
        <w:jc w:val="center"/>
        <w:rPr>
          <w:b/>
          <w:sz w:val="28"/>
          <w:szCs w:val="16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1134"/>
        <w:gridCol w:w="992"/>
        <w:gridCol w:w="993"/>
        <w:gridCol w:w="850"/>
        <w:gridCol w:w="851"/>
        <w:gridCol w:w="850"/>
        <w:gridCol w:w="851"/>
      </w:tblGrid>
      <w:tr w:rsidR="00DC3AF4" w:rsidRPr="004741AE" w:rsidTr="00DC3AF4">
        <w:trPr>
          <w:trHeight w:val="608"/>
        </w:trPr>
        <w:tc>
          <w:tcPr>
            <w:tcW w:w="4219" w:type="dxa"/>
          </w:tcPr>
          <w:p w:rsidR="00DC3AF4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Направление</w:t>
            </w:r>
          </w:p>
          <w:p w:rsidR="00DC3AF4" w:rsidRPr="00170D5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170D50">
              <w:rPr>
                <w:sz w:val="28"/>
                <w:szCs w:val="28"/>
              </w:rPr>
              <w:t>Название кружка</w:t>
            </w:r>
          </w:p>
        </w:tc>
        <w:tc>
          <w:tcPr>
            <w:tcW w:w="6521" w:type="dxa"/>
            <w:gridSpan w:val="7"/>
          </w:tcPr>
          <w:p w:rsidR="00DC3AF4" w:rsidRPr="004741AE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Классы</w:t>
            </w:r>
          </w:p>
        </w:tc>
      </w:tr>
      <w:tr w:rsidR="00DC3AF4" w:rsidRPr="004741AE" w:rsidTr="00DC3AF4">
        <w:trPr>
          <w:trHeight w:val="608"/>
        </w:trPr>
        <w:tc>
          <w:tcPr>
            <w:tcW w:w="4219" w:type="dxa"/>
          </w:tcPr>
          <w:p w:rsidR="00DC3AF4" w:rsidRPr="004741AE" w:rsidRDefault="00DC3AF4" w:rsidP="009D546F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3AF4" w:rsidRPr="004741AE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4741AE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- 3 </w:t>
            </w:r>
            <w:r w:rsidRPr="004741AE">
              <w:rPr>
                <w:b/>
                <w:sz w:val="28"/>
                <w:szCs w:val="28"/>
              </w:rPr>
              <w:t>кл</w:t>
            </w:r>
          </w:p>
          <w:p w:rsidR="00DC3AF4" w:rsidRPr="004741AE" w:rsidRDefault="00DC3AF4" w:rsidP="00DC3AF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DC3AF4" w:rsidRPr="004741AE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4741AE">
              <w:rPr>
                <w:b/>
                <w:sz w:val="28"/>
                <w:szCs w:val="28"/>
              </w:rPr>
              <w:t>4 кл</w:t>
            </w:r>
          </w:p>
          <w:p w:rsidR="00DC3AF4" w:rsidRPr="004741AE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DC3AF4" w:rsidRPr="004741AE" w:rsidRDefault="00DC3AF4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4741AE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741AE">
              <w:rPr>
                <w:b/>
                <w:sz w:val="28"/>
                <w:szCs w:val="28"/>
              </w:rPr>
              <w:t>кл</w:t>
            </w:r>
          </w:p>
        </w:tc>
        <w:tc>
          <w:tcPr>
            <w:tcW w:w="850" w:type="dxa"/>
          </w:tcPr>
          <w:p w:rsidR="00DC3AF4" w:rsidRPr="004741AE" w:rsidRDefault="00DC3AF4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4741AE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741AE">
              <w:rPr>
                <w:b/>
                <w:sz w:val="28"/>
                <w:szCs w:val="28"/>
              </w:rPr>
              <w:t>кл</w:t>
            </w:r>
          </w:p>
        </w:tc>
        <w:tc>
          <w:tcPr>
            <w:tcW w:w="851" w:type="dxa"/>
          </w:tcPr>
          <w:p w:rsidR="00DC3AF4" w:rsidRPr="004741AE" w:rsidRDefault="00DC3AF4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4741AE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741AE">
              <w:rPr>
                <w:b/>
                <w:sz w:val="28"/>
                <w:szCs w:val="28"/>
              </w:rPr>
              <w:t>кл</w:t>
            </w:r>
          </w:p>
        </w:tc>
        <w:tc>
          <w:tcPr>
            <w:tcW w:w="850" w:type="dxa"/>
          </w:tcPr>
          <w:p w:rsidR="00DC3AF4" w:rsidRPr="004741AE" w:rsidRDefault="00DC3AF4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4741AE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741AE">
              <w:rPr>
                <w:b/>
                <w:sz w:val="28"/>
                <w:szCs w:val="28"/>
              </w:rPr>
              <w:t>кл</w:t>
            </w:r>
          </w:p>
        </w:tc>
        <w:tc>
          <w:tcPr>
            <w:tcW w:w="851" w:type="dxa"/>
          </w:tcPr>
          <w:p w:rsidR="00DC3AF4" w:rsidRPr="004741AE" w:rsidRDefault="00DC3AF4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4741AE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к</w:t>
            </w:r>
            <w:r w:rsidRPr="004741AE">
              <w:rPr>
                <w:b/>
                <w:sz w:val="28"/>
                <w:szCs w:val="28"/>
              </w:rPr>
              <w:t>л</w:t>
            </w:r>
          </w:p>
        </w:tc>
      </w:tr>
      <w:tr w:rsidR="00DC3AF4" w:rsidRPr="004741AE" w:rsidTr="00DC3AF4">
        <w:trPr>
          <w:trHeight w:val="608"/>
        </w:trPr>
        <w:tc>
          <w:tcPr>
            <w:tcW w:w="4219" w:type="dxa"/>
          </w:tcPr>
          <w:p w:rsidR="00DC3AF4" w:rsidRPr="004741AE" w:rsidRDefault="00DC3AF4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4741AE">
              <w:rPr>
                <w:b/>
                <w:sz w:val="28"/>
                <w:szCs w:val="28"/>
              </w:rPr>
              <w:t>Художественное</w:t>
            </w:r>
          </w:p>
          <w:p w:rsidR="00DC3AF4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Танцевальная группа</w:t>
            </w:r>
          </w:p>
          <w:p w:rsidR="00DC3AF4" w:rsidRPr="004741AE" w:rsidRDefault="00DC3AF4" w:rsidP="009D546F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«Ивушка»</w:t>
            </w:r>
          </w:p>
        </w:tc>
        <w:tc>
          <w:tcPr>
            <w:tcW w:w="1134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DC3AF4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C3AF4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DC3AF4" w:rsidRPr="004741AE" w:rsidTr="00DC3AF4">
        <w:trPr>
          <w:trHeight w:val="290"/>
        </w:trPr>
        <w:tc>
          <w:tcPr>
            <w:tcW w:w="4219" w:type="dxa"/>
          </w:tcPr>
          <w:p w:rsidR="00DC3AF4" w:rsidRPr="004741AE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«</w:t>
            </w:r>
            <w:r w:rsidRPr="00170D50">
              <w:rPr>
                <w:sz w:val="28"/>
                <w:szCs w:val="28"/>
              </w:rPr>
              <w:t>Клуб любителей книги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DC3AF4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DC3AF4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DC3AF4" w:rsidRPr="004741AE" w:rsidTr="00DC3AF4">
        <w:trPr>
          <w:trHeight w:val="338"/>
        </w:trPr>
        <w:tc>
          <w:tcPr>
            <w:tcW w:w="4219" w:type="dxa"/>
          </w:tcPr>
          <w:p w:rsidR="00DC3AF4" w:rsidRPr="004741AE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«Волшебная бумага»</w:t>
            </w:r>
          </w:p>
        </w:tc>
        <w:tc>
          <w:tcPr>
            <w:tcW w:w="1134" w:type="dxa"/>
          </w:tcPr>
          <w:p w:rsidR="00DC3AF4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DC3AF4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DC3AF4" w:rsidRPr="004741AE" w:rsidTr="00DC3AF4">
        <w:trPr>
          <w:trHeight w:val="608"/>
        </w:trPr>
        <w:tc>
          <w:tcPr>
            <w:tcW w:w="4219" w:type="dxa"/>
          </w:tcPr>
          <w:p w:rsidR="00DC3AF4" w:rsidRPr="00322424" w:rsidRDefault="00DC3AF4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322424">
              <w:rPr>
                <w:b/>
                <w:sz w:val="28"/>
                <w:szCs w:val="28"/>
              </w:rPr>
              <w:t>Техническое</w:t>
            </w:r>
          </w:p>
          <w:p w:rsidR="00DC3AF4" w:rsidRDefault="00DC3AF4" w:rsidP="009D546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«Веселые поделки»</w:t>
            </w:r>
          </w:p>
        </w:tc>
        <w:tc>
          <w:tcPr>
            <w:tcW w:w="1134" w:type="dxa"/>
          </w:tcPr>
          <w:p w:rsidR="00DC3AF4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DC3AF4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DC3AF4" w:rsidRPr="004741AE" w:rsidTr="00DC3AF4">
        <w:trPr>
          <w:trHeight w:val="389"/>
        </w:trPr>
        <w:tc>
          <w:tcPr>
            <w:tcW w:w="4219" w:type="dxa"/>
          </w:tcPr>
          <w:p w:rsidR="00DC3AF4" w:rsidRDefault="00DC3AF4" w:rsidP="009D546F">
            <w:pPr>
              <w:spacing w:line="276" w:lineRule="auto"/>
              <w:rPr>
                <w:sz w:val="28"/>
                <w:szCs w:val="28"/>
              </w:rPr>
            </w:pPr>
            <w:r w:rsidRPr="00170D50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   </w:t>
            </w:r>
            <w:r w:rsidRPr="00170D50">
              <w:rPr>
                <w:sz w:val="28"/>
                <w:szCs w:val="28"/>
              </w:rPr>
              <w:t>«Ловкие пальчики»</w:t>
            </w:r>
          </w:p>
        </w:tc>
        <w:tc>
          <w:tcPr>
            <w:tcW w:w="1134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C3AF4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DC3AF4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DC3AF4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DC3AF4" w:rsidRPr="004512D0" w:rsidRDefault="00DC3AF4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F0796E" w:rsidRPr="004741AE" w:rsidTr="00DC3AF4">
        <w:trPr>
          <w:trHeight w:val="389"/>
        </w:trPr>
        <w:tc>
          <w:tcPr>
            <w:tcW w:w="4219" w:type="dxa"/>
          </w:tcPr>
          <w:p w:rsidR="00F0796E" w:rsidRPr="00F0796E" w:rsidRDefault="00F0796E" w:rsidP="009D546F">
            <w:pPr>
              <w:spacing w:line="276" w:lineRule="auto"/>
              <w:rPr>
                <w:b/>
                <w:sz w:val="28"/>
                <w:szCs w:val="28"/>
              </w:rPr>
            </w:pPr>
            <w:r w:rsidRPr="00F0796E">
              <w:rPr>
                <w:b/>
                <w:sz w:val="28"/>
                <w:szCs w:val="28"/>
              </w:rPr>
              <w:t>Физкультурно-спортивное</w:t>
            </w:r>
          </w:p>
        </w:tc>
        <w:tc>
          <w:tcPr>
            <w:tcW w:w="1134" w:type="dxa"/>
          </w:tcPr>
          <w:p w:rsidR="00F0796E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F0796E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F0796E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F0796E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0796E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F0796E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0796E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F0796E" w:rsidRPr="004741AE" w:rsidTr="00DC3AF4">
        <w:trPr>
          <w:trHeight w:val="389"/>
        </w:trPr>
        <w:tc>
          <w:tcPr>
            <w:tcW w:w="4219" w:type="dxa"/>
          </w:tcPr>
          <w:p w:rsidR="00F0796E" w:rsidRDefault="00F0796E" w:rsidP="009D546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«Спортивный»</w:t>
            </w:r>
          </w:p>
        </w:tc>
        <w:tc>
          <w:tcPr>
            <w:tcW w:w="1134" w:type="dxa"/>
          </w:tcPr>
          <w:p w:rsidR="00F0796E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F0796E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F0796E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F0796E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0796E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F0796E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F0796E" w:rsidRPr="004512D0" w:rsidRDefault="00F0796E" w:rsidP="009D546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C3AF4" w:rsidRPr="004741AE" w:rsidTr="00DC3AF4">
        <w:trPr>
          <w:trHeight w:val="608"/>
        </w:trPr>
        <w:tc>
          <w:tcPr>
            <w:tcW w:w="4219" w:type="dxa"/>
          </w:tcPr>
          <w:p w:rsidR="00DC3AF4" w:rsidRPr="00322424" w:rsidRDefault="00DC3AF4" w:rsidP="009D546F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 нагрузка на ребенка</w:t>
            </w:r>
          </w:p>
        </w:tc>
        <w:tc>
          <w:tcPr>
            <w:tcW w:w="1134" w:type="dxa"/>
          </w:tcPr>
          <w:p w:rsidR="00DC3AF4" w:rsidRPr="003F45CB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DC3AF4" w:rsidRPr="003F45CB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DC3AF4" w:rsidRPr="003F45CB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DC3AF4" w:rsidRPr="003F45CB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DC3AF4" w:rsidRPr="003F45CB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DC3AF4" w:rsidRPr="003F45CB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DC3AF4" w:rsidRPr="003F45CB" w:rsidRDefault="00DC3AF4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F0796E" w:rsidRPr="004741AE" w:rsidTr="00DC3AF4">
        <w:trPr>
          <w:trHeight w:val="608"/>
        </w:trPr>
        <w:tc>
          <w:tcPr>
            <w:tcW w:w="4219" w:type="dxa"/>
          </w:tcPr>
          <w:p w:rsidR="00F0796E" w:rsidRDefault="00F0796E" w:rsidP="009D546F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Нагрузка на ребенка</w:t>
            </w:r>
          </w:p>
        </w:tc>
        <w:tc>
          <w:tcPr>
            <w:tcW w:w="1134" w:type="dxa"/>
          </w:tcPr>
          <w:p w:rsidR="00F0796E" w:rsidRPr="003F45CB" w:rsidRDefault="00F0796E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F0796E" w:rsidRPr="003F45CB" w:rsidRDefault="00F0796E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F0796E" w:rsidRPr="003F45CB" w:rsidRDefault="00F0796E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F0796E" w:rsidRPr="003F45CB" w:rsidRDefault="00F0796E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F0796E" w:rsidRPr="003F45CB" w:rsidRDefault="00F0796E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F0796E" w:rsidRPr="003F45CB" w:rsidRDefault="00F0796E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F0796E" w:rsidRPr="003F45CB" w:rsidRDefault="00F0796E" w:rsidP="009D546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</w:tbl>
    <w:p w:rsidR="00DC3AF4" w:rsidRDefault="00DC3AF4" w:rsidP="00DC3AF4">
      <w:pPr>
        <w:ind w:left="708" w:firstLine="708"/>
        <w:rPr>
          <w:sz w:val="28"/>
          <w:szCs w:val="16"/>
        </w:rPr>
      </w:pPr>
    </w:p>
    <w:p w:rsidR="00DC3AF4" w:rsidRDefault="00DC3AF4" w:rsidP="00DC3AF4">
      <w:pPr>
        <w:ind w:left="708" w:firstLine="708"/>
        <w:rPr>
          <w:sz w:val="28"/>
          <w:szCs w:val="16"/>
        </w:rPr>
      </w:pPr>
    </w:p>
    <w:p w:rsidR="00DC3AF4" w:rsidRDefault="00DC3AF4" w:rsidP="00DC3AF4">
      <w:pPr>
        <w:ind w:left="708" w:firstLine="708"/>
        <w:rPr>
          <w:sz w:val="28"/>
          <w:szCs w:val="16"/>
        </w:rPr>
      </w:pPr>
      <w:r w:rsidRPr="00170D50">
        <w:rPr>
          <w:sz w:val="28"/>
          <w:szCs w:val="16"/>
        </w:rPr>
        <w:t>Зам.директора по УР:</w:t>
      </w:r>
      <w:r w:rsidRPr="00170D50">
        <w:rPr>
          <w:sz w:val="28"/>
          <w:szCs w:val="16"/>
        </w:rPr>
        <w:tab/>
      </w:r>
      <w:r w:rsidRPr="00170D50">
        <w:rPr>
          <w:sz w:val="28"/>
          <w:szCs w:val="16"/>
        </w:rPr>
        <w:tab/>
      </w:r>
      <w:r w:rsidRPr="00170D50">
        <w:rPr>
          <w:sz w:val="28"/>
          <w:szCs w:val="16"/>
        </w:rPr>
        <w:tab/>
      </w:r>
      <w:r w:rsidRPr="00170D50">
        <w:rPr>
          <w:sz w:val="28"/>
          <w:szCs w:val="16"/>
        </w:rPr>
        <w:tab/>
        <w:t>С.В.Олейникова</w:t>
      </w:r>
    </w:p>
    <w:p w:rsidR="00DC3AF4" w:rsidRDefault="00DC3AF4" w:rsidP="004512D0">
      <w:pPr>
        <w:ind w:left="708" w:firstLine="708"/>
        <w:rPr>
          <w:sz w:val="28"/>
          <w:szCs w:val="16"/>
        </w:rPr>
      </w:pPr>
    </w:p>
    <w:p w:rsidR="004512D0" w:rsidRPr="00170D50" w:rsidRDefault="004512D0" w:rsidP="00504FDB">
      <w:pPr>
        <w:ind w:left="708" w:firstLine="708"/>
        <w:rPr>
          <w:sz w:val="28"/>
          <w:szCs w:val="16"/>
        </w:rPr>
      </w:pPr>
    </w:p>
    <w:sectPr w:rsidR="004512D0" w:rsidRPr="00170D50" w:rsidSect="000C736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597" w:rsidRDefault="00367597" w:rsidP="00DB3D97">
      <w:r>
        <w:separator/>
      </w:r>
    </w:p>
  </w:endnote>
  <w:endnote w:type="continuationSeparator" w:id="0">
    <w:p w:rsidR="00367597" w:rsidRDefault="00367597" w:rsidP="00DB3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597" w:rsidRDefault="00367597" w:rsidP="00DB3D97">
      <w:r>
        <w:separator/>
      </w:r>
    </w:p>
  </w:footnote>
  <w:footnote w:type="continuationSeparator" w:id="0">
    <w:p w:rsidR="00367597" w:rsidRDefault="00367597" w:rsidP="00DB3D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D6D58"/>
    <w:multiLevelType w:val="hybridMultilevel"/>
    <w:tmpl w:val="DA9E80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157DCF"/>
    <w:multiLevelType w:val="hybridMultilevel"/>
    <w:tmpl w:val="9970EBA8"/>
    <w:lvl w:ilvl="0" w:tplc="7132E7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2F652E"/>
    <w:multiLevelType w:val="hybridMultilevel"/>
    <w:tmpl w:val="A276F2CC"/>
    <w:lvl w:ilvl="0" w:tplc="64D6F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B983FE7"/>
    <w:multiLevelType w:val="hybridMultilevel"/>
    <w:tmpl w:val="DBD65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093D"/>
    <w:rsid w:val="00001790"/>
    <w:rsid w:val="00003058"/>
    <w:rsid w:val="000079E4"/>
    <w:rsid w:val="00007EF6"/>
    <w:rsid w:val="00012C33"/>
    <w:rsid w:val="00017747"/>
    <w:rsid w:val="00022EFD"/>
    <w:rsid w:val="00024867"/>
    <w:rsid w:val="000268CC"/>
    <w:rsid w:val="0003238F"/>
    <w:rsid w:val="00034ED7"/>
    <w:rsid w:val="000547E2"/>
    <w:rsid w:val="000721B9"/>
    <w:rsid w:val="00073EF6"/>
    <w:rsid w:val="000779CE"/>
    <w:rsid w:val="000840DC"/>
    <w:rsid w:val="000B3B60"/>
    <w:rsid w:val="000C7361"/>
    <w:rsid w:val="000D54AE"/>
    <w:rsid w:val="000D7BE3"/>
    <w:rsid w:val="000E28E0"/>
    <w:rsid w:val="000F6528"/>
    <w:rsid w:val="001001FD"/>
    <w:rsid w:val="00122BA5"/>
    <w:rsid w:val="0012434A"/>
    <w:rsid w:val="001328BC"/>
    <w:rsid w:val="001458AD"/>
    <w:rsid w:val="00146472"/>
    <w:rsid w:val="00150A54"/>
    <w:rsid w:val="00160AEA"/>
    <w:rsid w:val="00161042"/>
    <w:rsid w:val="00170D50"/>
    <w:rsid w:val="00182896"/>
    <w:rsid w:val="00182D87"/>
    <w:rsid w:val="00185691"/>
    <w:rsid w:val="001933BA"/>
    <w:rsid w:val="00195520"/>
    <w:rsid w:val="001A6DDE"/>
    <w:rsid w:val="001D3E42"/>
    <w:rsid w:val="001E4FFB"/>
    <w:rsid w:val="001F0F78"/>
    <w:rsid w:val="00214D4E"/>
    <w:rsid w:val="00236E79"/>
    <w:rsid w:val="00237E44"/>
    <w:rsid w:val="00260A3B"/>
    <w:rsid w:val="00263459"/>
    <w:rsid w:val="002854F2"/>
    <w:rsid w:val="002B207A"/>
    <w:rsid w:val="002C3DAE"/>
    <w:rsid w:val="002C41B6"/>
    <w:rsid w:val="002C4215"/>
    <w:rsid w:val="002D246B"/>
    <w:rsid w:val="002E192C"/>
    <w:rsid w:val="002E3E49"/>
    <w:rsid w:val="002F6DE1"/>
    <w:rsid w:val="00300DFC"/>
    <w:rsid w:val="003223D8"/>
    <w:rsid w:val="00322424"/>
    <w:rsid w:val="00326392"/>
    <w:rsid w:val="00335FB1"/>
    <w:rsid w:val="00360BA3"/>
    <w:rsid w:val="00363C45"/>
    <w:rsid w:val="00367597"/>
    <w:rsid w:val="003766EC"/>
    <w:rsid w:val="0039178B"/>
    <w:rsid w:val="00392E2B"/>
    <w:rsid w:val="003A2D9E"/>
    <w:rsid w:val="003B4AE9"/>
    <w:rsid w:val="003D7809"/>
    <w:rsid w:val="003E1BF4"/>
    <w:rsid w:val="003E67F5"/>
    <w:rsid w:val="003E7B48"/>
    <w:rsid w:val="003F1242"/>
    <w:rsid w:val="003F4144"/>
    <w:rsid w:val="003F45CB"/>
    <w:rsid w:val="003F74A2"/>
    <w:rsid w:val="00404819"/>
    <w:rsid w:val="00407499"/>
    <w:rsid w:val="00407A8C"/>
    <w:rsid w:val="00413B07"/>
    <w:rsid w:val="00425F1E"/>
    <w:rsid w:val="00440999"/>
    <w:rsid w:val="00447597"/>
    <w:rsid w:val="004512D0"/>
    <w:rsid w:val="00454F69"/>
    <w:rsid w:val="00460066"/>
    <w:rsid w:val="0047092E"/>
    <w:rsid w:val="004741AE"/>
    <w:rsid w:val="00483641"/>
    <w:rsid w:val="0049421A"/>
    <w:rsid w:val="004B1E9F"/>
    <w:rsid w:val="004C3D2E"/>
    <w:rsid w:val="004E2858"/>
    <w:rsid w:val="00500CDB"/>
    <w:rsid w:val="00504FDB"/>
    <w:rsid w:val="00505738"/>
    <w:rsid w:val="005116ED"/>
    <w:rsid w:val="00532CB7"/>
    <w:rsid w:val="0053346C"/>
    <w:rsid w:val="00556154"/>
    <w:rsid w:val="00565AE0"/>
    <w:rsid w:val="00571432"/>
    <w:rsid w:val="005B0E3B"/>
    <w:rsid w:val="005B4060"/>
    <w:rsid w:val="005B4EBC"/>
    <w:rsid w:val="005C3EAA"/>
    <w:rsid w:val="005C797E"/>
    <w:rsid w:val="0061280D"/>
    <w:rsid w:val="0061498A"/>
    <w:rsid w:val="006168EA"/>
    <w:rsid w:val="006274BE"/>
    <w:rsid w:val="00630B78"/>
    <w:rsid w:val="006571CB"/>
    <w:rsid w:val="00672642"/>
    <w:rsid w:val="0067346A"/>
    <w:rsid w:val="006758EE"/>
    <w:rsid w:val="00683DDB"/>
    <w:rsid w:val="00686C09"/>
    <w:rsid w:val="006A2712"/>
    <w:rsid w:val="006A5DA4"/>
    <w:rsid w:val="006C3441"/>
    <w:rsid w:val="006C77AE"/>
    <w:rsid w:val="006D22B1"/>
    <w:rsid w:val="006D59A8"/>
    <w:rsid w:val="006E065F"/>
    <w:rsid w:val="006E5936"/>
    <w:rsid w:val="00701B73"/>
    <w:rsid w:val="00723213"/>
    <w:rsid w:val="007412EC"/>
    <w:rsid w:val="00743D65"/>
    <w:rsid w:val="007517C7"/>
    <w:rsid w:val="007551CE"/>
    <w:rsid w:val="00763FFE"/>
    <w:rsid w:val="00777595"/>
    <w:rsid w:val="00791E21"/>
    <w:rsid w:val="00796180"/>
    <w:rsid w:val="007B6784"/>
    <w:rsid w:val="007C78A0"/>
    <w:rsid w:val="007D6B4E"/>
    <w:rsid w:val="008071A0"/>
    <w:rsid w:val="008114A9"/>
    <w:rsid w:val="00824FBB"/>
    <w:rsid w:val="00833C21"/>
    <w:rsid w:val="0087308A"/>
    <w:rsid w:val="00874834"/>
    <w:rsid w:val="0089588D"/>
    <w:rsid w:val="008960F5"/>
    <w:rsid w:val="008A0F0A"/>
    <w:rsid w:val="008A1515"/>
    <w:rsid w:val="008A63E2"/>
    <w:rsid w:val="008B04AE"/>
    <w:rsid w:val="008B19A8"/>
    <w:rsid w:val="008B3E6B"/>
    <w:rsid w:val="008B75DC"/>
    <w:rsid w:val="008C39A6"/>
    <w:rsid w:val="008C3C8B"/>
    <w:rsid w:val="008C48C3"/>
    <w:rsid w:val="008D1590"/>
    <w:rsid w:val="008D7697"/>
    <w:rsid w:val="008E23A7"/>
    <w:rsid w:val="008E6422"/>
    <w:rsid w:val="008F66BD"/>
    <w:rsid w:val="00900125"/>
    <w:rsid w:val="00914DB0"/>
    <w:rsid w:val="00935CB7"/>
    <w:rsid w:val="009360BE"/>
    <w:rsid w:val="009367B4"/>
    <w:rsid w:val="00947144"/>
    <w:rsid w:val="00957E23"/>
    <w:rsid w:val="0098033B"/>
    <w:rsid w:val="00984573"/>
    <w:rsid w:val="0099309C"/>
    <w:rsid w:val="009973FE"/>
    <w:rsid w:val="009A12BB"/>
    <w:rsid w:val="009A3609"/>
    <w:rsid w:val="009C7B63"/>
    <w:rsid w:val="009D33E2"/>
    <w:rsid w:val="00A04FE4"/>
    <w:rsid w:val="00A12183"/>
    <w:rsid w:val="00A13608"/>
    <w:rsid w:val="00A20604"/>
    <w:rsid w:val="00A260B1"/>
    <w:rsid w:val="00A26E8A"/>
    <w:rsid w:val="00A35FAA"/>
    <w:rsid w:val="00A36715"/>
    <w:rsid w:val="00A43E96"/>
    <w:rsid w:val="00A453D7"/>
    <w:rsid w:val="00A53A16"/>
    <w:rsid w:val="00A546B6"/>
    <w:rsid w:val="00A72855"/>
    <w:rsid w:val="00A8628E"/>
    <w:rsid w:val="00AC03B8"/>
    <w:rsid w:val="00AF4AAC"/>
    <w:rsid w:val="00AF50EA"/>
    <w:rsid w:val="00B11148"/>
    <w:rsid w:val="00B27167"/>
    <w:rsid w:val="00B4058D"/>
    <w:rsid w:val="00B50A79"/>
    <w:rsid w:val="00B53EA3"/>
    <w:rsid w:val="00B54541"/>
    <w:rsid w:val="00B76186"/>
    <w:rsid w:val="00B90B9A"/>
    <w:rsid w:val="00BA778F"/>
    <w:rsid w:val="00BB12E5"/>
    <w:rsid w:val="00BC0413"/>
    <w:rsid w:val="00BC7F63"/>
    <w:rsid w:val="00BD1FDB"/>
    <w:rsid w:val="00BD4103"/>
    <w:rsid w:val="00BF093D"/>
    <w:rsid w:val="00BF19DF"/>
    <w:rsid w:val="00BF3CBA"/>
    <w:rsid w:val="00C16D9A"/>
    <w:rsid w:val="00C3514B"/>
    <w:rsid w:val="00C366B7"/>
    <w:rsid w:val="00C370B0"/>
    <w:rsid w:val="00C516A8"/>
    <w:rsid w:val="00C90159"/>
    <w:rsid w:val="00CA1240"/>
    <w:rsid w:val="00CA5052"/>
    <w:rsid w:val="00CB5E21"/>
    <w:rsid w:val="00CD73C0"/>
    <w:rsid w:val="00CF2308"/>
    <w:rsid w:val="00D11D9B"/>
    <w:rsid w:val="00D22D4C"/>
    <w:rsid w:val="00D333C2"/>
    <w:rsid w:val="00D33862"/>
    <w:rsid w:val="00D42C85"/>
    <w:rsid w:val="00D5453E"/>
    <w:rsid w:val="00D61620"/>
    <w:rsid w:val="00D66EF9"/>
    <w:rsid w:val="00D903FA"/>
    <w:rsid w:val="00D91B14"/>
    <w:rsid w:val="00DA2E7E"/>
    <w:rsid w:val="00DA46DB"/>
    <w:rsid w:val="00DA635F"/>
    <w:rsid w:val="00DB1F29"/>
    <w:rsid w:val="00DB214F"/>
    <w:rsid w:val="00DB3D97"/>
    <w:rsid w:val="00DB4236"/>
    <w:rsid w:val="00DB4E5E"/>
    <w:rsid w:val="00DC3AF4"/>
    <w:rsid w:val="00DD5363"/>
    <w:rsid w:val="00DE26CC"/>
    <w:rsid w:val="00DF4801"/>
    <w:rsid w:val="00DF4E94"/>
    <w:rsid w:val="00E30076"/>
    <w:rsid w:val="00E3423A"/>
    <w:rsid w:val="00E345FE"/>
    <w:rsid w:val="00E417E2"/>
    <w:rsid w:val="00E43BB7"/>
    <w:rsid w:val="00E451DC"/>
    <w:rsid w:val="00E45B1B"/>
    <w:rsid w:val="00E50424"/>
    <w:rsid w:val="00E50F9C"/>
    <w:rsid w:val="00E56ACD"/>
    <w:rsid w:val="00E82FE6"/>
    <w:rsid w:val="00E87D06"/>
    <w:rsid w:val="00E97E33"/>
    <w:rsid w:val="00EA161C"/>
    <w:rsid w:val="00EA721A"/>
    <w:rsid w:val="00EC263E"/>
    <w:rsid w:val="00EC6ADC"/>
    <w:rsid w:val="00ED1D3C"/>
    <w:rsid w:val="00EF1CE7"/>
    <w:rsid w:val="00F0796E"/>
    <w:rsid w:val="00F15169"/>
    <w:rsid w:val="00F1535B"/>
    <w:rsid w:val="00F2090D"/>
    <w:rsid w:val="00F23F13"/>
    <w:rsid w:val="00F31787"/>
    <w:rsid w:val="00F435CC"/>
    <w:rsid w:val="00F46B73"/>
    <w:rsid w:val="00F55863"/>
    <w:rsid w:val="00F5786B"/>
    <w:rsid w:val="00F704F3"/>
    <w:rsid w:val="00F836C2"/>
    <w:rsid w:val="00F904DC"/>
    <w:rsid w:val="00F96FB9"/>
    <w:rsid w:val="00F974F7"/>
    <w:rsid w:val="00FB7CA5"/>
    <w:rsid w:val="00FC4903"/>
    <w:rsid w:val="00FF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03D981"/>
  <w15:docId w15:val="{E4759CDA-0A4B-4B71-B4D5-FB41E9A7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FB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62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B3D9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B3D97"/>
    <w:rPr>
      <w:sz w:val="24"/>
      <w:szCs w:val="24"/>
    </w:rPr>
  </w:style>
  <w:style w:type="paragraph" w:styleId="a6">
    <w:name w:val="footer"/>
    <w:basedOn w:val="a"/>
    <w:link w:val="a7"/>
    <w:rsid w:val="00DB3D9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DB3D97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409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09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0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2177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помощи детям       с   отклонениями                       в  поведении и обучении</vt:lpstr>
    </vt:vector>
  </TitlesOfParts>
  <Company>NhT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помощи детям       с   отклонениями                       в  поведении и обучении</dc:title>
  <dc:subject/>
  <dc:creator>User</dc:creator>
  <cp:keywords/>
  <dc:description/>
  <cp:lastModifiedBy>admin</cp:lastModifiedBy>
  <cp:revision>47</cp:revision>
  <cp:lastPrinted>2022-10-24T08:01:00Z</cp:lastPrinted>
  <dcterms:created xsi:type="dcterms:W3CDTF">2009-09-08T19:37:00Z</dcterms:created>
  <dcterms:modified xsi:type="dcterms:W3CDTF">2023-09-12T10:44:00Z</dcterms:modified>
</cp:coreProperties>
</file>